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A4B3F">
      <w:pPr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附件：</w:t>
      </w:r>
    </w:p>
    <w:bookmarkEnd w:id="0"/>
    <w:tbl>
      <w:tblPr>
        <w:tblStyle w:val="2"/>
        <w:tblW w:w="1205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197"/>
        <w:gridCol w:w="1950"/>
        <w:gridCol w:w="2156"/>
        <w:gridCol w:w="4969"/>
      </w:tblGrid>
      <w:tr w14:paraId="61BB3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A4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89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内容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73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D4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86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详情</w:t>
            </w:r>
          </w:p>
        </w:tc>
      </w:tr>
      <w:tr w14:paraId="1F0B5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AF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4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村部楼梯1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5B9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亚克力+PVC  UV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3.5M*1.2M          厚度13MM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EE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14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73660</wp:posOffset>
                  </wp:positionV>
                  <wp:extent cx="1819910" cy="1112520"/>
                  <wp:effectExtent l="0" t="0" r="8890" b="0"/>
                  <wp:wrapNone/>
                  <wp:docPr id="11" name="图片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_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910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67A6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7C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C7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村部楼梯2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1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亚克力+PVC  UV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3.5M*1.2M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厚度13MM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FD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5A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62865</wp:posOffset>
                  </wp:positionV>
                  <wp:extent cx="2743200" cy="1089025"/>
                  <wp:effectExtent l="0" t="0" r="0" b="8255"/>
                  <wp:wrapNone/>
                  <wp:docPr id="10" name="图片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_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764C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D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5B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东墙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A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亚克力+PVC  UV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3.5M*1.5M          厚度13MM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B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6A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101600</wp:posOffset>
                  </wp:positionV>
                  <wp:extent cx="2691130" cy="1084580"/>
                  <wp:effectExtent l="0" t="0" r="6350" b="12700"/>
                  <wp:wrapNone/>
                  <wp:docPr id="14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_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1130" cy="108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7F48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B4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D8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西墙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61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亚克力+PVC  UV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5M*1.5M            厚度13MM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52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5E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26035</wp:posOffset>
                  </wp:positionV>
                  <wp:extent cx="2896870" cy="1077595"/>
                  <wp:effectExtent l="0" t="0" r="13970" b="4445"/>
                  <wp:wrapNone/>
                  <wp:docPr id="18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870" cy="1077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B4D9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99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E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广场雕塑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7D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铁艺雕塑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5M*2.3M左右         厚度30CM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8B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CA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73025</wp:posOffset>
                  </wp:positionV>
                  <wp:extent cx="1498600" cy="983615"/>
                  <wp:effectExtent l="0" t="0" r="10160" b="6985"/>
                  <wp:wrapNone/>
                  <wp:docPr id="15" name="图片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_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8F43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26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54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广场花坛6个小雕塑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8C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铁艺雕塑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1.15M*1.5M         厚度9CM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卡通造型UV3MM亚克力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A9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35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66040</wp:posOffset>
                  </wp:positionV>
                  <wp:extent cx="2837815" cy="920115"/>
                  <wp:effectExtent l="0" t="0" r="12065" b="9525"/>
                  <wp:wrapNone/>
                  <wp:docPr id="17" name="图片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_1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815" cy="92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205E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8C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F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广场舞台左侧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（艾菱村文化活动展示+乡贤风采展示）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卡通 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D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铁艺雕塑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4M*2.1M            厚度30CM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照片和卡通造型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全是亚克力3mmUV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B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1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285750</wp:posOffset>
                  </wp:positionH>
                  <wp:positionV relativeFrom="paragraph">
                    <wp:posOffset>38100</wp:posOffset>
                  </wp:positionV>
                  <wp:extent cx="1897380" cy="1028700"/>
                  <wp:effectExtent l="0" t="0" r="7620" b="7620"/>
                  <wp:wrapNone/>
                  <wp:docPr id="16" name="图片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_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C581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6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1B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B4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乡村花墙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亚克力民族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40*40CM左右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93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40CM*40CM左右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厚度3mm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2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D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563880</wp:posOffset>
                  </wp:positionH>
                  <wp:positionV relativeFrom="paragraph">
                    <wp:posOffset>132715</wp:posOffset>
                  </wp:positionV>
                  <wp:extent cx="1416050" cy="1526540"/>
                  <wp:effectExtent l="0" t="0" r="1270" b="12700"/>
                  <wp:wrapNone/>
                  <wp:docPr id="13" name="图片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_2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050" cy="152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2892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5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9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村史馆外墙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合计20平方左右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33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亚克力+PVC UV     厚度13MM        14M*3M    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6D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F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54610</wp:posOffset>
                  </wp:positionV>
                  <wp:extent cx="2453640" cy="974725"/>
                  <wp:effectExtent l="0" t="0" r="0" b="635"/>
                  <wp:wrapNone/>
                  <wp:docPr id="12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_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640" cy="97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0962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04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B6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直播间南墙：墙上拟做产品介绍及直播风采展示（书记、少数民族等直播画面）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C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4个亚克力70CM+PVC圆  厚度13MM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字和产品做亚克力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其它做墙布贴 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18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5C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140970</wp:posOffset>
                  </wp:positionV>
                  <wp:extent cx="2939415" cy="929640"/>
                  <wp:effectExtent l="0" t="0" r="1905" b="0"/>
                  <wp:wrapNone/>
                  <wp:docPr id="8" name="图片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_1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9415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16A8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AA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4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立体菱宝宝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高1.2*0.92米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菱宝宝       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6B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UV3MM亚克力画面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74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01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36195</wp:posOffset>
                  </wp:positionV>
                  <wp:extent cx="1091565" cy="1224915"/>
                  <wp:effectExtent l="0" t="0" r="5715" b="9525"/>
                  <wp:wrapNone/>
                  <wp:docPr id="6" name="图片_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_1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565" cy="1224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1466850</wp:posOffset>
                  </wp:positionH>
                  <wp:positionV relativeFrom="paragraph">
                    <wp:posOffset>21590</wp:posOffset>
                  </wp:positionV>
                  <wp:extent cx="1133475" cy="1277620"/>
                  <wp:effectExtent l="0" t="0" r="9525" b="2540"/>
                  <wp:wrapNone/>
                  <wp:docPr id="5" name="图片_1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_11_SpCnt_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27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6A07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8D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E8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村部二楼室内定制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少数民族百叶窗帘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DF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1.95M*2.05M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86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5EB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773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E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19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少数民族摆台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2B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直径21.5CM,高度25-26.8CM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3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2"/>
                <w:szCs w:val="22"/>
                <w:u w:val="singl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3175</wp:posOffset>
                  </wp:positionV>
                  <wp:extent cx="1222375" cy="1238885"/>
                  <wp:effectExtent l="0" t="0" r="12065" b="10795"/>
                  <wp:wrapNone/>
                  <wp:docPr id="7" name="图片_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_1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375" cy="1238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2"/>
                <w:szCs w:val="22"/>
                <w:u w:val="singl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1295400</wp:posOffset>
                  </wp:positionH>
                  <wp:positionV relativeFrom="paragraph">
                    <wp:posOffset>38100</wp:posOffset>
                  </wp:positionV>
                  <wp:extent cx="1181100" cy="1183005"/>
                  <wp:effectExtent l="0" t="0" r="7620" b="5715"/>
                  <wp:wrapNone/>
                  <wp:docPr id="9" name="图片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_1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83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27B6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EA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D1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少数民族娃娃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A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娃娃上墙 6个一组 高度9-10CM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0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DE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19050</wp:posOffset>
                  </wp:positionV>
                  <wp:extent cx="2477135" cy="895350"/>
                  <wp:effectExtent l="0" t="0" r="6985" b="3810"/>
                  <wp:wrapNone/>
                  <wp:docPr id="2" name="图片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17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713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0C7E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6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DB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北墙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F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六边形相框 6寸照片墙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DF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17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3175</wp:posOffset>
                  </wp:positionV>
                  <wp:extent cx="1688465" cy="1221105"/>
                  <wp:effectExtent l="0" t="0" r="3175" b="13335"/>
                  <wp:wrapNone/>
                  <wp:docPr id="3" name="图片_1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_13_SpCnt_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8465" cy="1221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2147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A1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09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洽谈桌椅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DB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1桌8椅 桌子1M*2M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75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A7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22"/>
                <w:szCs w:val="2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2"/>
                <w:szCs w:val="22"/>
                <w:u w:val="singl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9525</wp:posOffset>
                  </wp:positionV>
                  <wp:extent cx="2105660" cy="1249045"/>
                  <wp:effectExtent l="0" t="0" r="12700" b="635"/>
                  <wp:wrapNone/>
                  <wp:docPr id="1" name="图片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2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660" cy="1249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0F0F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0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D8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3人位沙发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7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进门左手边墙尺寸1.93M*0.94M*0.77M</w:t>
            </w: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0D7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24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66675</wp:posOffset>
                  </wp:positionV>
                  <wp:extent cx="1191260" cy="1190625"/>
                  <wp:effectExtent l="0" t="0" r="12700" b="13335"/>
                  <wp:wrapNone/>
                  <wp:docPr id="4" name="图片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2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26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66D3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CB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69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图文设计费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44F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60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28A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以上图文设计费用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3600元。</w:t>
            </w:r>
          </w:p>
        </w:tc>
      </w:tr>
    </w:tbl>
    <w:p w14:paraId="5E594296">
      <w:pPr>
        <w:rPr>
          <w:rFonts w:hint="eastAsia" w:eastAsia="宋体"/>
          <w:lang w:val="en-US" w:eastAsia="zh-CN"/>
        </w:rPr>
      </w:pPr>
    </w:p>
    <w:p w14:paraId="5DBFC8B6"/>
    <w:sectPr>
      <w:pgSz w:w="16838" w:h="11906" w:orient="landscape"/>
      <w:pgMar w:top="1803" w:right="1247" w:bottom="1803" w:left="1247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2Nzk1NTY1Njk5NTdiMDQxMjA3OTI4NmE4MDZhZjYifQ=="/>
  </w:docVars>
  <w:rsids>
    <w:rsidRoot w:val="00000000"/>
    <w:rsid w:val="07EE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2024-10-22T08:18:42Z</dcterms:created>
  <dc:creator>Lenovo</dc:creator>
  <cp:lastModifiedBy>Lee1410922155</cp:lastModifiedBy>
  <dcterms:modified xsi:type="dcterms:W3CDTF">2024-10-22T08:18:56Z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15D940A1C0244ECF9166A11F53C40F76_12</vt:lpwstr>
  </property>
</Properties>
</file>