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C34" w:rsidRDefault="00260C34" w:rsidP="00260C34">
      <w:pPr>
        <w:widowControl/>
        <w:jc w:val="center"/>
        <w:rPr>
          <w:rFonts w:ascii="Times New Roman" w:eastAsia="方正小标宋_GBK" w:hAnsi="Times New Roman"/>
          <w:spacing w:val="-6"/>
          <w:w w:val="95"/>
          <w:sz w:val="56"/>
          <w:szCs w:val="56"/>
        </w:rPr>
      </w:pPr>
      <w:r>
        <w:rPr>
          <w:rFonts w:ascii="Times New Roman" w:eastAsia="方正小标宋_GBK" w:hAnsi="Times New Roman"/>
          <w:spacing w:val="-6"/>
          <w:w w:val="95"/>
          <w:sz w:val="56"/>
          <w:szCs w:val="56"/>
        </w:rPr>
        <w:t>江苏省农村土地交易价格指数</w:t>
      </w:r>
    </w:p>
    <w:p w:rsidR="00260C34" w:rsidRDefault="00260C34" w:rsidP="00260C34">
      <w:pPr>
        <w:widowControl/>
        <w:jc w:val="left"/>
        <w:rPr>
          <w:rFonts w:ascii="Times New Roman" w:hAnsi="Times New Roman"/>
        </w:rPr>
      </w:pPr>
    </w:p>
    <w:p w:rsidR="00260C34" w:rsidRDefault="00260C34" w:rsidP="00260C34">
      <w:pPr>
        <w:widowControl/>
        <w:jc w:val="left"/>
        <w:rPr>
          <w:rFonts w:ascii="Times New Roman" w:hAnsi="Times New Roman"/>
        </w:rPr>
      </w:pPr>
    </w:p>
    <w:p w:rsidR="00260C34" w:rsidRDefault="00260C34" w:rsidP="00260C34">
      <w:pPr>
        <w:widowControl/>
        <w:jc w:val="center"/>
        <w:rPr>
          <w:rFonts w:ascii="Times New Roman" w:eastAsia="方正楷体_GBK" w:hAnsi="Times New Roman"/>
          <w:sz w:val="32"/>
        </w:rPr>
      </w:pPr>
      <w:r>
        <w:rPr>
          <w:rFonts w:ascii="Times New Roman" w:eastAsia="方正楷体_GBK" w:hAnsi="Times New Roman" w:hint="eastAsia"/>
          <w:sz w:val="32"/>
        </w:rPr>
        <w:t>江苏省农业农村厅</w:t>
      </w:r>
    </w:p>
    <w:p w:rsidR="00260C34" w:rsidRDefault="00260C34" w:rsidP="00260C34">
      <w:pPr>
        <w:widowControl/>
        <w:jc w:val="center"/>
        <w:rPr>
          <w:rFonts w:ascii="Times New Roman" w:hAnsi="Times New Roman"/>
        </w:rPr>
      </w:pPr>
      <w:r>
        <w:rPr>
          <w:rFonts w:ascii="Times New Roman" w:eastAsia="方正楷体_GBK" w:hAnsi="Times New Roman" w:hint="eastAsia"/>
          <w:sz w:val="32"/>
        </w:rPr>
        <w:t>2020</w:t>
      </w:r>
      <w:r>
        <w:rPr>
          <w:rFonts w:ascii="Times New Roman" w:eastAsia="方正楷体_GBK" w:hAnsi="Times New Roman" w:hint="eastAsia"/>
          <w:sz w:val="32"/>
        </w:rPr>
        <w:t>年</w:t>
      </w:r>
      <w:r>
        <w:rPr>
          <w:rFonts w:ascii="Times New Roman" w:eastAsia="方正楷体_GBK" w:hAnsi="Times New Roman" w:hint="eastAsia"/>
          <w:sz w:val="32"/>
        </w:rPr>
        <w:t>1</w:t>
      </w:r>
      <w:r>
        <w:rPr>
          <w:rFonts w:ascii="Times New Roman" w:eastAsia="方正楷体_GBK" w:hAnsi="Times New Roman"/>
          <w:sz w:val="32"/>
        </w:rPr>
        <w:t>2</w:t>
      </w:r>
      <w:r>
        <w:rPr>
          <w:rFonts w:ascii="Times New Roman" w:eastAsia="方正楷体_GBK" w:hAnsi="Times New Roman" w:hint="eastAsia"/>
          <w:sz w:val="32"/>
        </w:rPr>
        <w:t>月</w:t>
      </w:r>
    </w:p>
    <w:p w:rsidR="00260C34" w:rsidRDefault="00260C34" w:rsidP="00260C34">
      <w:pPr>
        <w:spacing w:line="567" w:lineRule="exact"/>
        <w:ind w:firstLineChars="400" w:firstLine="1761"/>
        <w:rPr>
          <w:rFonts w:ascii="Times New Roman" w:eastAsia="方正小标宋_GBK" w:hAnsi="Times New Roman"/>
          <w:b/>
          <w:sz w:val="44"/>
          <w:szCs w:val="44"/>
        </w:rPr>
      </w:pPr>
      <w:r>
        <w:rPr>
          <w:rFonts w:ascii="Times New Roman" w:eastAsia="方正小标宋_GBK" w:hAnsi="Times New Roman" w:hint="eastAsia"/>
          <w:b/>
          <w:sz w:val="44"/>
          <w:szCs w:val="44"/>
        </w:rPr>
        <w:t>2020</w:t>
      </w:r>
      <w:r>
        <w:rPr>
          <w:rFonts w:ascii="Times New Roman" w:eastAsia="方正小标宋_GBK" w:hAnsi="Times New Roman" w:hint="eastAsia"/>
          <w:b/>
          <w:sz w:val="44"/>
          <w:szCs w:val="44"/>
        </w:rPr>
        <w:t>年三季度江苏省农村承包土地经营权转让交易价格指数编制说明</w:t>
      </w:r>
    </w:p>
    <w:p w:rsidR="00260C34" w:rsidRDefault="00260C34" w:rsidP="00260C34">
      <w:pPr>
        <w:spacing w:line="567" w:lineRule="exact"/>
        <w:jc w:val="center"/>
        <w:rPr>
          <w:rFonts w:ascii="Times New Roman" w:eastAsia="方正小标宋_GBK" w:hAnsi="Times New Roman"/>
          <w:b/>
          <w:sz w:val="44"/>
          <w:szCs w:val="44"/>
        </w:rPr>
      </w:pPr>
    </w:p>
    <w:p w:rsidR="00260C34" w:rsidRDefault="00260C34" w:rsidP="00260C34">
      <w:pPr>
        <w:widowControl/>
        <w:ind w:firstLineChars="200" w:firstLine="780"/>
        <w:jc w:val="left"/>
        <w:rPr>
          <w:rFonts w:ascii="Times New Roman" w:eastAsia="方正仿宋_GBK" w:hAnsi="Times New Roman"/>
          <w:b/>
          <w:sz w:val="39"/>
          <w:szCs w:val="39"/>
        </w:rPr>
      </w:pPr>
      <w:r>
        <w:rPr>
          <w:rFonts w:ascii="Times New Roman" w:eastAsia="方正仿宋_GBK" w:hAnsi="Times New Roman"/>
          <w:b/>
          <w:sz w:val="39"/>
          <w:szCs w:val="39"/>
        </w:rPr>
        <w:t>2018</w:t>
      </w:r>
      <w:r>
        <w:rPr>
          <w:rFonts w:ascii="Times New Roman" w:eastAsia="方正仿宋_GBK" w:hAnsi="Times New Roman"/>
          <w:b/>
          <w:sz w:val="39"/>
          <w:szCs w:val="39"/>
        </w:rPr>
        <w:t>年</w:t>
      </w:r>
      <w:r>
        <w:rPr>
          <w:rFonts w:ascii="Times New Roman" w:eastAsia="方正仿宋_GBK" w:hAnsi="Times New Roman"/>
          <w:b/>
          <w:sz w:val="39"/>
          <w:szCs w:val="39"/>
        </w:rPr>
        <w:t>03</w:t>
      </w:r>
      <w:r>
        <w:rPr>
          <w:rFonts w:ascii="Times New Roman" w:eastAsia="方正仿宋_GBK" w:hAnsi="Times New Roman"/>
          <w:b/>
          <w:sz w:val="39"/>
          <w:szCs w:val="39"/>
        </w:rPr>
        <w:t>月</w:t>
      </w:r>
      <w:r>
        <w:rPr>
          <w:rFonts w:ascii="Times New Roman" w:eastAsia="方正仿宋_GBK" w:hAnsi="Times New Roman"/>
          <w:b/>
          <w:sz w:val="39"/>
          <w:szCs w:val="39"/>
        </w:rPr>
        <w:t>29</w:t>
      </w:r>
      <w:r>
        <w:rPr>
          <w:rFonts w:ascii="Times New Roman" w:eastAsia="方正仿宋_GBK" w:hAnsi="Times New Roman"/>
          <w:b/>
          <w:sz w:val="39"/>
          <w:szCs w:val="39"/>
        </w:rPr>
        <w:t>日，江苏省统筹城乡研究所首次发布了江苏省农村承包土地经营权转让交易价格指数，包括农村承包土地经营权转让交易综合指数以及农村耕地经营权、农村养殖水面经营权、四荒地使用权等三个品种的转让交易价格指数。为了进一步扩大价格指数指导范围，更好地引导我省农村土地合理流转，</w:t>
      </w:r>
      <w:r>
        <w:rPr>
          <w:rFonts w:ascii="Times New Roman" w:eastAsia="方正仿宋_GBK" w:hAnsi="Times New Roman"/>
          <w:b/>
          <w:sz w:val="39"/>
          <w:szCs w:val="39"/>
        </w:rPr>
        <w:t>2020</w:t>
      </w:r>
      <w:r>
        <w:rPr>
          <w:rFonts w:ascii="Times New Roman" w:eastAsia="方正仿宋_GBK" w:hAnsi="Times New Roman"/>
          <w:b/>
          <w:sz w:val="39"/>
          <w:szCs w:val="39"/>
        </w:rPr>
        <w:t>年三季度继续以</w:t>
      </w:r>
      <w:r>
        <w:rPr>
          <w:rFonts w:ascii="Times New Roman" w:eastAsia="方正仿宋_GBK" w:hAnsi="Times New Roman" w:hint="eastAsia"/>
          <w:b/>
          <w:sz w:val="39"/>
          <w:szCs w:val="39"/>
        </w:rPr>
        <w:t>2</w:t>
      </w:r>
      <w:r>
        <w:rPr>
          <w:rFonts w:ascii="Times New Roman" w:eastAsia="方正仿宋_GBK" w:hAnsi="Times New Roman"/>
          <w:b/>
          <w:sz w:val="39"/>
          <w:szCs w:val="39"/>
        </w:rPr>
        <w:t>018</w:t>
      </w:r>
      <w:r>
        <w:rPr>
          <w:rFonts w:ascii="Times New Roman" w:eastAsia="方正仿宋_GBK" w:hAnsi="Times New Roman"/>
          <w:b/>
          <w:sz w:val="39"/>
          <w:szCs w:val="39"/>
        </w:rPr>
        <w:t>年一季度为基期对全省、</w:t>
      </w:r>
      <w:r>
        <w:rPr>
          <w:rFonts w:ascii="Times New Roman" w:eastAsia="方正仿宋_GBK" w:hAnsi="Times New Roman"/>
          <w:b/>
          <w:sz w:val="39"/>
          <w:szCs w:val="39"/>
        </w:rPr>
        <w:t>13</w:t>
      </w:r>
      <w:r>
        <w:rPr>
          <w:rFonts w:ascii="Times New Roman" w:eastAsia="方正仿宋_GBK" w:hAnsi="Times New Roman"/>
          <w:b/>
          <w:sz w:val="39"/>
          <w:szCs w:val="39"/>
        </w:rPr>
        <w:t>个设区市和</w:t>
      </w:r>
      <w:r>
        <w:rPr>
          <w:rFonts w:ascii="Times New Roman" w:eastAsia="方正仿宋_GBK" w:hAnsi="Times New Roman"/>
          <w:b/>
          <w:sz w:val="39"/>
          <w:szCs w:val="39"/>
        </w:rPr>
        <w:lastRenderedPageBreak/>
        <w:t>51</w:t>
      </w:r>
      <w:r>
        <w:rPr>
          <w:rFonts w:ascii="Times New Roman" w:eastAsia="方正仿宋_GBK" w:hAnsi="Times New Roman"/>
          <w:b/>
          <w:sz w:val="39"/>
          <w:szCs w:val="39"/>
        </w:rPr>
        <w:t>个县（市、区），编制农村承包土地经营权转让交易价格指数。</w:t>
      </w:r>
    </w:p>
    <w:p w:rsidR="00260C34" w:rsidRDefault="00260C34" w:rsidP="00260C34">
      <w:pPr>
        <w:widowControl/>
        <w:ind w:firstLineChars="200" w:firstLine="780"/>
        <w:rPr>
          <w:rFonts w:ascii="Times New Roman" w:eastAsia="方正仿宋_GBK" w:hAnsi="Times New Roman" w:hint="eastAsia"/>
          <w:b/>
          <w:sz w:val="39"/>
          <w:szCs w:val="39"/>
        </w:rPr>
      </w:pPr>
      <w:r>
        <w:rPr>
          <w:rFonts w:ascii="Times New Roman" w:eastAsia="方正仿宋_GBK" w:hAnsi="Times New Roman"/>
          <w:b/>
          <w:sz w:val="39"/>
          <w:szCs w:val="39"/>
        </w:rPr>
        <w:t>从绝对价格的走势看，</w:t>
      </w:r>
      <w:r>
        <w:rPr>
          <w:rFonts w:ascii="Times New Roman" w:eastAsia="方正仿宋_GBK" w:hAnsi="Times New Roman"/>
          <w:b/>
          <w:sz w:val="39"/>
          <w:szCs w:val="39"/>
        </w:rPr>
        <w:t>2020</w:t>
      </w:r>
      <w:r>
        <w:rPr>
          <w:rFonts w:ascii="Times New Roman" w:eastAsia="方正仿宋_GBK" w:hAnsi="Times New Roman"/>
          <w:b/>
          <w:sz w:val="39"/>
          <w:szCs w:val="39"/>
        </w:rPr>
        <w:t>年三季度通过平台流转的江苏省农村承包土地经营权转让交易价格呈现</w:t>
      </w:r>
      <w:r>
        <w:rPr>
          <w:rFonts w:ascii="Times New Roman" w:eastAsia="方正仿宋_GBK" w:hAnsi="Times New Roman"/>
          <w:b/>
          <w:sz w:val="39"/>
          <w:szCs w:val="39"/>
        </w:rPr>
        <w:t>“</w:t>
      </w:r>
      <w:r>
        <w:rPr>
          <w:rFonts w:ascii="Times New Roman" w:eastAsia="方正仿宋_GBK" w:hAnsi="Times New Roman"/>
          <w:b/>
          <w:sz w:val="39"/>
          <w:szCs w:val="39"/>
        </w:rPr>
        <w:t>稳中略升</w:t>
      </w:r>
      <w:r>
        <w:rPr>
          <w:rFonts w:ascii="Times New Roman" w:eastAsia="方正仿宋_GBK" w:hAnsi="Times New Roman"/>
          <w:b/>
          <w:sz w:val="39"/>
          <w:szCs w:val="39"/>
        </w:rPr>
        <w:t>”</w:t>
      </w:r>
      <w:r>
        <w:rPr>
          <w:rFonts w:ascii="Times New Roman" w:eastAsia="方正仿宋_GBK" w:hAnsi="Times New Roman"/>
          <w:b/>
          <w:sz w:val="39"/>
          <w:szCs w:val="39"/>
        </w:rPr>
        <w:t>趋势，上升幅度为</w:t>
      </w:r>
      <w:r>
        <w:rPr>
          <w:rFonts w:ascii="Times New Roman" w:eastAsia="方正仿宋_GBK" w:hAnsi="Times New Roman"/>
          <w:b/>
          <w:sz w:val="39"/>
          <w:szCs w:val="39"/>
        </w:rPr>
        <w:t>0.51%,</w:t>
      </w:r>
      <w:r>
        <w:rPr>
          <w:rFonts w:ascii="Times New Roman" w:eastAsia="方正仿宋_GBK" w:hAnsi="Times New Roman"/>
          <w:b/>
          <w:sz w:val="39"/>
          <w:szCs w:val="39"/>
        </w:rPr>
        <w:t>与上季度比下降</w:t>
      </w:r>
      <w:r>
        <w:rPr>
          <w:rFonts w:ascii="Times New Roman" w:eastAsia="方正仿宋_GBK" w:hAnsi="Times New Roman"/>
          <w:b/>
          <w:sz w:val="39"/>
          <w:szCs w:val="39"/>
        </w:rPr>
        <w:t>0.1</w:t>
      </w:r>
      <w:r>
        <w:rPr>
          <w:rFonts w:ascii="Times New Roman" w:eastAsia="方正仿宋_GBK" w:hAnsi="Times New Roman"/>
          <w:b/>
          <w:sz w:val="39"/>
          <w:szCs w:val="39"/>
        </w:rPr>
        <w:t>个百分点</w:t>
      </w:r>
      <w:r>
        <w:rPr>
          <w:rFonts w:ascii="Times New Roman" w:eastAsia="方正仿宋_GBK" w:hAnsi="Times New Roman"/>
          <w:b/>
          <w:sz w:val="39"/>
          <w:szCs w:val="39"/>
        </w:rPr>
        <w:t>;</w:t>
      </w:r>
      <w:r>
        <w:rPr>
          <w:rFonts w:ascii="Times New Roman" w:eastAsia="方正仿宋_GBK" w:hAnsi="Times New Roman"/>
          <w:b/>
          <w:sz w:val="39"/>
          <w:szCs w:val="39"/>
        </w:rPr>
        <w:t>从交易价格指数看，全省农村承包土地经营权交易综合价格定基指数为</w:t>
      </w:r>
      <w:r>
        <w:rPr>
          <w:rFonts w:ascii="Times New Roman" w:eastAsia="方正仿宋_GBK" w:hAnsi="Times New Roman"/>
          <w:b/>
          <w:sz w:val="39"/>
          <w:szCs w:val="39"/>
        </w:rPr>
        <w:t>100.51</w:t>
      </w:r>
      <w:r>
        <w:rPr>
          <w:rFonts w:ascii="Times New Roman" w:eastAsia="方正仿宋_GBK" w:hAnsi="Times New Roman"/>
          <w:b/>
          <w:sz w:val="39"/>
          <w:szCs w:val="39"/>
        </w:rPr>
        <w:t>，环比指数为</w:t>
      </w:r>
      <w:r>
        <w:rPr>
          <w:rFonts w:ascii="Times New Roman" w:eastAsia="方正仿宋_GBK" w:hAnsi="Times New Roman"/>
          <w:b/>
          <w:sz w:val="39"/>
          <w:szCs w:val="39"/>
        </w:rPr>
        <w:t>99.90</w:t>
      </w:r>
      <w:r>
        <w:rPr>
          <w:rFonts w:ascii="Times New Roman" w:eastAsia="方正仿宋_GBK" w:hAnsi="Times New Roman"/>
          <w:b/>
          <w:sz w:val="39"/>
          <w:szCs w:val="39"/>
        </w:rPr>
        <w:t>，同比指数为</w:t>
      </w:r>
      <w:r>
        <w:rPr>
          <w:rFonts w:ascii="Times New Roman" w:eastAsia="方正仿宋_GBK" w:hAnsi="Times New Roman"/>
          <w:b/>
          <w:sz w:val="39"/>
          <w:szCs w:val="39"/>
        </w:rPr>
        <w:t>103.10</w:t>
      </w:r>
      <w:r>
        <w:rPr>
          <w:rFonts w:ascii="Times New Roman" w:eastAsia="方正仿宋_GBK" w:hAnsi="Times New Roman"/>
          <w:b/>
          <w:sz w:val="39"/>
          <w:szCs w:val="39"/>
        </w:rPr>
        <w:t>。此次价格指数同步在江苏省农村产权交易信息服务平台上发布（网址：</w:t>
      </w:r>
      <w:r>
        <w:rPr>
          <w:rFonts w:ascii="Times New Roman" w:eastAsia="方正仿宋_GBK" w:hAnsi="Times New Roman"/>
          <w:b/>
          <w:sz w:val="39"/>
          <w:szCs w:val="39"/>
        </w:rPr>
        <w:t>www.jsnc.gov.cn</w:t>
      </w:r>
      <w:r>
        <w:rPr>
          <w:rFonts w:ascii="Times New Roman" w:eastAsia="方正仿宋_GBK" w:hAnsi="Times New Roman"/>
          <w:b/>
          <w:sz w:val="39"/>
          <w:szCs w:val="39"/>
        </w:rPr>
        <w:t>），方便广大农户和新型经营主体等社会各方面查阅。</w:t>
      </w:r>
    </w:p>
    <w:p w:rsidR="00260C34" w:rsidRDefault="00260C34" w:rsidP="00260C34">
      <w:pPr>
        <w:widowControl/>
        <w:ind w:firstLineChars="200" w:firstLine="780"/>
        <w:rPr>
          <w:rFonts w:ascii="Times New Roman" w:eastAsia="方正仿宋_GBK" w:hAnsi="Times New Roman" w:hint="eastAsia"/>
          <w:b/>
          <w:sz w:val="39"/>
          <w:szCs w:val="39"/>
        </w:rPr>
      </w:pPr>
    </w:p>
    <w:p w:rsidR="00260C34" w:rsidRDefault="00260C34" w:rsidP="00260C34">
      <w:pPr>
        <w:widowControl/>
        <w:ind w:firstLineChars="200" w:firstLine="780"/>
        <w:rPr>
          <w:rFonts w:ascii="Times New Roman" w:eastAsia="方正仿宋_GBK" w:hAnsi="Times New Roman" w:hint="eastAsia"/>
          <w:b/>
          <w:sz w:val="39"/>
          <w:szCs w:val="39"/>
        </w:rPr>
      </w:pPr>
    </w:p>
    <w:p w:rsidR="00260C34" w:rsidRDefault="00260C34" w:rsidP="00260C34">
      <w:pPr>
        <w:widowControl/>
        <w:ind w:firstLineChars="200" w:firstLine="780"/>
        <w:rPr>
          <w:rFonts w:ascii="Times New Roman" w:eastAsia="方正仿宋_GBK" w:hAnsi="Times New Roman" w:hint="eastAsia"/>
          <w:b/>
          <w:sz w:val="39"/>
          <w:szCs w:val="39"/>
        </w:rPr>
      </w:pPr>
    </w:p>
    <w:p w:rsidR="00260C34" w:rsidRDefault="00260C34" w:rsidP="00260C34">
      <w:pPr>
        <w:widowControl/>
        <w:ind w:firstLineChars="200" w:firstLine="780"/>
        <w:rPr>
          <w:rFonts w:ascii="Times New Roman" w:eastAsia="方正仿宋_GBK" w:hAnsi="Times New Roman" w:hint="eastAsia"/>
          <w:b/>
          <w:sz w:val="39"/>
          <w:szCs w:val="39"/>
        </w:rPr>
      </w:pPr>
    </w:p>
    <w:p w:rsidR="00260C34" w:rsidRPr="00260C34" w:rsidRDefault="00260C34" w:rsidP="00260C34">
      <w:pPr>
        <w:widowControl/>
        <w:ind w:firstLineChars="200" w:firstLine="420"/>
        <w:rPr>
          <w:rFonts w:ascii="Times New Roman" w:hAnsi="Times New Roman" w:hint="eastAsia"/>
        </w:rPr>
      </w:pPr>
    </w:p>
    <w:p w:rsidR="00260C34" w:rsidRDefault="00260C34" w:rsidP="00260C34">
      <w:pPr>
        <w:pStyle w:val="2"/>
      </w:pPr>
      <w:r>
        <w:lastRenderedPageBreak/>
        <w:t>一、江苏省</w:t>
      </w:r>
    </w:p>
    <w:p w:rsidR="00260C34" w:rsidRDefault="00260C34" w:rsidP="00260C34">
      <w:pPr>
        <w:jc w:val="center"/>
        <w:rPr>
          <w:rFonts w:ascii="Times New Roman" w:hAnsi="Times New Roman"/>
        </w:rPr>
      </w:pPr>
      <w:r>
        <w:rPr>
          <w:rFonts w:ascii="Times New Roman"/>
        </w:rPr>
        <w:t xml:space="preserve">1-1-1   </w:t>
      </w:r>
      <w:r>
        <w:rPr>
          <w:rFonts w:ascii="Times New Roman"/>
        </w:rPr>
        <w:t>江苏省农村土地交易价格表（单位：元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0"/>
        <w:gridCol w:w="391"/>
        <w:gridCol w:w="701"/>
        <w:gridCol w:w="701"/>
        <w:gridCol w:w="701"/>
        <w:gridCol w:w="701"/>
        <w:gridCol w:w="701"/>
        <w:gridCol w:w="701"/>
        <w:gridCol w:w="701"/>
        <w:gridCol w:w="701"/>
        <w:gridCol w:w="701"/>
        <w:gridCol w:w="701"/>
        <w:gridCol w:w="701"/>
      </w:tblGrid>
      <w:tr w:rsidR="00260C34" w:rsidTr="0032541D">
        <w:trPr>
          <w:trHeight w:val="271"/>
        </w:trPr>
        <w:tc>
          <w:tcPr>
            <w:tcW w:w="729" w:type="pct"/>
            <w:gridSpan w:val="2"/>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szCs w:val="21"/>
              </w:rPr>
              <w:t>价格</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2019年</w:t>
            </w:r>
          </w:p>
        </w:tc>
        <w:tc>
          <w:tcPr>
            <w:tcW w:w="427" w:type="pct"/>
            <w:gridSpan w:val="3"/>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2020年</w:t>
            </w:r>
          </w:p>
        </w:tc>
      </w:tr>
      <w:tr w:rsidR="00260C34" w:rsidTr="0032541D">
        <w:trPr>
          <w:trHeight w:val="271"/>
        </w:trPr>
        <w:tc>
          <w:tcPr>
            <w:tcW w:w="823" w:type="pct"/>
            <w:gridSpan w:val="2"/>
            <w:vMerge/>
            <w:vAlign w:val="center"/>
          </w:tcPr>
          <w:p w:rsidR="00260C34" w:rsidRPr="00C61229" w:rsidRDefault="00260C34" w:rsidP="0032541D">
            <w:pPr>
              <w:jc w:val="center"/>
              <w:rPr>
                <w:rFonts w:ascii="楷体" w:eastAsia="楷体" w:hAnsi="楷体"/>
              </w:rPr>
            </w:pP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r>
      <w:tr w:rsidR="00260C34" w:rsidTr="0032541D">
        <w:tc>
          <w:tcPr>
            <w:tcW w:w="400" w:type="pct"/>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rPr>
              <w:t>江苏省</w:t>
            </w:r>
          </w:p>
        </w:tc>
        <w:tc>
          <w:tcPr>
            <w:tcW w:w="432" w:type="pct"/>
          </w:tcPr>
          <w:p w:rsidR="00260C34" w:rsidRPr="005F3027" w:rsidRDefault="00260C34" w:rsidP="0032541D">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rsidR="00260C34" w:rsidRPr="005F3027" w:rsidRDefault="00260C34" w:rsidP="0032541D">
            <w:pPr>
              <w:jc w:val="center"/>
              <w:rPr>
                <w:sz w:val="18"/>
                <w:szCs w:val="18"/>
              </w:rPr>
            </w:pPr>
            <w:r w:rsidRPr="005F3027">
              <w:rPr>
                <w:sz w:val="18"/>
                <w:szCs w:val="18"/>
              </w:rPr>
              <w:t>833.03</w:t>
            </w:r>
          </w:p>
        </w:tc>
        <w:tc>
          <w:tcPr>
            <w:tcW w:w="350" w:type="pct"/>
            <w:vAlign w:val="center"/>
          </w:tcPr>
          <w:p w:rsidR="00260C34" w:rsidRPr="005F3027" w:rsidRDefault="00260C34" w:rsidP="0032541D">
            <w:pPr>
              <w:jc w:val="center"/>
              <w:rPr>
                <w:sz w:val="18"/>
                <w:szCs w:val="18"/>
              </w:rPr>
            </w:pPr>
            <w:r w:rsidRPr="005F3027">
              <w:rPr>
                <w:sz w:val="18"/>
                <w:szCs w:val="18"/>
              </w:rPr>
              <w:t>826.25</w:t>
            </w:r>
          </w:p>
        </w:tc>
        <w:tc>
          <w:tcPr>
            <w:tcW w:w="350" w:type="pct"/>
            <w:vAlign w:val="center"/>
          </w:tcPr>
          <w:p w:rsidR="00260C34" w:rsidRPr="005F3027" w:rsidRDefault="00260C34" w:rsidP="0032541D">
            <w:pPr>
              <w:jc w:val="center"/>
              <w:rPr>
                <w:sz w:val="18"/>
                <w:szCs w:val="18"/>
              </w:rPr>
            </w:pPr>
            <w:r w:rsidRPr="005F3027">
              <w:rPr>
                <w:sz w:val="18"/>
                <w:szCs w:val="18"/>
              </w:rPr>
              <w:t>826.87</w:t>
            </w:r>
          </w:p>
        </w:tc>
        <w:tc>
          <w:tcPr>
            <w:tcW w:w="350" w:type="pct"/>
            <w:vAlign w:val="center"/>
          </w:tcPr>
          <w:p w:rsidR="00260C34" w:rsidRPr="005F3027" w:rsidRDefault="00260C34" w:rsidP="0032541D">
            <w:pPr>
              <w:jc w:val="center"/>
              <w:rPr>
                <w:sz w:val="18"/>
                <w:szCs w:val="18"/>
              </w:rPr>
            </w:pPr>
            <w:r w:rsidRPr="005F3027">
              <w:rPr>
                <w:sz w:val="18"/>
                <w:szCs w:val="18"/>
              </w:rPr>
              <w:t>846.98</w:t>
            </w:r>
          </w:p>
        </w:tc>
        <w:tc>
          <w:tcPr>
            <w:tcW w:w="350" w:type="pct"/>
            <w:vAlign w:val="center"/>
          </w:tcPr>
          <w:p w:rsidR="00260C34" w:rsidRPr="005F3027" w:rsidRDefault="00260C34" w:rsidP="0032541D">
            <w:pPr>
              <w:jc w:val="center"/>
              <w:rPr>
                <w:sz w:val="18"/>
                <w:szCs w:val="18"/>
              </w:rPr>
            </w:pPr>
            <w:r w:rsidRPr="005F3027">
              <w:rPr>
                <w:sz w:val="18"/>
                <w:szCs w:val="18"/>
              </w:rPr>
              <w:t>830.76</w:t>
            </w:r>
          </w:p>
        </w:tc>
        <w:tc>
          <w:tcPr>
            <w:tcW w:w="350" w:type="pct"/>
            <w:vAlign w:val="center"/>
          </w:tcPr>
          <w:p w:rsidR="00260C34" w:rsidRPr="005F3027" w:rsidRDefault="00260C34" w:rsidP="0032541D">
            <w:pPr>
              <w:jc w:val="center"/>
              <w:rPr>
                <w:sz w:val="18"/>
                <w:szCs w:val="18"/>
              </w:rPr>
            </w:pPr>
            <w:r w:rsidRPr="005F3027">
              <w:rPr>
                <w:sz w:val="18"/>
                <w:szCs w:val="18"/>
              </w:rPr>
              <w:t>806.48</w:t>
            </w:r>
          </w:p>
        </w:tc>
        <w:tc>
          <w:tcPr>
            <w:tcW w:w="350" w:type="pct"/>
            <w:vAlign w:val="center"/>
          </w:tcPr>
          <w:p w:rsidR="00260C34" w:rsidRPr="005F3027" w:rsidRDefault="00260C34" w:rsidP="0032541D">
            <w:pPr>
              <w:jc w:val="center"/>
              <w:rPr>
                <w:sz w:val="18"/>
                <w:szCs w:val="18"/>
              </w:rPr>
            </w:pPr>
            <w:r w:rsidRPr="005F3027">
              <w:rPr>
                <w:sz w:val="18"/>
                <w:szCs w:val="18"/>
              </w:rPr>
              <w:t>812.11</w:t>
            </w:r>
          </w:p>
        </w:tc>
        <w:tc>
          <w:tcPr>
            <w:tcW w:w="350" w:type="pct"/>
            <w:vAlign w:val="center"/>
          </w:tcPr>
          <w:p w:rsidR="00260C34" w:rsidRPr="005F3027" w:rsidRDefault="00260C34" w:rsidP="0032541D">
            <w:pPr>
              <w:jc w:val="center"/>
              <w:rPr>
                <w:sz w:val="18"/>
                <w:szCs w:val="18"/>
              </w:rPr>
            </w:pPr>
            <w:r w:rsidRPr="005F3027">
              <w:rPr>
                <w:sz w:val="18"/>
                <w:szCs w:val="18"/>
              </w:rPr>
              <w:t>847.35</w:t>
            </w:r>
          </w:p>
        </w:tc>
        <w:tc>
          <w:tcPr>
            <w:tcW w:w="350" w:type="pct"/>
            <w:vAlign w:val="center"/>
          </w:tcPr>
          <w:p w:rsidR="00260C34" w:rsidRPr="005F3027" w:rsidRDefault="00260C34" w:rsidP="0032541D">
            <w:pPr>
              <w:jc w:val="center"/>
              <w:rPr>
                <w:sz w:val="18"/>
                <w:szCs w:val="18"/>
              </w:rPr>
            </w:pPr>
            <w:r w:rsidRPr="005F3027">
              <w:rPr>
                <w:sz w:val="18"/>
                <w:szCs w:val="18"/>
              </w:rPr>
              <w:t>828.97</w:t>
            </w:r>
          </w:p>
        </w:tc>
        <w:tc>
          <w:tcPr>
            <w:tcW w:w="350" w:type="pct"/>
            <w:vAlign w:val="center"/>
          </w:tcPr>
          <w:p w:rsidR="00260C34" w:rsidRPr="005F3027" w:rsidRDefault="00260C34" w:rsidP="0032541D">
            <w:pPr>
              <w:jc w:val="center"/>
              <w:rPr>
                <w:sz w:val="18"/>
                <w:szCs w:val="18"/>
              </w:rPr>
            </w:pPr>
            <w:r w:rsidRPr="005F3027">
              <w:rPr>
                <w:sz w:val="18"/>
                <w:szCs w:val="18"/>
              </w:rPr>
              <w:t>838.12</w:t>
            </w:r>
          </w:p>
        </w:tc>
        <w:tc>
          <w:tcPr>
            <w:tcW w:w="350" w:type="pct"/>
            <w:vAlign w:val="center"/>
          </w:tcPr>
          <w:p w:rsidR="00260C34" w:rsidRPr="005F3027" w:rsidRDefault="00260C34" w:rsidP="0032541D">
            <w:pPr>
              <w:jc w:val="center"/>
              <w:rPr>
                <w:sz w:val="18"/>
                <w:szCs w:val="18"/>
              </w:rPr>
            </w:pPr>
            <w:r w:rsidRPr="005F3027">
              <w:rPr>
                <w:sz w:val="18"/>
                <w:szCs w:val="18"/>
              </w:rPr>
              <w:t>837.30</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260C34" w:rsidRPr="005F3027" w:rsidRDefault="00260C34" w:rsidP="0032541D">
            <w:pPr>
              <w:jc w:val="center"/>
              <w:rPr>
                <w:sz w:val="18"/>
                <w:szCs w:val="18"/>
              </w:rPr>
            </w:pPr>
            <w:r w:rsidRPr="005F3027">
              <w:rPr>
                <w:sz w:val="18"/>
                <w:szCs w:val="18"/>
              </w:rPr>
              <w:t>855.13</w:t>
            </w:r>
          </w:p>
        </w:tc>
        <w:tc>
          <w:tcPr>
            <w:tcW w:w="350" w:type="pct"/>
            <w:vAlign w:val="center"/>
          </w:tcPr>
          <w:p w:rsidR="00260C34" w:rsidRPr="005F3027" w:rsidRDefault="00260C34" w:rsidP="0032541D">
            <w:pPr>
              <w:jc w:val="center"/>
              <w:rPr>
                <w:sz w:val="18"/>
                <w:szCs w:val="18"/>
              </w:rPr>
            </w:pPr>
            <w:r w:rsidRPr="005F3027">
              <w:rPr>
                <w:sz w:val="18"/>
                <w:szCs w:val="18"/>
              </w:rPr>
              <w:t>852.28</w:t>
            </w:r>
          </w:p>
        </w:tc>
        <w:tc>
          <w:tcPr>
            <w:tcW w:w="350" w:type="pct"/>
            <w:vAlign w:val="center"/>
          </w:tcPr>
          <w:p w:rsidR="00260C34" w:rsidRPr="005F3027" w:rsidRDefault="00260C34" w:rsidP="0032541D">
            <w:pPr>
              <w:jc w:val="center"/>
              <w:rPr>
                <w:sz w:val="18"/>
                <w:szCs w:val="18"/>
              </w:rPr>
            </w:pPr>
            <w:r w:rsidRPr="005F3027">
              <w:rPr>
                <w:sz w:val="18"/>
                <w:szCs w:val="18"/>
              </w:rPr>
              <w:t>854.23</w:t>
            </w:r>
          </w:p>
        </w:tc>
        <w:tc>
          <w:tcPr>
            <w:tcW w:w="350" w:type="pct"/>
            <w:vAlign w:val="center"/>
          </w:tcPr>
          <w:p w:rsidR="00260C34" w:rsidRPr="005F3027" w:rsidRDefault="00260C34" w:rsidP="0032541D">
            <w:pPr>
              <w:jc w:val="center"/>
              <w:rPr>
                <w:sz w:val="18"/>
                <w:szCs w:val="18"/>
              </w:rPr>
            </w:pPr>
            <w:r w:rsidRPr="005F3027">
              <w:rPr>
                <w:sz w:val="18"/>
                <w:szCs w:val="18"/>
              </w:rPr>
              <w:t>864.88</w:t>
            </w:r>
          </w:p>
        </w:tc>
        <w:tc>
          <w:tcPr>
            <w:tcW w:w="350" w:type="pct"/>
            <w:vAlign w:val="center"/>
          </w:tcPr>
          <w:p w:rsidR="00260C34" w:rsidRPr="005F3027" w:rsidRDefault="00260C34" w:rsidP="0032541D">
            <w:pPr>
              <w:jc w:val="center"/>
              <w:rPr>
                <w:sz w:val="18"/>
                <w:szCs w:val="18"/>
              </w:rPr>
            </w:pPr>
            <w:r w:rsidRPr="005F3027">
              <w:rPr>
                <w:sz w:val="18"/>
                <w:szCs w:val="18"/>
              </w:rPr>
              <w:t>848.20</w:t>
            </w:r>
          </w:p>
        </w:tc>
        <w:tc>
          <w:tcPr>
            <w:tcW w:w="350" w:type="pct"/>
            <w:vAlign w:val="center"/>
          </w:tcPr>
          <w:p w:rsidR="00260C34" w:rsidRPr="005F3027" w:rsidRDefault="00260C34" w:rsidP="0032541D">
            <w:pPr>
              <w:jc w:val="center"/>
              <w:rPr>
                <w:sz w:val="18"/>
                <w:szCs w:val="18"/>
              </w:rPr>
            </w:pPr>
            <w:r w:rsidRPr="005F3027">
              <w:rPr>
                <w:sz w:val="18"/>
                <w:szCs w:val="18"/>
              </w:rPr>
              <w:t>826.26</w:t>
            </w:r>
          </w:p>
        </w:tc>
        <w:tc>
          <w:tcPr>
            <w:tcW w:w="350" w:type="pct"/>
            <w:vAlign w:val="center"/>
          </w:tcPr>
          <w:p w:rsidR="00260C34" w:rsidRPr="005F3027" w:rsidRDefault="00260C34" w:rsidP="0032541D">
            <w:pPr>
              <w:jc w:val="center"/>
              <w:rPr>
                <w:sz w:val="18"/>
                <w:szCs w:val="18"/>
              </w:rPr>
            </w:pPr>
            <w:r w:rsidRPr="005F3027">
              <w:rPr>
                <w:sz w:val="18"/>
                <w:szCs w:val="18"/>
              </w:rPr>
              <w:t>840.81</w:t>
            </w:r>
          </w:p>
        </w:tc>
        <w:tc>
          <w:tcPr>
            <w:tcW w:w="350" w:type="pct"/>
            <w:vAlign w:val="center"/>
          </w:tcPr>
          <w:p w:rsidR="00260C34" w:rsidRPr="005F3027" w:rsidRDefault="00260C34" w:rsidP="0032541D">
            <w:pPr>
              <w:jc w:val="center"/>
              <w:rPr>
                <w:sz w:val="18"/>
                <w:szCs w:val="18"/>
              </w:rPr>
            </w:pPr>
            <w:r w:rsidRPr="005F3027">
              <w:rPr>
                <w:sz w:val="18"/>
                <w:szCs w:val="18"/>
              </w:rPr>
              <w:t>867.69</w:t>
            </w:r>
          </w:p>
        </w:tc>
        <w:tc>
          <w:tcPr>
            <w:tcW w:w="350" w:type="pct"/>
            <w:vAlign w:val="center"/>
          </w:tcPr>
          <w:p w:rsidR="00260C34" w:rsidRPr="005F3027" w:rsidRDefault="00260C34" w:rsidP="0032541D">
            <w:pPr>
              <w:jc w:val="center"/>
              <w:rPr>
                <w:sz w:val="18"/>
                <w:szCs w:val="18"/>
              </w:rPr>
            </w:pPr>
            <w:r w:rsidRPr="005F3027">
              <w:rPr>
                <w:sz w:val="18"/>
                <w:szCs w:val="18"/>
              </w:rPr>
              <w:t>858.19</w:t>
            </w:r>
          </w:p>
        </w:tc>
        <w:tc>
          <w:tcPr>
            <w:tcW w:w="350" w:type="pct"/>
            <w:vAlign w:val="center"/>
          </w:tcPr>
          <w:p w:rsidR="00260C34" w:rsidRPr="005F3027" w:rsidRDefault="00260C34" w:rsidP="0032541D">
            <w:pPr>
              <w:jc w:val="center"/>
              <w:rPr>
                <w:sz w:val="18"/>
                <w:szCs w:val="18"/>
              </w:rPr>
            </w:pPr>
            <w:r w:rsidRPr="005F3027">
              <w:rPr>
                <w:sz w:val="18"/>
                <w:szCs w:val="18"/>
              </w:rPr>
              <w:t>868.89</w:t>
            </w:r>
          </w:p>
        </w:tc>
        <w:tc>
          <w:tcPr>
            <w:tcW w:w="350" w:type="pct"/>
            <w:vAlign w:val="center"/>
          </w:tcPr>
          <w:p w:rsidR="00260C34" w:rsidRPr="005F3027" w:rsidRDefault="00260C34" w:rsidP="0032541D">
            <w:pPr>
              <w:jc w:val="center"/>
              <w:rPr>
                <w:sz w:val="18"/>
                <w:szCs w:val="18"/>
              </w:rPr>
            </w:pPr>
            <w:r w:rsidRPr="005F3027">
              <w:rPr>
                <w:sz w:val="18"/>
                <w:szCs w:val="18"/>
              </w:rPr>
              <w:t>864.23</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260C34" w:rsidRPr="005F3027" w:rsidRDefault="00260C34" w:rsidP="0032541D">
            <w:pPr>
              <w:jc w:val="center"/>
              <w:rPr>
                <w:sz w:val="18"/>
                <w:szCs w:val="18"/>
              </w:rPr>
            </w:pPr>
            <w:r w:rsidRPr="005F3027">
              <w:rPr>
                <w:sz w:val="18"/>
                <w:szCs w:val="18"/>
              </w:rPr>
              <w:t>661.02</w:t>
            </w:r>
          </w:p>
        </w:tc>
        <w:tc>
          <w:tcPr>
            <w:tcW w:w="350" w:type="pct"/>
            <w:vAlign w:val="center"/>
          </w:tcPr>
          <w:p w:rsidR="00260C34" w:rsidRPr="005F3027" w:rsidRDefault="00260C34" w:rsidP="0032541D">
            <w:pPr>
              <w:jc w:val="center"/>
              <w:rPr>
                <w:sz w:val="18"/>
                <w:szCs w:val="18"/>
              </w:rPr>
            </w:pPr>
            <w:r w:rsidRPr="005F3027">
              <w:rPr>
                <w:sz w:val="18"/>
                <w:szCs w:val="18"/>
              </w:rPr>
              <w:t>598.14</w:t>
            </w:r>
          </w:p>
        </w:tc>
        <w:tc>
          <w:tcPr>
            <w:tcW w:w="350" w:type="pct"/>
            <w:vAlign w:val="center"/>
          </w:tcPr>
          <w:p w:rsidR="00260C34" w:rsidRPr="005F3027" w:rsidRDefault="00260C34" w:rsidP="0032541D">
            <w:pPr>
              <w:jc w:val="center"/>
              <w:rPr>
                <w:sz w:val="18"/>
                <w:szCs w:val="18"/>
              </w:rPr>
            </w:pPr>
            <w:r w:rsidRPr="005F3027">
              <w:rPr>
                <w:sz w:val="18"/>
                <w:szCs w:val="18"/>
              </w:rPr>
              <w:t>550.93</w:t>
            </w:r>
          </w:p>
        </w:tc>
        <w:tc>
          <w:tcPr>
            <w:tcW w:w="350" w:type="pct"/>
            <w:vAlign w:val="center"/>
          </w:tcPr>
          <w:p w:rsidR="00260C34" w:rsidRPr="005F3027" w:rsidRDefault="00260C34" w:rsidP="0032541D">
            <w:pPr>
              <w:jc w:val="center"/>
              <w:rPr>
                <w:sz w:val="18"/>
                <w:szCs w:val="18"/>
              </w:rPr>
            </w:pPr>
            <w:r w:rsidRPr="005F3027">
              <w:rPr>
                <w:sz w:val="18"/>
                <w:szCs w:val="18"/>
              </w:rPr>
              <w:t>691.97</w:t>
            </w:r>
          </w:p>
        </w:tc>
        <w:tc>
          <w:tcPr>
            <w:tcW w:w="350" w:type="pct"/>
            <w:vAlign w:val="center"/>
          </w:tcPr>
          <w:p w:rsidR="00260C34" w:rsidRPr="005F3027" w:rsidRDefault="00260C34" w:rsidP="0032541D">
            <w:pPr>
              <w:jc w:val="center"/>
              <w:rPr>
                <w:sz w:val="18"/>
                <w:szCs w:val="18"/>
              </w:rPr>
            </w:pPr>
            <w:r w:rsidRPr="005F3027">
              <w:rPr>
                <w:sz w:val="18"/>
                <w:szCs w:val="18"/>
              </w:rPr>
              <w:t>664.55</w:t>
            </w:r>
          </w:p>
        </w:tc>
        <w:tc>
          <w:tcPr>
            <w:tcW w:w="350" w:type="pct"/>
            <w:vAlign w:val="center"/>
          </w:tcPr>
          <w:p w:rsidR="00260C34" w:rsidRPr="005F3027" w:rsidRDefault="00260C34" w:rsidP="0032541D">
            <w:pPr>
              <w:jc w:val="center"/>
              <w:rPr>
                <w:sz w:val="18"/>
                <w:szCs w:val="18"/>
              </w:rPr>
            </w:pPr>
            <w:r w:rsidRPr="005F3027">
              <w:rPr>
                <w:sz w:val="18"/>
                <w:szCs w:val="18"/>
              </w:rPr>
              <w:t>570.74</w:t>
            </w:r>
          </w:p>
        </w:tc>
        <w:tc>
          <w:tcPr>
            <w:tcW w:w="350" w:type="pct"/>
            <w:vAlign w:val="center"/>
          </w:tcPr>
          <w:p w:rsidR="00260C34" w:rsidRPr="005F3027" w:rsidRDefault="00260C34" w:rsidP="0032541D">
            <w:pPr>
              <w:jc w:val="center"/>
              <w:rPr>
                <w:sz w:val="18"/>
                <w:szCs w:val="18"/>
              </w:rPr>
            </w:pPr>
            <w:r w:rsidRPr="005F3027">
              <w:rPr>
                <w:sz w:val="18"/>
                <w:szCs w:val="18"/>
              </w:rPr>
              <w:t>479.98</w:t>
            </w:r>
          </w:p>
        </w:tc>
        <w:tc>
          <w:tcPr>
            <w:tcW w:w="350" w:type="pct"/>
            <w:vAlign w:val="center"/>
          </w:tcPr>
          <w:p w:rsidR="00260C34" w:rsidRPr="005F3027" w:rsidRDefault="00260C34" w:rsidP="0032541D">
            <w:pPr>
              <w:jc w:val="center"/>
              <w:rPr>
                <w:sz w:val="18"/>
                <w:szCs w:val="18"/>
              </w:rPr>
            </w:pPr>
            <w:r w:rsidRPr="005F3027">
              <w:rPr>
                <w:sz w:val="18"/>
                <w:szCs w:val="18"/>
              </w:rPr>
              <w:t>611.38</w:t>
            </w:r>
          </w:p>
        </w:tc>
        <w:tc>
          <w:tcPr>
            <w:tcW w:w="350" w:type="pct"/>
            <w:vAlign w:val="center"/>
          </w:tcPr>
          <w:p w:rsidR="00260C34" w:rsidRPr="005F3027" w:rsidRDefault="00260C34" w:rsidP="0032541D">
            <w:pPr>
              <w:jc w:val="center"/>
              <w:rPr>
                <w:sz w:val="18"/>
                <w:szCs w:val="18"/>
              </w:rPr>
            </w:pPr>
            <w:r w:rsidRPr="005F3027">
              <w:rPr>
                <w:sz w:val="18"/>
                <w:szCs w:val="18"/>
              </w:rPr>
              <w:t>600.60</w:t>
            </w:r>
          </w:p>
        </w:tc>
        <w:tc>
          <w:tcPr>
            <w:tcW w:w="350" w:type="pct"/>
            <w:vAlign w:val="center"/>
          </w:tcPr>
          <w:p w:rsidR="00260C34" w:rsidRPr="005F3027" w:rsidRDefault="00260C34" w:rsidP="0032541D">
            <w:pPr>
              <w:jc w:val="center"/>
              <w:rPr>
                <w:sz w:val="18"/>
                <w:szCs w:val="18"/>
              </w:rPr>
            </w:pPr>
            <w:r w:rsidRPr="005F3027">
              <w:rPr>
                <w:sz w:val="18"/>
                <w:szCs w:val="18"/>
              </w:rPr>
              <w:t>536.64</w:t>
            </w:r>
          </w:p>
        </w:tc>
        <w:tc>
          <w:tcPr>
            <w:tcW w:w="350" w:type="pct"/>
            <w:vAlign w:val="center"/>
          </w:tcPr>
          <w:p w:rsidR="00260C34" w:rsidRPr="005F3027" w:rsidRDefault="00260C34" w:rsidP="0032541D">
            <w:pPr>
              <w:jc w:val="center"/>
              <w:rPr>
                <w:sz w:val="18"/>
                <w:szCs w:val="18"/>
              </w:rPr>
            </w:pPr>
            <w:r w:rsidRPr="005F3027">
              <w:rPr>
                <w:sz w:val="18"/>
                <w:szCs w:val="18"/>
              </w:rPr>
              <w:t>554.54</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260C34" w:rsidRPr="005F3027" w:rsidRDefault="00260C34" w:rsidP="0032541D">
            <w:pPr>
              <w:jc w:val="center"/>
              <w:rPr>
                <w:sz w:val="18"/>
                <w:szCs w:val="18"/>
              </w:rPr>
            </w:pPr>
            <w:r w:rsidRPr="005F3027">
              <w:rPr>
                <w:sz w:val="18"/>
                <w:szCs w:val="18"/>
              </w:rPr>
              <w:t>550.28</w:t>
            </w:r>
          </w:p>
        </w:tc>
        <w:tc>
          <w:tcPr>
            <w:tcW w:w="350" w:type="pct"/>
            <w:vAlign w:val="center"/>
          </w:tcPr>
          <w:p w:rsidR="00260C34" w:rsidRPr="005F3027" w:rsidRDefault="00260C34" w:rsidP="0032541D">
            <w:pPr>
              <w:jc w:val="center"/>
              <w:rPr>
                <w:sz w:val="18"/>
                <w:szCs w:val="18"/>
              </w:rPr>
            </w:pPr>
            <w:r w:rsidRPr="005F3027">
              <w:rPr>
                <w:sz w:val="18"/>
                <w:szCs w:val="18"/>
              </w:rPr>
              <w:t>530.37</w:t>
            </w:r>
          </w:p>
        </w:tc>
        <w:tc>
          <w:tcPr>
            <w:tcW w:w="350" w:type="pct"/>
            <w:vAlign w:val="center"/>
          </w:tcPr>
          <w:p w:rsidR="00260C34" w:rsidRPr="005F3027" w:rsidRDefault="00260C34" w:rsidP="0032541D">
            <w:pPr>
              <w:jc w:val="center"/>
              <w:rPr>
                <w:sz w:val="18"/>
                <w:szCs w:val="18"/>
              </w:rPr>
            </w:pPr>
            <w:r w:rsidRPr="005F3027">
              <w:rPr>
                <w:sz w:val="18"/>
                <w:szCs w:val="18"/>
              </w:rPr>
              <w:t>536.27</w:t>
            </w:r>
          </w:p>
        </w:tc>
        <w:tc>
          <w:tcPr>
            <w:tcW w:w="350" w:type="pct"/>
            <w:vAlign w:val="center"/>
          </w:tcPr>
          <w:p w:rsidR="00260C34" w:rsidRPr="005F3027" w:rsidRDefault="00260C34" w:rsidP="0032541D">
            <w:pPr>
              <w:jc w:val="center"/>
              <w:rPr>
                <w:sz w:val="18"/>
                <w:szCs w:val="18"/>
              </w:rPr>
            </w:pPr>
            <w:r w:rsidRPr="005F3027">
              <w:rPr>
                <w:sz w:val="18"/>
                <w:szCs w:val="18"/>
              </w:rPr>
              <w:t>449.70</w:t>
            </w:r>
          </w:p>
        </w:tc>
        <w:tc>
          <w:tcPr>
            <w:tcW w:w="350" w:type="pct"/>
            <w:vAlign w:val="center"/>
          </w:tcPr>
          <w:p w:rsidR="00260C34" w:rsidRPr="005F3027" w:rsidRDefault="00260C34" w:rsidP="0032541D">
            <w:pPr>
              <w:jc w:val="center"/>
              <w:rPr>
                <w:sz w:val="18"/>
                <w:szCs w:val="18"/>
              </w:rPr>
            </w:pPr>
            <w:r w:rsidRPr="005F3027">
              <w:rPr>
                <w:sz w:val="18"/>
                <w:szCs w:val="18"/>
              </w:rPr>
              <w:t>537.89</w:t>
            </w:r>
          </w:p>
        </w:tc>
        <w:tc>
          <w:tcPr>
            <w:tcW w:w="350" w:type="pct"/>
            <w:vAlign w:val="center"/>
          </w:tcPr>
          <w:p w:rsidR="00260C34" w:rsidRPr="005F3027" w:rsidRDefault="00260C34" w:rsidP="0032541D">
            <w:pPr>
              <w:jc w:val="center"/>
              <w:rPr>
                <w:sz w:val="18"/>
                <w:szCs w:val="18"/>
              </w:rPr>
            </w:pPr>
            <w:r w:rsidRPr="005F3027">
              <w:rPr>
                <w:sz w:val="18"/>
                <w:szCs w:val="18"/>
              </w:rPr>
              <w:t>597.23</w:t>
            </w:r>
          </w:p>
        </w:tc>
        <w:tc>
          <w:tcPr>
            <w:tcW w:w="350" w:type="pct"/>
            <w:vAlign w:val="center"/>
          </w:tcPr>
          <w:p w:rsidR="00260C34" w:rsidRPr="005F3027" w:rsidRDefault="00260C34" w:rsidP="0032541D">
            <w:pPr>
              <w:jc w:val="center"/>
              <w:rPr>
                <w:sz w:val="18"/>
                <w:szCs w:val="18"/>
              </w:rPr>
            </w:pPr>
            <w:r w:rsidRPr="005F3027">
              <w:rPr>
                <w:sz w:val="18"/>
                <w:szCs w:val="18"/>
              </w:rPr>
              <w:t>462.67</w:t>
            </w:r>
          </w:p>
        </w:tc>
        <w:tc>
          <w:tcPr>
            <w:tcW w:w="350" w:type="pct"/>
            <w:vAlign w:val="center"/>
          </w:tcPr>
          <w:p w:rsidR="00260C34" w:rsidRPr="005F3027" w:rsidRDefault="00260C34" w:rsidP="0032541D">
            <w:pPr>
              <w:jc w:val="center"/>
              <w:rPr>
                <w:sz w:val="18"/>
                <w:szCs w:val="18"/>
              </w:rPr>
            </w:pPr>
            <w:r w:rsidRPr="005F3027">
              <w:rPr>
                <w:sz w:val="18"/>
                <w:szCs w:val="18"/>
              </w:rPr>
              <w:t>591.18</w:t>
            </w:r>
          </w:p>
        </w:tc>
        <w:tc>
          <w:tcPr>
            <w:tcW w:w="350" w:type="pct"/>
            <w:vAlign w:val="center"/>
          </w:tcPr>
          <w:p w:rsidR="00260C34" w:rsidRPr="005F3027" w:rsidRDefault="00260C34" w:rsidP="0032541D">
            <w:pPr>
              <w:jc w:val="center"/>
              <w:rPr>
                <w:sz w:val="18"/>
                <w:szCs w:val="18"/>
              </w:rPr>
            </w:pPr>
            <w:r w:rsidRPr="005F3027">
              <w:rPr>
                <w:sz w:val="18"/>
                <w:szCs w:val="18"/>
              </w:rPr>
              <w:t>411.97</w:t>
            </w:r>
          </w:p>
        </w:tc>
        <w:tc>
          <w:tcPr>
            <w:tcW w:w="350" w:type="pct"/>
            <w:vAlign w:val="center"/>
          </w:tcPr>
          <w:p w:rsidR="00260C34" w:rsidRPr="005F3027" w:rsidRDefault="00260C34" w:rsidP="0032541D">
            <w:pPr>
              <w:jc w:val="center"/>
              <w:rPr>
                <w:sz w:val="18"/>
                <w:szCs w:val="18"/>
              </w:rPr>
            </w:pPr>
            <w:r w:rsidRPr="005F3027">
              <w:rPr>
                <w:sz w:val="18"/>
                <w:szCs w:val="18"/>
              </w:rPr>
              <w:t>497.55</w:t>
            </w:r>
          </w:p>
        </w:tc>
        <w:tc>
          <w:tcPr>
            <w:tcW w:w="350" w:type="pct"/>
            <w:vAlign w:val="center"/>
          </w:tcPr>
          <w:p w:rsidR="00260C34" w:rsidRPr="005F3027" w:rsidRDefault="00260C34" w:rsidP="0032541D">
            <w:pPr>
              <w:jc w:val="center"/>
              <w:rPr>
                <w:sz w:val="18"/>
                <w:szCs w:val="18"/>
              </w:rPr>
            </w:pPr>
            <w:r w:rsidRPr="005F3027">
              <w:rPr>
                <w:sz w:val="18"/>
                <w:szCs w:val="18"/>
              </w:rPr>
              <w:t>557.72</w:t>
            </w:r>
          </w:p>
        </w:tc>
      </w:tr>
    </w:tbl>
    <w:p w:rsidR="00260C34" w:rsidRDefault="00260C34" w:rsidP="00260C34"/>
    <w:p w:rsidR="00260C34" w:rsidRDefault="00260C34" w:rsidP="00260C34">
      <w:pPr>
        <w:jc w:val="center"/>
        <w:rPr>
          <w:rFonts w:ascii="Times New Roman" w:hAnsi="Times New Roman"/>
        </w:rPr>
      </w:pPr>
      <w:r>
        <w:rPr>
          <w:rFonts w:ascii="Times New Roman"/>
        </w:rPr>
        <w:t xml:space="preserve">1-1-2  </w:t>
      </w:r>
      <w:r>
        <w:rPr>
          <w:rFonts w:ascii="Times New Roman"/>
        </w:rPr>
        <w:t>江苏省农村土地交易价格走势图（单位：元</w:t>
      </w:r>
      <w:r>
        <w:rPr>
          <w:rFonts w:ascii="Times New Roman"/>
        </w:rPr>
        <w:t>/</w:t>
      </w:r>
      <w:r>
        <w:rPr>
          <w:rFonts w:ascii="Times New Roman"/>
        </w:rPr>
        <w:t>亩</w:t>
      </w:r>
      <w:r>
        <w:rPr>
          <w:rFonts w:ascii="Times New Roman"/>
        </w:rPr>
        <w:t>/</w:t>
      </w:r>
      <w:r>
        <w:rPr>
          <w:rFonts w:ascii="Times New Roman"/>
        </w:rPr>
        <w:t>年）</w:t>
      </w:r>
    </w:p>
    <w:p w:rsidR="00260C34" w:rsidRDefault="00260C34" w:rsidP="00260C34">
      <w:pPr>
        <w:jc w:val="center"/>
      </w:pPr>
      <w:r>
        <w:rPr>
          <w:noProof/>
        </w:rPr>
        <w:drawing>
          <wp:inline distT="0" distB="0" distL="0" distR="0">
            <wp:extent cx="6353175" cy="1657350"/>
            <wp:effectExtent l="19050" t="0" r="9525" b="0"/>
            <wp:docPr id="1"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6"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260C34" w:rsidRDefault="00260C34" w:rsidP="00260C34"/>
    <w:p w:rsidR="00260C34" w:rsidRDefault="00260C34" w:rsidP="00260C34"/>
    <w:p w:rsidR="00260C34" w:rsidRDefault="00260C34" w:rsidP="00260C34"/>
    <w:p w:rsidR="00260C34" w:rsidRDefault="00260C34" w:rsidP="00260C34">
      <w:pPr>
        <w:jc w:val="center"/>
        <w:rPr>
          <w:rFonts w:ascii="Times New Roman" w:hAnsi="Times New Roman"/>
        </w:rPr>
      </w:pPr>
      <w:r>
        <w:rPr>
          <w:rFonts w:ascii="Times New Roman"/>
        </w:rPr>
        <w:t xml:space="preserve">1-2-1   </w:t>
      </w:r>
      <w:r>
        <w:rPr>
          <w:rFonts w:ascii="Times New Roman"/>
        </w:rPr>
        <w:t>江苏省农村土地交易价格定基指数表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6"/>
        <w:gridCol w:w="396"/>
        <w:gridCol w:w="718"/>
        <w:gridCol w:w="627"/>
        <w:gridCol w:w="627"/>
        <w:gridCol w:w="718"/>
        <w:gridCol w:w="718"/>
        <w:gridCol w:w="718"/>
        <w:gridCol w:w="627"/>
        <w:gridCol w:w="718"/>
        <w:gridCol w:w="718"/>
        <w:gridCol w:w="718"/>
        <w:gridCol w:w="718"/>
      </w:tblGrid>
      <w:tr w:rsidR="00260C34" w:rsidTr="0032541D">
        <w:trPr>
          <w:trHeight w:val="271"/>
        </w:trPr>
        <w:tc>
          <w:tcPr>
            <w:tcW w:w="729" w:type="pct"/>
            <w:gridSpan w:val="2"/>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2019年</w:t>
            </w:r>
          </w:p>
        </w:tc>
        <w:tc>
          <w:tcPr>
            <w:tcW w:w="427" w:type="pct"/>
            <w:gridSpan w:val="3"/>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2020年</w:t>
            </w:r>
          </w:p>
        </w:tc>
      </w:tr>
      <w:tr w:rsidR="00260C34" w:rsidTr="0032541D">
        <w:trPr>
          <w:trHeight w:val="271"/>
        </w:trPr>
        <w:tc>
          <w:tcPr>
            <w:tcW w:w="823" w:type="pct"/>
            <w:gridSpan w:val="2"/>
            <w:vMerge/>
            <w:vAlign w:val="center"/>
          </w:tcPr>
          <w:p w:rsidR="00260C34" w:rsidRPr="00C61229" w:rsidRDefault="00260C34" w:rsidP="0032541D">
            <w:pPr>
              <w:jc w:val="center"/>
              <w:rPr>
                <w:rFonts w:ascii="楷体" w:eastAsia="楷体" w:hAnsi="楷体"/>
              </w:rPr>
            </w:pP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r>
      <w:tr w:rsidR="00260C34" w:rsidTr="0032541D">
        <w:tc>
          <w:tcPr>
            <w:tcW w:w="400" w:type="pct"/>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rPr>
              <w:t>江苏省</w:t>
            </w:r>
          </w:p>
        </w:tc>
        <w:tc>
          <w:tcPr>
            <w:tcW w:w="432" w:type="pct"/>
          </w:tcPr>
          <w:p w:rsidR="00260C34" w:rsidRPr="005F3027" w:rsidRDefault="00260C34" w:rsidP="0032541D">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260C34" w:rsidRPr="005F3027" w:rsidRDefault="00260C34" w:rsidP="0032541D">
            <w:pPr>
              <w:jc w:val="center"/>
              <w:rPr>
                <w:sz w:val="18"/>
                <w:szCs w:val="18"/>
              </w:rPr>
            </w:pPr>
            <w:r w:rsidRPr="005F3027">
              <w:rPr>
                <w:sz w:val="18"/>
                <w:szCs w:val="18"/>
              </w:rPr>
              <w:t>100.00</w:t>
            </w:r>
          </w:p>
        </w:tc>
        <w:tc>
          <w:tcPr>
            <w:tcW w:w="350" w:type="pct"/>
            <w:vAlign w:val="center"/>
          </w:tcPr>
          <w:p w:rsidR="00260C34" w:rsidRPr="005F3027" w:rsidRDefault="00260C34" w:rsidP="0032541D">
            <w:pPr>
              <w:jc w:val="center"/>
              <w:rPr>
                <w:sz w:val="18"/>
                <w:szCs w:val="18"/>
              </w:rPr>
            </w:pPr>
            <w:r w:rsidRPr="005F3027">
              <w:rPr>
                <w:sz w:val="18"/>
                <w:szCs w:val="18"/>
              </w:rPr>
              <w:t>99.19</w:t>
            </w:r>
          </w:p>
        </w:tc>
        <w:tc>
          <w:tcPr>
            <w:tcW w:w="350" w:type="pct"/>
            <w:vAlign w:val="center"/>
          </w:tcPr>
          <w:p w:rsidR="00260C34" w:rsidRPr="005F3027" w:rsidRDefault="00260C34" w:rsidP="0032541D">
            <w:pPr>
              <w:jc w:val="center"/>
              <w:rPr>
                <w:sz w:val="18"/>
                <w:szCs w:val="18"/>
              </w:rPr>
            </w:pPr>
            <w:r w:rsidRPr="005F3027">
              <w:rPr>
                <w:sz w:val="18"/>
                <w:szCs w:val="18"/>
              </w:rPr>
              <w:t>99.26</w:t>
            </w:r>
          </w:p>
        </w:tc>
        <w:tc>
          <w:tcPr>
            <w:tcW w:w="350" w:type="pct"/>
            <w:vAlign w:val="center"/>
          </w:tcPr>
          <w:p w:rsidR="00260C34" w:rsidRPr="005F3027" w:rsidRDefault="00260C34" w:rsidP="0032541D">
            <w:pPr>
              <w:jc w:val="center"/>
              <w:rPr>
                <w:sz w:val="18"/>
                <w:szCs w:val="18"/>
              </w:rPr>
            </w:pPr>
            <w:r w:rsidRPr="005F3027">
              <w:rPr>
                <w:sz w:val="18"/>
                <w:szCs w:val="18"/>
              </w:rPr>
              <w:t>101.67</w:t>
            </w:r>
          </w:p>
        </w:tc>
        <w:tc>
          <w:tcPr>
            <w:tcW w:w="350" w:type="pct"/>
            <w:vAlign w:val="center"/>
          </w:tcPr>
          <w:p w:rsidR="00260C34" w:rsidRPr="005F3027" w:rsidRDefault="00260C34" w:rsidP="0032541D">
            <w:pPr>
              <w:jc w:val="center"/>
              <w:rPr>
                <w:sz w:val="18"/>
                <w:szCs w:val="18"/>
              </w:rPr>
            </w:pPr>
            <w:r w:rsidRPr="005F3027">
              <w:rPr>
                <w:sz w:val="18"/>
                <w:szCs w:val="18"/>
              </w:rPr>
              <w:t>99.73</w:t>
            </w:r>
          </w:p>
        </w:tc>
        <w:tc>
          <w:tcPr>
            <w:tcW w:w="350" w:type="pct"/>
            <w:vAlign w:val="center"/>
          </w:tcPr>
          <w:p w:rsidR="00260C34" w:rsidRPr="005F3027" w:rsidRDefault="00260C34" w:rsidP="0032541D">
            <w:pPr>
              <w:jc w:val="center"/>
              <w:rPr>
                <w:sz w:val="18"/>
                <w:szCs w:val="18"/>
              </w:rPr>
            </w:pPr>
            <w:r w:rsidRPr="005F3027">
              <w:rPr>
                <w:sz w:val="18"/>
                <w:szCs w:val="18"/>
              </w:rPr>
              <w:t>96.81</w:t>
            </w:r>
          </w:p>
        </w:tc>
        <w:tc>
          <w:tcPr>
            <w:tcW w:w="350" w:type="pct"/>
            <w:vAlign w:val="center"/>
          </w:tcPr>
          <w:p w:rsidR="00260C34" w:rsidRPr="005F3027" w:rsidRDefault="00260C34" w:rsidP="0032541D">
            <w:pPr>
              <w:jc w:val="center"/>
              <w:rPr>
                <w:sz w:val="18"/>
                <w:szCs w:val="18"/>
              </w:rPr>
            </w:pPr>
            <w:r w:rsidRPr="005F3027">
              <w:rPr>
                <w:sz w:val="18"/>
                <w:szCs w:val="18"/>
              </w:rPr>
              <w:t>97.49</w:t>
            </w:r>
          </w:p>
        </w:tc>
        <w:tc>
          <w:tcPr>
            <w:tcW w:w="350" w:type="pct"/>
            <w:vAlign w:val="center"/>
          </w:tcPr>
          <w:p w:rsidR="00260C34" w:rsidRPr="005F3027" w:rsidRDefault="00260C34" w:rsidP="0032541D">
            <w:pPr>
              <w:jc w:val="center"/>
              <w:rPr>
                <w:sz w:val="18"/>
                <w:szCs w:val="18"/>
              </w:rPr>
            </w:pPr>
            <w:r w:rsidRPr="005F3027">
              <w:rPr>
                <w:sz w:val="18"/>
                <w:szCs w:val="18"/>
              </w:rPr>
              <w:t>101.72</w:t>
            </w:r>
          </w:p>
        </w:tc>
        <w:tc>
          <w:tcPr>
            <w:tcW w:w="350" w:type="pct"/>
            <w:vAlign w:val="center"/>
          </w:tcPr>
          <w:p w:rsidR="00260C34" w:rsidRPr="005F3027" w:rsidRDefault="00260C34" w:rsidP="0032541D">
            <w:pPr>
              <w:jc w:val="center"/>
              <w:rPr>
                <w:sz w:val="18"/>
                <w:szCs w:val="18"/>
              </w:rPr>
            </w:pPr>
            <w:r w:rsidRPr="005F3027">
              <w:rPr>
                <w:sz w:val="18"/>
                <w:szCs w:val="18"/>
              </w:rPr>
              <w:t>99.51</w:t>
            </w:r>
          </w:p>
        </w:tc>
        <w:tc>
          <w:tcPr>
            <w:tcW w:w="350" w:type="pct"/>
            <w:vAlign w:val="center"/>
          </w:tcPr>
          <w:p w:rsidR="00260C34" w:rsidRPr="005F3027" w:rsidRDefault="00260C34" w:rsidP="0032541D">
            <w:pPr>
              <w:jc w:val="center"/>
              <w:rPr>
                <w:sz w:val="18"/>
                <w:szCs w:val="18"/>
              </w:rPr>
            </w:pPr>
            <w:r w:rsidRPr="005F3027">
              <w:rPr>
                <w:sz w:val="18"/>
                <w:szCs w:val="18"/>
              </w:rPr>
              <w:t>100.61</w:t>
            </w:r>
          </w:p>
        </w:tc>
        <w:tc>
          <w:tcPr>
            <w:tcW w:w="350" w:type="pct"/>
            <w:vAlign w:val="center"/>
          </w:tcPr>
          <w:p w:rsidR="00260C34" w:rsidRPr="005F3027" w:rsidRDefault="00260C34" w:rsidP="0032541D">
            <w:pPr>
              <w:jc w:val="center"/>
              <w:rPr>
                <w:sz w:val="18"/>
                <w:szCs w:val="18"/>
              </w:rPr>
            </w:pPr>
            <w:r w:rsidRPr="005F3027">
              <w:rPr>
                <w:sz w:val="18"/>
                <w:szCs w:val="18"/>
              </w:rPr>
              <w:t>100.51</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260C34" w:rsidRPr="005F3027" w:rsidRDefault="00260C34" w:rsidP="0032541D">
            <w:pPr>
              <w:jc w:val="center"/>
              <w:rPr>
                <w:sz w:val="18"/>
                <w:szCs w:val="18"/>
              </w:rPr>
            </w:pPr>
            <w:r w:rsidRPr="005F3027">
              <w:rPr>
                <w:sz w:val="18"/>
                <w:szCs w:val="18"/>
              </w:rPr>
              <w:t>100.00</w:t>
            </w:r>
          </w:p>
        </w:tc>
        <w:tc>
          <w:tcPr>
            <w:tcW w:w="350" w:type="pct"/>
            <w:vAlign w:val="center"/>
          </w:tcPr>
          <w:p w:rsidR="00260C34" w:rsidRPr="005F3027" w:rsidRDefault="00260C34" w:rsidP="0032541D">
            <w:pPr>
              <w:jc w:val="center"/>
              <w:rPr>
                <w:sz w:val="18"/>
                <w:szCs w:val="18"/>
              </w:rPr>
            </w:pPr>
            <w:r w:rsidRPr="005F3027">
              <w:rPr>
                <w:sz w:val="18"/>
                <w:szCs w:val="18"/>
              </w:rPr>
              <w:t>99.67</w:t>
            </w:r>
          </w:p>
        </w:tc>
        <w:tc>
          <w:tcPr>
            <w:tcW w:w="350" w:type="pct"/>
            <w:vAlign w:val="center"/>
          </w:tcPr>
          <w:p w:rsidR="00260C34" w:rsidRPr="005F3027" w:rsidRDefault="00260C34" w:rsidP="0032541D">
            <w:pPr>
              <w:jc w:val="center"/>
              <w:rPr>
                <w:sz w:val="18"/>
                <w:szCs w:val="18"/>
              </w:rPr>
            </w:pPr>
            <w:r w:rsidRPr="005F3027">
              <w:rPr>
                <w:sz w:val="18"/>
                <w:szCs w:val="18"/>
              </w:rPr>
              <w:t>99.89</w:t>
            </w:r>
          </w:p>
        </w:tc>
        <w:tc>
          <w:tcPr>
            <w:tcW w:w="350" w:type="pct"/>
            <w:vAlign w:val="center"/>
          </w:tcPr>
          <w:p w:rsidR="00260C34" w:rsidRPr="005F3027" w:rsidRDefault="00260C34" w:rsidP="0032541D">
            <w:pPr>
              <w:jc w:val="center"/>
              <w:rPr>
                <w:sz w:val="18"/>
                <w:szCs w:val="18"/>
              </w:rPr>
            </w:pPr>
            <w:r w:rsidRPr="005F3027">
              <w:rPr>
                <w:sz w:val="18"/>
                <w:szCs w:val="18"/>
              </w:rPr>
              <w:t>101.14</w:t>
            </w:r>
          </w:p>
        </w:tc>
        <w:tc>
          <w:tcPr>
            <w:tcW w:w="350" w:type="pct"/>
            <w:vAlign w:val="center"/>
          </w:tcPr>
          <w:p w:rsidR="00260C34" w:rsidRPr="005F3027" w:rsidRDefault="00260C34" w:rsidP="0032541D">
            <w:pPr>
              <w:jc w:val="center"/>
              <w:rPr>
                <w:sz w:val="18"/>
                <w:szCs w:val="18"/>
              </w:rPr>
            </w:pPr>
            <w:r w:rsidRPr="005F3027">
              <w:rPr>
                <w:sz w:val="18"/>
                <w:szCs w:val="18"/>
              </w:rPr>
              <w:t>99.19</w:t>
            </w:r>
          </w:p>
        </w:tc>
        <w:tc>
          <w:tcPr>
            <w:tcW w:w="350" w:type="pct"/>
            <w:vAlign w:val="center"/>
          </w:tcPr>
          <w:p w:rsidR="00260C34" w:rsidRPr="005F3027" w:rsidRDefault="00260C34" w:rsidP="0032541D">
            <w:pPr>
              <w:jc w:val="center"/>
              <w:rPr>
                <w:sz w:val="18"/>
                <w:szCs w:val="18"/>
              </w:rPr>
            </w:pPr>
            <w:r w:rsidRPr="005F3027">
              <w:rPr>
                <w:sz w:val="18"/>
                <w:szCs w:val="18"/>
              </w:rPr>
              <w:t>96.62</w:t>
            </w:r>
          </w:p>
        </w:tc>
        <w:tc>
          <w:tcPr>
            <w:tcW w:w="350" w:type="pct"/>
            <w:vAlign w:val="center"/>
          </w:tcPr>
          <w:p w:rsidR="00260C34" w:rsidRPr="005F3027" w:rsidRDefault="00260C34" w:rsidP="0032541D">
            <w:pPr>
              <w:jc w:val="center"/>
              <w:rPr>
                <w:sz w:val="18"/>
                <w:szCs w:val="18"/>
              </w:rPr>
            </w:pPr>
            <w:r w:rsidRPr="005F3027">
              <w:rPr>
                <w:sz w:val="18"/>
                <w:szCs w:val="18"/>
              </w:rPr>
              <w:t>98.33</w:t>
            </w:r>
          </w:p>
        </w:tc>
        <w:tc>
          <w:tcPr>
            <w:tcW w:w="350" w:type="pct"/>
            <w:vAlign w:val="center"/>
          </w:tcPr>
          <w:p w:rsidR="00260C34" w:rsidRPr="005F3027" w:rsidRDefault="00260C34" w:rsidP="0032541D">
            <w:pPr>
              <w:jc w:val="center"/>
              <w:rPr>
                <w:sz w:val="18"/>
                <w:szCs w:val="18"/>
              </w:rPr>
            </w:pPr>
            <w:r w:rsidRPr="005F3027">
              <w:rPr>
                <w:sz w:val="18"/>
                <w:szCs w:val="18"/>
              </w:rPr>
              <w:t>101.47</w:t>
            </w:r>
          </w:p>
        </w:tc>
        <w:tc>
          <w:tcPr>
            <w:tcW w:w="350" w:type="pct"/>
            <w:vAlign w:val="center"/>
          </w:tcPr>
          <w:p w:rsidR="00260C34" w:rsidRPr="005F3027" w:rsidRDefault="00260C34" w:rsidP="0032541D">
            <w:pPr>
              <w:jc w:val="center"/>
              <w:rPr>
                <w:sz w:val="18"/>
                <w:szCs w:val="18"/>
              </w:rPr>
            </w:pPr>
            <w:r w:rsidRPr="005F3027">
              <w:rPr>
                <w:sz w:val="18"/>
                <w:szCs w:val="18"/>
              </w:rPr>
              <w:t>100.36</w:t>
            </w:r>
          </w:p>
        </w:tc>
        <w:tc>
          <w:tcPr>
            <w:tcW w:w="350" w:type="pct"/>
            <w:vAlign w:val="center"/>
          </w:tcPr>
          <w:p w:rsidR="00260C34" w:rsidRPr="005F3027" w:rsidRDefault="00260C34" w:rsidP="0032541D">
            <w:pPr>
              <w:jc w:val="center"/>
              <w:rPr>
                <w:sz w:val="18"/>
                <w:szCs w:val="18"/>
              </w:rPr>
            </w:pPr>
            <w:r w:rsidRPr="005F3027">
              <w:rPr>
                <w:sz w:val="18"/>
                <w:szCs w:val="18"/>
              </w:rPr>
              <w:t>101.61</w:t>
            </w:r>
          </w:p>
        </w:tc>
        <w:tc>
          <w:tcPr>
            <w:tcW w:w="350" w:type="pct"/>
            <w:vAlign w:val="center"/>
          </w:tcPr>
          <w:p w:rsidR="00260C34" w:rsidRPr="005F3027" w:rsidRDefault="00260C34" w:rsidP="0032541D">
            <w:pPr>
              <w:jc w:val="center"/>
              <w:rPr>
                <w:sz w:val="18"/>
                <w:szCs w:val="18"/>
              </w:rPr>
            </w:pPr>
            <w:r w:rsidRPr="005F3027">
              <w:rPr>
                <w:sz w:val="18"/>
                <w:szCs w:val="18"/>
              </w:rPr>
              <w:t>101.06</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260C34" w:rsidRPr="005F3027" w:rsidRDefault="00260C34" w:rsidP="0032541D">
            <w:pPr>
              <w:jc w:val="center"/>
              <w:rPr>
                <w:sz w:val="18"/>
                <w:szCs w:val="18"/>
              </w:rPr>
            </w:pPr>
            <w:r w:rsidRPr="005F3027">
              <w:rPr>
                <w:sz w:val="18"/>
                <w:szCs w:val="18"/>
              </w:rPr>
              <w:t>100.00</w:t>
            </w:r>
          </w:p>
        </w:tc>
        <w:tc>
          <w:tcPr>
            <w:tcW w:w="350" w:type="pct"/>
            <w:vAlign w:val="center"/>
          </w:tcPr>
          <w:p w:rsidR="00260C34" w:rsidRPr="005F3027" w:rsidRDefault="00260C34" w:rsidP="0032541D">
            <w:pPr>
              <w:jc w:val="center"/>
              <w:rPr>
                <w:sz w:val="18"/>
                <w:szCs w:val="18"/>
              </w:rPr>
            </w:pPr>
            <w:r w:rsidRPr="005F3027">
              <w:rPr>
                <w:sz w:val="18"/>
                <w:szCs w:val="18"/>
              </w:rPr>
              <w:t>90.49</w:t>
            </w:r>
          </w:p>
        </w:tc>
        <w:tc>
          <w:tcPr>
            <w:tcW w:w="350" w:type="pct"/>
            <w:vAlign w:val="center"/>
          </w:tcPr>
          <w:p w:rsidR="00260C34" w:rsidRPr="005F3027" w:rsidRDefault="00260C34" w:rsidP="0032541D">
            <w:pPr>
              <w:jc w:val="center"/>
              <w:rPr>
                <w:sz w:val="18"/>
                <w:szCs w:val="18"/>
              </w:rPr>
            </w:pPr>
            <w:r w:rsidRPr="005F3027">
              <w:rPr>
                <w:sz w:val="18"/>
                <w:szCs w:val="18"/>
              </w:rPr>
              <w:t>83.35</w:t>
            </w:r>
          </w:p>
        </w:tc>
        <w:tc>
          <w:tcPr>
            <w:tcW w:w="350" w:type="pct"/>
            <w:vAlign w:val="center"/>
          </w:tcPr>
          <w:p w:rsidR="00260C34" w:rsidRPr="005F3027" w:rsidRDefault="00260C34" w:rsidP="0032541D">
            <w:pPr>
              <w:jc w:val="center"/>
              <w:rPr>
                <w:sz w:val="18"/>
                <w:szCs w:val="18"/>
              </w:rPr>
            </w:pPr>
            <w:r w:rsidRPr="005F3027">
              <w:rPr>
                <w:sz w:val="18"/>
                <w:szCs w:val="18"/>
              </w:rPr>
              <w:t>104.68</w:t>
            </w:r>
          </w:p>
        </w:tc>
        <w:tc>
          <w:tcPr>
            <w:tcW w:w="350" w:type="pct"/>
            <w:vAlign w:val="center"/>
          </w:tcPr>
          <w:p w:rsidR="00260C34" w:rsidRPr="005F3027" w:rsidRDefault="00260C34" w:rsidP="0032541D">
            <w:pPr>
              <w:jc w:val="center"/>
              <w:rPr>
                <w:sz w:val="18"/>
                <w:szCs w:val="18"/>
              </w:rPr>
            </w:pPr>
            <w:r w:rsidRPr="005F3027">
              <w:rPr>
                <w:sz w:val="18"/>
                <w:szCs w:val="18"/>
              </w:rPr>
              <w:t>100.53</w:t>
            </w:r>
          </w:p>
        </w:tc>
        <w:tc>
          <w:tcPr>
            <w:tcW w:w="350" w:type="pct"/>
            <w:vAlign w:val="center"/>
          </w:tcPr>
          <w:p w:rsidR="00260C34" w:rsidRPr="005F3027" w:rsidRDefault="00260C34" w:rsidP="0032541D">
            <w:pPr>
              <w:jc w:val="center"/>
              <w:rPr>
                <w:sz w:val="18"/>
                <w:szCs w:val="18"/>
              </w:rPr>
            </w:pPr>
            <w:r w:rsidRPr="005F3027">
              <w:rPr>
                <w:sz w:val="18"/>
                <w:szCs w:val="18"/>
              </w:rPr>
              <w:t>86.34</w:t>
            </w:r>
          </w:p>
        </w:tc>
        <w:tc>
          <w:tcPr>
            <w:tcW w:w="350" w:type="pct"/>
            <w:vAlign w:val="center"/>
          </w:tcPr>
          <w:p w:rsidR="00260C34" w:rsidRPr="005F3027" w:rsidRDefault="00260C34" w:rsidP="0032541D">
            <w:pPr>
              <w:jc w:val="center"/>
              <w:rPr>
                <w:sz w:val="18"/>
                <w:szCs w:val="18"/>
              </w:rPr>
            </w:pPr>
            <w:r w:rsidRPr="005F3027">
              <w:rPr>
                <w:sz w:val="18"/>
                <w:szCs w:val="18"/>
              </w:rPr>
              <w:t>72.61</w:t>
            </w:r>
          </w:p>
        </w:tc>
        <w:tc>
          <w:tcPr>
            <w:tcW w:w="350" w:type="pct"/>
            <w:vAlign w:val="center"/>
          </w:tcPr>
          <w:p w:rsidR="00260C34" w:rsidRPr="005F3027" w:rsidRDefault="00260C34" w:rsidP="0032541D">
            <w:pPr>
              <w:jc w:val="center"/>
              <w:rPr>
                <w:sz w:val="18"/>
                <w:szCs w:val="18"/>
              </w:rPr>
            </w:pPr>
            <w:r w:rsidRPr="005F3027">
              <w:rPr>
                <w:sz w:val="18"/>
                <w:szCs w:val="18"/>
              </w:rPr>
              <w:t>92.49</w:t>
            </w:r>
          </w:p>
        </w:tc>
        <w:tc>
          <w:tcPr>
            <w:tcW w:w="350" w:type="pct"/>
            <w:vAlign w:val="center"/>
          </w:tcPr>
          <w:p w:rsidR="00260C34" w:rsidRPr="005F3027" w:rsidRDefault="00260C34" w:rsidP="0032541D">
            <w:pPr>
              <w:jc w:val="center"/>
              <w:rPr>
                <w:sz w:val="18"/>
                <w:szCs w:val="18"/>
              </w:rPr>
            </w:pPr>
            <w:r w:rsidRPr="005F3027">
              <w:rPr>
                <w:sz w:val="18"/>
                <w:szCs w:val="18"/>
              </w:rPr>
              <w:t>90.86</w:t>
            </w:r>
          </w:p>
        </w:tc>
        <w:tc>
          <w:tcPr>
            <w:tcW w:w="350" w:type="pct"/>
            <w:vAlign w:val="center"/>
          </w:tcPr>
          <w:p w:rsidR="00260C34" w:rsidRPr="005F3027" w:rsidRDefault="00260C34" w:rsidP="0032541D">
            <w:pPr>
              <w:jc w:val="center"/>
              <w:rPr>
                <w:sz w:val="18"/>
                <w:szCs w:val="18"/>
              </w:rPr>
            </w:pPr>
            <w:r w:rsidRPr="005F3027">
              <w:rPr>
                <w:sz w:val="18"/>
                <w:szCs w:val="18"/>
              </w:rPr>
              <w:t>81.18</w:t>
            </w:r>
          </w:p>
        </w:tc>
        <w:tc>
          <w:tcPr>
            <w:tcW w:w="350" w:type="pct"/>
            <w:vAlign w:val="center"/>
          </w:tcPr>
          <w:p w:rsidR="00260C34" w:rsidRPr="005F3027" w:rsidRDefault="00260C34" w:rsidP="0032541D">
            <w:pPr>
              <w:jc w:val="center"/>
              <w:rPr>
                <w:sz w:val="18"/>
                <w:szCs w:val="18"/>
              </w:rPr>
            </w:pPr>
            <w:r w:rsidRPr="005F3027">
              <w:rPr>
                <w:sz w:val="18"/>
                <w:szCs w:val="18"/>
              </w:rPr>
              <w:t>83.89</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260C34" w:rsidRPr="005F3027" w:rsidRDefault="00260C34" w:rsidP="0032541D">
            <w:pPr>
              <w:jc w:val="center"/>
              <w:rPr>
                <w:sz w:val="18"/>
                <w:szCs w:val="18"/>
              </w:rPr>
            </w:pPr>
            <w:r w:rsidRPr="005F3027">
              <w:rPr>
                <w:sz w:val="18"/>
                <w:szCs w:val="18"/>
              </w:rPr>
              <w:t>100.00</w:t>
            </w:r>
          </w:p>
        </w:tc>
        <w:tc>
          <w:tcPr>
            <w:tcW w:w="350" w:type="pct"/>
            <w:vAlign w:val="center"/>
          </w:tcPr>
          <w:p w:rsidR="00260C34" w:rsidRPr="005F3027" w:rsidRDefault="00260C34" w:rsidP="0032541D">
            <w:pPr>
              <w:jc w:val="center"/>
              <w:rPr>
                <w:sz w:val="18"/>
                <w:szCs w:val="18"/>
              </w:rPr>
            </w:pPr>
            <w:r w:rsidRPr="005F3027">
              <w:rPr>
                <w:sz w:val="18"/>
                <w:szCs w:val="18"/>
              </w:rPr>
              <w:t>96.38</w:t>
            </w:r>
          </w:p>
        </w:tc>
        <w:tc>
          <w:tcPr>
            <w:tcW w:w="350" w:type="pct"/>
            <w:vAlign w:val="center"/>
          </w:tcPr>
          <w:p w:rsidR="00260C34" w:rsidRPr="005F3027" w:rsidRDefault="00260C34" w:rsidP="0032541D">
            <w:pPr>
              <w:jc w:val="center"/>
              <w:rPr>
                <w:sz w:val="18"/>
                <w:szCs w:val="18"/>
              </w:rPr>
            </w:pPr>
            <w:r w:rsidRPr="005F3027">
              <w:rPr>
                <w:sz w:val="18"/>
                <w:szCs w:val="18"/>
              </w:rPr>
              <w:t>97.45</w:t>
            </w:r>
          </w:p>
        </w:tc>
        <w:tc>
          <w:tcPr>
            <w:tcW w:w="350" w:type="pct"/>
            <w:vAlign w:val="center"/>
          </w:tcPr>
          <w:p w:rsidR="00260C34" w:rsidRPr="005F3027" w:rsidRDefault="00260C34" w:rsidP="0032541D">
            <w:pPr>
              <w:jc w:val="center"/>
              <w:rPr>
                <w:sz w:val="18"/>
                <w:szCs w:val="18"/>
              </w:rPr>
            </w:pPr>
            <w:r w:rsidRPr="005F3027">
              <w:rPr>
                <w:sz w:val="18"/>
                <w:szCs w:val="18"/>
              </w:rPr>
              <w:t>81.72</w:t>
            </w:r>
          </w:p>
        </w:tc>
        <w:tc>
          <w:tcPr>
            <w:tcW w:w="350" w:type="pct"/>
            <w:vAlign w:val="center"/>
          </w:tcPr>
          <w:p w:rsidR="00260C34" w:rsidRPr="005F3027" w:rsidRDefault="00260C34" w:rsidP="0032541D">
            <w:pPr>
              <w:jc w:val="center"/>
              <w:rPr>
                <w:sz w:val="18"/>
                <w:szCs w:val="18"/>
              </w:rPr>
            </w:pPr>
            <w:r w:rsidRPr="005F3027">
              <w:rPr>
                <w:sz w:val="18"/>
                <w:szCs w:val="18"/>
              </w:rPr>
              <w:t>97.75</w:t>
            </w:r>
          </w:p>
        </w:tc>
        <w:tc>
          <w:tcPr>
            <w:tcW w:w="350" w:type="pct"/>
            <w:vAlign w:val="center"/>
          </w:tcPr>
          <w:p w:rsidR="00260C34" w:rsidRPr="005F3027" w:rsidRDefault="00260C34" w:rsidP="0032541D">
            <w:pPr>
              <w:jc w:val="center"/>
              <w:rPr>
                <w:sz w:val="18"/>
                <w:szCs w:val="18"/>
              </w:rPr>
            </w:pPr>
            <w:r w:rsidRPr="005F3027">
              <w:rPr>
                <w:sz w:val="18"/>
                <w:szCs w:val="18"/>
              </w:rPr>
              <w:t>108.53</w:t>
            </w:r>
          </w:p>
        </w:tc>
        <w:tc>
          <w:tcPr>
            <w:tcW w:w="350" w:type="pct"/>
            <w:vAlign w:val="center"/>
          </w:tcPr>
          <w:p w:rsidR="00260C34" w:rsidRPr="005F3027" w:rsidRDefault="00260C34" w:rsidP="0032541D">
            <w:pPr>
              <w:jc w:val="center"/>
              <w:rPr>
                <w:sz w:val="18"/>
                <w:szCs w:val="18"/>
              </w:rPr>
            </w:pPr>
            <w:r w:rsidRPr="005F3027">
              <w:rPr>
                <w:sz w:val="18"/>
                <w:szCs w:val="18"/>
              </w:rPr>
              <w:t>84.08</w:t>
            </w:r>
          </w:p>
        </w:tc>
        <w:tc>
          <w:tcPr>
            <w:tcW w:w="350" w:type="pct"/>
            <w:vAlign w:val="center"/>
          </w:tcPr>
          <w:p w:rsidR="00260C34" w:rsidRPr="005F3027" w:rsidRDefault="00260C34" w:rsidP="0032541D">
            <w:pPr>
              <w:jc w:val="center"/>
              <w:rPr>
                <w:sz w:val="18"/>
                <w:szCs w:val="18"/>
              </w:rPr>
            </w:pPr>
            <w:r w:rsidRPr="005F3027">
              <w:rPr>
                <w:sz w:val="18"/>
                <w:szCs w:val="18"/>
              </w:rPr>
              <w:t>107.43</w:t>
            </w:r>
          </w:p>
        </w:tc>
        <w:tc>
          <w:tcPr>
            <w:tcW w:w="350" w:type="pct"/>
            <w:vAlign w:val="center"/>
          </w:tcPr>
          <w:p w:rsidR="00260C34" w:rsidRPr="005F3027" w:rsidRDefault="00260C34" w:rsidP="0032541D">
            <w:pPr>
              <w:jc w:val="center"/>
              <w:rPr>
                <w:sz w:val="18"/>
                <w:szCs w:val="18"/>
              </w:rPr>
            </w:pPr>
            <w:r w:rsidRPr="005F3027">
              <w:rPr>
                <w:sz w:val="18"/>
                <w:szCs w:val="18"/>
              </w:rPr>
              <w:t>74.86</w:t>
            </w:r>
          </w:p>
        </w:tc>
        <w:tc>
          <w:tcPr>
            <w:tcW w:w="350" w:type="pct"/>
            <w:vAlign w:val="center"/>
          </w:tcPr>
          <w:p w:rsidR="00260C34" w:rsidRPr="005F3027" w:rsidRDefault="00260C34" w:rsidP="0032541D">
            <w:pPr>
              <w:jc w:val="center"/>
              <w:rPr>
                <w:sz w:val="18"/>
                <w:szCs w:val="18"/>
              </w:rPr>
            </w:pPr>
            <w:r w:rsidRPr="005F3027">
              <w:rPr>
                <w:sz w:val="18"/>
                <w:szCs w:val="18"/>
              </w:rPr>
              <w:t>90.42</w:t>
            </w:r>
          </w:p>
        </w:tc>
        <w:tc>
          <w:tcPr>
            <w:tcW w:w="350" w:type="pct"/>
            <w:vAlign w:val="center"/>
          </w:tcPr>
          <w:p w:rsidR="00260C34" w:rsidRPr="005F3027" w:rsidRDefault="00260C34" w:rsidP="0032541D">
            <w:pPr>
              <w:jc w:val="center"/>
              <w:rPr>
                <w:sz w:val="18"/>
                <w:szCs w:val="18"/>
              </w:rPr>
            </w:pPr>
            <w:r w:rsidRPr="005F3027">
              <w:rPr>
                <w:sz w:val="18"/>
                <w:szCs w:val="18"/>
              </w:rPr>
              <w:t>101.35</w:t>
            </w:r>
          </w:p>
        </w:tc>
      </w:tr>
    </w:tbl>
    <w:p w:rsidR="00260C34" w:rsidRDefault="00260C34" w:rsidP="00260C34"/>
    <w:p w:rsidR="00982224" w:rsidRDefault="00982224" w:rsidP="00260C34">
      <w:pPr>
        <w:jc w:val="center"/>
        <w:rPr>
          <w:rFonts w:ascii="Times New Roman" w:hint="eastAsia"/>
        </w:rPr>
      </w:pPr>
    </w:p>
    <w:p w:rsidR="00260C34" w:rsidRDefault="00260C34" w:rsidP="00260C34">
      <w:pPr>
        <w:jc w:val="center"/>
        <w:rPr>
          <w:rFonts w:ascii="Times New Roman" w:hAnsi="Times New Roman"/>
        </w:rPr>
      </w:pPr>
      <w:r>
        <w:rPr>
          <w:rFonts w:ascii="Times New Roman"/>
        </w:rPr>
        <w:t xml:space="preserve">1-2-2  </w:t>
      </w:r>
      <w:r>
        <w:rPr>
          <w:rFonts w:ascii="Times New Roman"/>
        </w:rPr>
        <w:t>江苏省农村土地交易价格定基指数走势图</w:t>
      </w:r>
    </w:p>
    <w:p w:rsidR="00260C34" w:rsidRDefault="00260C34" w:rsidP="00260C34">
      <w:pPr>
        <w:jc w:val="center"/>
      </w:pPr>
      <w:r>
        <w:rPr>
          <w:noProof/>
        </w:rPr>
        <w:drawing>
          <wp:inline distT="0" distB="0" distL="0" distR="0">
            <wp:extent cx="6353175" cy="1657350"/>
            <wp:effectExtent l="19050" t="0" r="9525" b="0"/>
            <wp:docPr id="2"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7"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260C34" w:rsidRDefault="00260C34" w:rsidP="00260C34"/>
    <w:p w:rsidR="00260C34" w:rsidRDefault="00260C34" w:rsidP="00260C34"/>
    <w:p w:rsidR="00260C34" w:rsidRDefault="00260C34" w:rsidP="00260C34">
      <w:pPr>
        <w:rPr>
          <w:rFonts w:hint="eastAsia"/>
        </w:rPr>
      </w:pPr>
    </w:p>
    <w:p w:rsidR="00982224" w:rsidRDefault="00982224" w:rsidP="00260C34"/>
    <w:p w:rsidR="00260C34" w:rsidRDefault="00260C34" w:rsidP="00260C34">
      <w:pPr>
        <w:jc w:val="center"/>
        <w:rPr>
          <w:rFonts w:ascii="Times New Roman" w:hAnsi="Times New Roman"/>
        </w:rPr>
      </w:pPr>
      <w:r>
        <w:rPr>
          <w:rFonts w:ascii="Times New Roman"/>
        </w:rPr>
        <w:t xml:space="preserve">1-3-1   </w:t>
      </w:r>
      <w:r>
        <w:rPr>
          <w:rFonts w:ascii="Times New Roman"/>
        </w:rPr>
        <w:t>江苏省农村土地交易价格环比指数表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6"/>
        <w:gridCol w:w="396"/>
        <w:gridCol w:w="627"/>
        <w:gridCol w:w="627"/>
        <w:gridCol w:w="718"/>
        <w:gridCol w:w="718"/>
        <w:gridCol w:w="718"/>
        <w:gridCol w:w="718"/>
        <w:gridCol w:w="718"/>
        <w:gridCol w:w="718"/>
        <w:gridCol w:w="627"/>
        <w:gridCol w:w="718"/>
        <w:gridCol w:w="718"/>
      </w:tblGrid>
      <w:tr w:rsidR="00260C34" w:rsidTr="0032541D">
        <w:trPr>
          <w:trHeight w:val="271"/>
        </w:trPr>
        <w:tc>
          <w:tcPr>
            <w:tcW w:w="729" w:type="pct"/>
            <w:gridSpan w:val="2"/>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szCs w:val="21"/>
              </w:rPr>
              <w:t>环比（以上季度为基期）</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2019年</w:t>
            </w:r>
          </w:p>
        </w:tc>
        <w:tc>
          <w:tcPr>
            <w:tcW w:w="427" w:type="pct"/>
            <w:gridSpan w:val="3"/>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2020年</w:t>
            </w:r>
          </w:p>
        </w:tc>
      </w:tr>
      <w:tr w:rsidR="00260C34" w:rsidTr="0032541D">
        <w:trPr>
          <w:trHeight w:val="271"/>
        </w:trPr>
        <w:tc>
          <w:tcPr>
            <w:tcW w:w="823" w:type="pct"/>
            <w:gridSpan w:val="2"/>
            <w:vMerge/>
            <w:vAlign w:val="center"/>
          </w:tcPr>
          <w:p w:rsidR="00260C34" w:rsidRPr="00C61229" w:rsidRDefault="00260C34" w:rsidP="0032541D">
            <w:pPr>
              <w:jc w:val="center"/>
              <w:rPr>
                <w:rFonts w:ascii="楷体" w:eastAsia="楷体" w:hAnsi="楷体"/>
              </w:rPr>
            </w:pP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r>
      <w:tr w:rsidR="00260C34" w:rsidTr="0032541D">
        <w:tc>
          <w:tcPr>
            <w:tcW w:w="400" w:type="pct"/>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rPr>
              <w:t>江苏省</w:t>
            </w:r>
          </w:p>
        </w:tc>
        <w:tc>
          <w:tcPr>
            <w:tcW w:w="432" w:type="pct"/>
          </w:tcPr>
          <w:p w:rsidR="00260C34" w:rsidRPr="005F3027" w:rsidRDefault="00260C34" w:rsidP="0032541D">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260C34" w:rsidRPr="005F3027" w:rsidRDefault="00260C34" w:rsidP="0032541D">
            <w:pPr>
              <w:jc w:val="center"/>
              <w:rPr>
                <w:sz w:val="18"/>
                <w:szCs w:val="18"/>
              </w:rPr>
            </w:pPr>
            <w:r w:rsidRPr="005F3027">
              <w:rPr>
                <w:sz w:val="18"/>
                <w:szCs w:val="18"/>
              </w:rPr>
              <w:t>98.82</w:t>
            </w:r>
          </w:p>
        </w:tc>
        <w:tc>
          <w:tcPr>
            <w:tcW w:w="350" w:type="pct"/>
            <w:vAlign w:val="center"/>
          </w:tcPr>
          <w:p w:rsidR="00260C34" w:rsidRPr="005F3027" w:rsidRDefault="00260C34" w:rsidP="0032541D">
            <w:pPr>
              <w:jc w:val="center"/>
              <w:rPr>
                <w:sz w:val="18"/>
                <w:szCs w:val="18"/>
              </w:rPr>
            </w:pPr>
            <w:r w:rsidRPr="005F3027">
              <w:rPr>
                <w:sz w:val="18"/>
                <w:szCs w:val="18"/>
              </w:rPr>
              <w:t>99.19</w:t>
            </w:r>
          </w:p>
        </w:tc>
        <w:tc>
          <w:tcPr>
            <w:tcW w:w="350" w:type="pct"/>
            <w:vAlign w:val="center"/>
          </w:tcPr>
          <w:p w:rsidR="00260C34" w:rsidRPr="005F3027" w:rsidRDefault="00260C34" w:rsidP="0032541D">
            <w:pPr>
              <w:jc w:val="center"/>
              <w:rPr>
                <w:sz w:val="18"/>
                <w:szCs w:val="18"/>
              </w:rPr>
            </w:pPr>
            <w:r w:rsidRPr="005F3027">
              <w:rPr>
                <w:sz w:val="18"/>
                <w:szCs w:val="18"/>
              </w:rPr>
              <w:t>100.08</w:t>
            </w:r>
          </w:p>
        </w:tc>
        <w:tc>
          <w:tcPr>
            <w:tcW w:w="350" w:type="pct"/>
            <w:vAlign w:val="center"/>
          </w:tcPr>
          <w:p w:rsidR="00260C34" w:rsidRPr="005F3027" w:rsidRDefault="00260C34" w:rsidP="0032541D">
            <w:pPr>
              <w:jc w:val="center"/>
              <w:rPr>
                <w:sz w:val="18"/>
                <w:szCs w:val="18"/>
              </w:rPr>
            </w:pPr>
            <w:r w:rsidRPr="005F3027">
              <w:rPr>
                <w:sz w:val="18"/>
                <w:szCs w:val="18"/>
              </w:rPr>
              <w:t>102.43</w:t>
            </w:r>
          </w:p>
        </w:tc>
        <w:tc>
          <w:tcPr>
            <w:tcW w:w="350" w:type="pct"/>
            <w:vAlign w:val="center"/>
          </w:tcPr>
          <w:p w:rsidR="00260C34" w:rsidRPr="005F3027" w:rsidRDefault="00260C34" w:rsidP="0032541D">
            <w:pPr>
              <w:jc w:val="center"/>
              <w:rPr>
                <w:sz w:val="18"/>
                <w:szCs w:val="18"/>
              </w:rPr>
            </w:pPr>
            <w:r w:rsidRPr="005F3027">
              <w:rPr>
                <w:sz w:val="18"/>
                <w:szCs w:val="18"/>
              </w:rPr>
              <w:t>98.09</w:t>
            </w:r>
          </w:p>
        </w:tc>
        <w:tc>
          <w:tcPr>
            <w:tcW w:w="350" w:type="pct"/>
            <w:vAlign w:val="center"/>
          </w:tcPr>
          <w:p w:rsidR="00260C34" w:rsidRPr="005F3027" w:rsidRDefault="00260C34" w:rsidP="0032541D">
            <w:pPr>
              <w:jc w:val="center"/>
              <w:rPr>
                <w:sz w:val="18"/>
                <w:szCs w:val="18"/>
              </w:rPr>
            </w:pPr>
            <w:r w:rsidRPr="005F3027">
              <w:rPr>
                <w:sz w:val="18"/>
                <w:szCs w:val="18"/>
              </w:rPr>
              <w:t>97.08</w:t>
            </w:r>
          </w:p>
        </w:tc>
        <w:tc>
          <w:tcPr>
            <w:tcW w:w="350" w:type="pct"/>
            <w:vAlign w:val="center"/>
          </w:tcPr>
          <w:p w:rsidR="00260C34" w:rsidRPr="005F3027" w:rsidRDefault="00260C34" w:rsidP="0032541D">
            <w:pPr>
              <w:jc w:val="center"/>
              <w:rPr>
                <w:sz w:val="18"/>
                <w:szCs w:val="18"/>
              </w:rPr>
            </w:pPr>
            <w:r w:rsidRPr="005F3027">
              <w:rPr>
                <w:sz w:val="18"/>
                <w:szCs w:val="18"/>
              </w:rPr>
              <w:t>100.70</w:t>
            </w:r>
          </w:p>
        </w:tc>
        <w:tc>
          <w:tcPr>
            <w:tcW w:w="350" w:type="pct"/>
            <w:vAlign w:val="center"/>
          </w:tcPr>
          <w:p w:rsidR="00260C34" w:rsidRPr="005F3027" w:rsidRDefault="00260C34" w:rsidP="0032541D">
            <w:pPr>
              <w:jc w:val="center"/>
              <w:rPr>
                <w:sz w:val="18"/>
                <w:szCs w:val="18"/>
              </w:rPr>
            </w:pPr>
            <w:r w:rsidRPr="005F3027">
              <w:rPr>
                <w:sz w:val="18"/>
                <w:szCs w:val="18"/>
              </w:rPr>
              <w:t>104.34</w:t>
            </w:r>
          </w:p>
        </w:tc>
        <w:tc>
          <w:tcPr>
            <w:tcW w:w="350" w:type="pct"/>
            <w:vAlign w:val="center"/>
          </w:tcPr>
          <w:p w:rsidR="00260C34" w:rsidRPr="005F3027" w:rsidRDefault="00260C34" w:rsidP="0032541D">
            <w:pPr>
              <w:jc w:val="center"/>
              <w:rPr>
                <w:sz w:val="18"/>
                <w:szCs w:val="18"/>
              </w:rPr>
            </w:pPr>
            <w:r w:rsidRPr="005F3027">
              <w:rPr>
                <w:sz w:val="18"/>
                <w:szCs w:val="18"/>
              </w:rPr>
              <w:t>97.83</w:t>
            </w:r>
          </w:p>
        </w:tc>
        <w:tc>
          <w:tcPr>
            <w:tcW w:w="350" w:type="pct"/>
            <w:vAlign w:val="center"/>
          </w:tcPr>
          <w:p w:rsidR="00260C34" w:rsidRPr="005F3027" w:rsidRDefault="00260C34" w:rsidP="0032541D">
            <w:pPr>
              <w:jc w:val="center"/>
              <w:rPr>
                <w:sz w:val="18"/>
                <w:szCs w:val="18"/>
              </w:rPr>
            </w:pPr>
            <w:r w:rsidRPr="005F3027">
              <w:rPr>
                <w:sz w:val="18"/>
                <w:szCs w:val="18"/>
              </w:rPr>
              <w:t>101.10</w:t>
            </w:r>
          </w:p>
        </w:tc>
        <w:tc>
          <w:tcPr>
            <w:tcW w:w="350" w:type="pct"/>
            <w:vAlign w:val="center"/>
          </w:tcPr>
          <w:p w:rsidR="00260C34" w:rsidRPr="005F3027" w:rsidRDefault="00260C34" w:rsidP="0032541D">
            <w:pPr>
              <w:jc w:val="center"/>
              <w:rPr>
                <w:sz w:val="18"/>
                <w:szCs w:val="18"/>
              </w:rPr>
            </w:pPr>
            <w:r w:rsidRPr="005F3027">
              <w:rPr>
                <w:sz w:val="18"/>
                <w:szCs w:val="18"/>
              </w:rPr>
              <w:t>99.90</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260C34" w:rsidRPr="005F3027" w:rsidRDefault="00260C34" w:rsidP="0032541D">
            <w:pPr>
              <w:jc w:val="center"/>
              <w:rPr>
                <w:sz w:val="18"/>
                <w:szCs w:val="18"/>
              </w:rPr>
            </w:pPr>
            <w:r w:rsidRPr="005F3027">
              <w:rPr>
                <w:sz w:val="18"/>
                <w:szCs w:val="18"/>
              </w:rPr>
              <w:t>99.82</w:t>
            </w:r>
          </w:p>
        </w:tc>
        <w:tc>
          <w:tcPr>
            <w:tcW w:w="350" w:type="pct"/>
            <w:vAlign w:val="center"/>
          </w:tcPr>
          <w:p w:rsidR="00260C34" w:rsidRPr="005F3027" w:rsidRDefault="00260C34" w:rsidP="0032541D">
            <w:pPr>
              <w:jc w:val="center"/>
              <w:rPr>
                <w:sz w:val="18"/>
                <w:szCs w:val="18"/>
              </w:rPr>
            </w:pPr>
            <w:r w:rsidRPr="005F3027">
              <w:rPr>
                <w:sz w:val="18"/>
                <w:szCs w:val="18"/>
              </w:rPr>
              <w:t>99.67</w:t>
            </w:r>
          </w:p>
        </w:tc>
        <w:tc>
          <w:tcPr>
            <w:tcW w:w="350" w:type="pct"/>
            <w:vAlign w:val="center"/>
          </w:tcPr>
          <w:p w:rsidR="00260C34" w:rsidRPr="005F3027" w:rsidRDefault="00260C34" w:rsidP="0032541D">
            <w:pPr>
              <w:jc w:val="center"/>
              <w:rPr>
                <w:sz w:val="18"/>
                <w:szCs w:val="18"/>
              </w:rPr>
            </w:pPr>
            <w:r w:rsidRPr="005F3027">
              <w:rPr>
                <w:sz w:val="18"/>
                <w:szCs w:val="18"/>
              </w:rPr>
              <w:t>100.23</w:t>
            </w:r>
          </w:p>
        </w:tc>
        <w:tc>
          <w:tcPr>
            <w:tcW w:w="350" w:type="pct"/>
            <w:vAlign w:val="center"/>
          </w:tcPr>
          <w:p w:rsidR="00260C34" w:rsidRPr="005F3027" w:rsidRDefault="00260C34" w:rsidP="0032541D">
            <w:pPr>
              <w:jc w:val="center"/>
              <w:rPr>
                <w:sz w:val="18"/>
                <w:szCs w:val="18"/>
              </w:rPr>
            </w:pPr>
            <w:r w:rsidRPr="005F3027">
              <w:rPr>
                <w:sz w:val="18"/>
                <w:szCs w:val="18"/>
              </w:rPr>
              <w:t>101.25</w:t>
            </w:r>
          </w:p>
        </w:tc>
        <w:tc>
          <w:tcPr>
            <w:tcW w:w="350" w:type="pct"/>
            <w:vAlign w:val="center"/>
          </w:tcPr>
          <w:p w:rsidR="00260C34" w:rsidRPr="005F3027" w:rsidRDefault="00260C34" w:rsidP="0032541D">
            <w:pPr>
              <w:jc w:val="center"/>
              <w:rPr>
                <w:sz w:val="18"/>
                <w:szCs w:val="18"/>
              </w:rPr>
            </w:pPr>
            <w:r w:rsidRPr="005F3027">
              <w:rPr>
                <w:sz w:val="18"/>
                <w:szCs w:val="18"/>
              </w:rPr>
              <w:t>98.07</w:t>
            </w:r>
          </w:p>
        </w:tc>
        <w:tc>
          <w:tcPr>
            <w:tcW w:w="350" w:type="pct"/>
            <w:vAlign w:val="center"/>
          </w:tcPr>
          <w:p w:rsidR="00260C34" w:rsidRPr="005F3027" w:rsidRDefault="00260C34" w:rsidP="0032541D">
            <w:pPr>
              <w:jc w:val="center"/>
              <w:rPr>
                <w:sz w:val="18"/>
                <w:szCs w:val="18"/>
              </w:rPr>
            </w:pPr>
            <w:r w:rsidRPr="005F3027">
              <w:rPr>
                <w:sz w:val="18"/>
                <w:szCs w:val="18"/>
              </w:rPr>
              <w:t>97.41</w:t>
            </w:r>
          </w:p>
        </w:tc>
        <w:tc>
          <w:tcPr>
            <w:tcW w:w="350" w:type="pct"/>
            <w:vAlign w:val="center"/>
          </w:tcPr>
          <w:p w:rsidR="00260C34" w:rsidRPr="005F3027" w:rsidRDefault="00260C34" w:rsidP="0032541D">
            <w:pPr>
              <w:jc w:val="center"/>
              <w:rPr>
                <w:sz w:val="18"/>
                <w:szCs w:val="18"/>
              </w:rPr>
            </w:pPr>
            <w:r w:rsidRPr="005F3027">
              <w:rPr>
                <w:sz w:val="18"/>
                <w:szCs w:val="18"/>
              </w:rPr>
              <w:t>101.76</w:t>
            </w:r>
          </w:p>
        </w:tc>
        <w:tc>
          <w:tcPr>
            <w:tcW w:w="350" w:type="pct"/>
            <w:vAlign w:val="center"/>
          </w:tcPr>
          <w:p w:rsidR="00260C34" w:rsidRPr="005F3027" w:rsidRDefault="00260C34" w:rsidP="0032541D">
            <w:pPr>
              <w:jc w:val="center"/>
              <w:rPr>
                <w:sz w:val="18"/>
                <w:szCs w:val="18"/>
              </w:rPr>
            </w:pPr>
            <w:r w:rsidRPr="005F3027">
              <w:rPr>
                <w:sz w:val="18"/>
                <w:szCs w:val="18"/>
              </w:rPr>
              <w:t>103.20</w:t>
            </w:r>
          </w:p>
        </w:tc>
        <w:tc>
          <w:tcPr>
            <w:tcW w:w="350" w:type="pct"/>
            <w:vAlign w:val="center"/>
          </w:tcPr>
          <w:p w:rsidR="00260C34" w:rsidRPr="005F3027" w:rsidRDefault="00260C34" w:rsidP="0032541D">
            <w:pPr>
              <w:jc w:val="center"/>
              <w:rPr>
                <w:sz w:val="18"/>
                <w:szCs w:val="18"/>
              </w:rPr>
            </w:pPr>
            <w:r w:rsidRPr="005F3027">
              <w:rPr>
                <w:sz w:val="18"/>
                <w:szCs w:val="18"/>
              </w:rPr>
              <w:t>98.91</w:t>
            </w:r>
          </w:p>
        </w:tc>
        <w:tc>
          <w:tcPr>
            <w:tcW w:w="350" w:type="pct"/>
            <w:vAlign w:val="center"/>
          </w:tcPr>
          <w:p w:rsidR="00260C34" w:rsidRPr="005F3027" w:rsidRDefault="00260C34" w:rsidP="0032541D">
            <w:pPr>
              <w:jc w:val="center"/>
              <w:rPr>
                <w:sz w:val="18"/>
                <w:szCs w:val="18"/>
              </w:rPr>
            </w:pPr>
            <w:r w:rsidRPr="005F3027">
              <w:rPr>
                <w:sz w:val="18"/>
                <w:szCs w:val="18"/>
              </w:rPr>
              <w:t>101.25</w:t>
            </w:r>
          </w:p>
        </w:tc>
        <w:tc>
          <w:tcPr>
            <w:tcW w:w="350" w:type="pct"/>
            <w:vAlign w:val="center"/>
          </w:tcPr>
          <w:p w:rsidR="00260C34" w:rsidRPr="005F3027" w:rsidRDefault="00260C34" w:rsidP="0032541D">
            <w:pPr>
              <w:jc w:val="center"/>
              <w:rPr>
                <w:sz w:val="18"/>
                <w:szCs w:val="18"/>
              </w:rPr>
            </w:pPr>
            <w:r w:rsidRPr="005F3027">
              <w:rPr>
                <w:sz w:val="18"/>
                <w:szCs w:val="18"/>
              </w:rPr>
              <w:t>99.46</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260C34" w:rsidRPr="005F3027" w:rsidRDefault="00260C34" w:rsidP="0032541D">
            <w:pPr>
              <w:jc w:val="center"/>
              <w:rPr>
                <w:sz w:val="18"/>
                <w:szCs w:val="18"/>
              </w:rPr>
            </w:pPr>
            <w:r w:rsidRPr="005F3027">
              <w:rPr>
                <w:sz w:val="18"/>
                <w:szCs w:val="18"/>
              </w:rPr>
              <w:t>88.86</w:t>
            </w:r>
          </w:p>
        </w:tc>
        <w:tc>
          <w:tcPr>
            <w:tcW w:w="350" w:type="pct"/>
            <w:vAlign w:val="center"/>
          </w:tcPr>
          <w:p w:rsidR="00260C34" w:rsidRPr="005F3027" w:rsidRDefault="00260C34" w:rsidP="0032541D">
            <w:pPr>
              <w:jc w:val="center"/>
              <w:rPr>
                <w:sz w:val="18"/>
                <w:szCs w:val="18"/>
              </w:rPr>
            </w:pPr>
            <w:r w:rsidRPr="005F3027">
              <w:rPr>
                <w:sz w:val="18"/>
                <w:szCs w:val="18"/>
              </w:rPr>
              <w:t>90.49</w:t>
            </w:r>
          </w:p>
        </w:tc>
        <w:tc>
          <w:tcPr>
            <w:tcW w:w="350" w:type="pct"/>
            <w:vAlign w:val="center"/>
          </w:tcPr>
          <w:p w:rsidR="00260C34" w:rsidRPr="005F3027" w:rsidRDefault="00260C34" w:rsidP="0032541D">
            <w:pPr>
              <w:jc w:val="center"/>
              <w:rPr>
                <w:sz w:val="18"/>
                <w:szCs w:val="18"/>
              </w:rPr>
            </w:pPr>
            <w:r w:rsidRPr="005F3027">
              <w:rPr>
                <w:sz w:val="18"/>
                <w:szCs w:val="18"/>
              </w:rPr>
              <w:t>92.11</w:t>
            </w:r>
          </w:p>
        </w:tc>
        <w:tc>
          <w:tcPr>
            <w:tcW w:w="350" w:type="pct"/>
            <w:vAlign w:val="center"/>
          </w:tcPr>
          <w:p w:rsidR="00260C34" w:rsidRPr="005F3027" w:rsidRDefault="00260C34" w:rsidP="0032541D">
            <w:pPr>
              <w:jc w:val="center"/>
              <w:rPr>
                <w:sz w:val="18"/>
                <w:szCs w:val="18"/>
              </w:rPr>
            </w:pPr>
            <w:r w:rsidRPr="005F3027">
              <w:rPr>
                <w:sz w:val="18"/>
                <w:szCs w:val="18"/>
              </w:rPr>
              <w:t>125.60</w:t>
            </w:r>
          </w:p>
        </w:tc>
        <w:tc>
          <w:tcPr>
            <w:tcW w:w="350" w:type="pct"/>
            <w:vAlign w:val="center"/>
          </w:tcPr>
          <w:p w:rsidR="00260C34" w:rsidRPr="005F3027" w:rsidRDefault="00260C34" w:rsidP="0032541D">
            <w:pPr>
              <w:jc w:val="center"/>
              <w:rPr>
                <w:sz w:val="18"/>
                <w:szCs w:val="18"/>
              </w:rPr>
            </w:pPr>
            <w:r w:rsidRPr="005F3027">
              <w:rPr>
                <w:sz w:val="18"/>
                <w:szCs w:val="18"/>
              </w:rPr>
              <w:t>96.04</w:t>
            </w:r>
          </w:p>
        </w:tc>
        <w:tc>
          <w:tcPr>
            <w:tcW w:w="350" w:type="pct"/>
            <w:vAlign w:val="center"/>
          </w:tcPr>
          <w:p w:rsidR="00260C34" w:rsidRPr="005F3027" w:rsidRDefault="00260C34" w:rsidP="0032541D">
            <w:pPr>
              <w:jc w:val="center"/>
              <w:rPr>
                <w:sz w:val="18"/>
                <w:szCs w:val="18"/>
              </w:rPr>
            </w:pPr>
            <w:r w:rsidRPr="005F3027">
              <w:rPr>
                <w:sz w:val="18"/>
                <w:szCs w:val="18"/>
              </w:rPr>
              <w:t>85.88</w:t>
            </w:r>
          </w:p>
        </w:tc>
        <w:tc>
          <w:tcPr>
            <w:tcW w:w="350" w:type="pct"/>
            <w:vAlign w:val="center"/>
          </w:tcPr>
          <w:p w:rsidR="00260C34" w:rsidRPr="005F3027" w:rsidRDefault="00260C34" w:rsidP="0032541D">
            <w:pPr>
              <w:jc w:val="center"/>
              <w:rPr>
                <w:sz w:val="18"/>
                <w:szCs w:val="18"/>
              </w:rPr>
            </w:pPr>
            <w:r w:rsidRPr="005F3027">
              <w:rPr>
                <w:sz w:val="18"/>
                <w:szCs w:val="18"/>
              </w:rPr>
              <w:t>84.10</w:t>
            </w:r>
          </w:p>
        </w:tc>
        <w:tc>
          <w:tcPr>
            <w:tcW w:w="350" w:type="pct"/>
            <w:vAlign w:val="center"/>
          </w:tcPr>
          <w:p w:rsidR="00260C34" w:rsidRPr="005F3027" w:rsidRDefault="00260C34" w:rsidP="0032541D">
            <w:pPr>
              <w:jc w:val="center"/>
              <w:rPr>
                <w:sz w:val="18"/>
                <w:szCs w:val="18"/>
              </w:rPr>
            </w:pPr>
            <w:r w:rsidRPr="005F3027">
              <w:rPr>
                <w:sz w:val="18"/>
                <w:szCs w:val="18"/>
              </w:rPr>
              <w:t>127.37</w:t>
            </w:r>
          </w:p>
        </w:tc>
        <w:tc>
          <w:tcPr>
            <w:tcW w:w="350" w:type="pct"/>
            <w:vAlign w:val="center"/>
          </w:tcPr>
          <w:p w:rsidR="00260C34" w:rsidRPr="005F3027" w:rsidRDefault="00260C34" w:rsidP="0032541D">
            <w:pPr>
              <w:jc w:val="center"/>
              <w:rPr>
                <w:sz w:val="18"/>
                <w:szCs w:val="18"/>
              </w:rPr>
            </w:pPr>
            <w:r w:rsidRPr="005F3027">
              <w:rPr>
                <w:sz w:val="18"/>
                <w:szCs w:val="18"/>
              </w:rPr>
              <w:t>98.24</w:t>
            </w:r>
          </w:p>
        </w:tc>
        <w:tc>
          <w:tcPr>
            <w:tcW w:w="350" w:type="pct"/>
            <w:vAlign w:val="center"/>
          </w:tcPr>
          <w:p w:rsidR="00260C34" w:rsidRPr="005F3027" w:rsidRDefault="00260C34" w:rsidP="0032541D">
            <w:pPr>
              <w:jc w:val="center"/>
              <w:rPr>
                <w:sz w:val="18"/>
                <w:szCs w:val="18"/>
              </w:rPr>
            </w:pPr>
            <w:r w:rsidRPr="005F3027">
              <w:rPr>
                <w:sz w:val="18"/>
                <w:szCs w:val="18"/>
              </w:rPr>
              <w:t>89.35</w:t>
            </w:r>
          </w:p>
        </w:tc>
        <w:tc>
          <w:tcPr>
            <w:tcW w:w="350" w:type="pct"/>
            <w:vAlign w:val="center"/>
          </w:tcPr>
          <w:p w:rsidR="00260C34" w:rsidRPr="005F3027" w:rsidRDefault="00260C34" w:rsidP="0032541D">
            <w:pPr>
              <w:jc w:val="center"/>
              <w:rPr>
                <w:sz w:val="18"/>
                <w:szCs w:val="18"/>
              </w:rPr>
            </w:pPr>
            <w:r w:rsidRPr="005F3027">
              <w:rPr>
                <w:sz w:val="18"/>
                <w:szCs w:val="18"/>
              </w:rPr>
              <w:t>103.34</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260C34" w:rsidRPr="005F3027" w:rsidRDefault="00260C34" w:rsidP="0032541D">
            <w:pPr>
              <w:jc w:val="center"/>
              <w:rPr>
                <w:sz w:val="18"/>
                <w:szCs w:val="18"/>
              </w:rPr>
            </w:pPr>
            <w:r w:rsidRPr="005F3027">
              <w:rPr>
                <w:sz w:val="18"/>
                <w:szCs w:val="18"/>
              </w:rPr>
              <w:t>93.35</w:t>
            </w:r>
          </w:p>
        </w:tc>
        <w:tc>
          <w:tcPr>
            <w:tcW w:w="350" w:type="pct"/>
            <w:vAlign w:val="center"/>
          </w:tcPr>
          <w:p w:rsidR="00260C34" w:rsidRPr="005F3027" w:rsidRDefault="00260C34" w:rsidP="0032541D">
            <w:pPr>
              <w:jc w:val="center"/>
              <w:rPr>
                <w:sz w:val="18"/>
                <w:szCs w:val="18"/>
              </w:rPr>
            </w:pPr>
            <w:r w:rsidRPr="005F3027">
              <w:rPr>
                <w:sz w:val="18"/>
                <w:szCs w:val="18"/>
              </w:rPr>
              <w:t>96.38</w:t>
            </w:r>
          </w:p>
        </w:tc>
        <w:tc>
          <w:tcPr>
            <w:tcW w:w="350" w:type="pct"/>
            <w:vAlign w:val="center"/>
          </w:tcPr>
          <w:p w:rsidR="00260C34" w:rsidRPr="005F3027" w:rsidRDefault="00260C34" w:rsidP="0032541D">
            <w:pPr>
              <w:jc w:val="center"/>
              <w:rPr>
                <w:sz w:val="18"/>
                <w:szCs w:val="18"/>
              </w:rPr>
            </w:pPr>
            <w:r w:rsidRPr="005F3027">
              <w:rPr>
                <w:sz w:val="18"/>
                <w:szCs w:val="18"/>
              </w:rPr>
              <w:t>101.11</w:t>
            </w:r>
          </w:p>
        </w:tc>
        <w:tc>
          <w:tcPr>
            <w:tcW w:w="350" w:type="pct"/>
            <w:vAlign w:val="center"/>
          </w:tcPr>
          <w:p w:rsidR="00260C34" w:rsidRPr="005F3027" w:rsidRDefault="00260C34" w:rsidP="0032541D">
            <w:pPr>
              <w:jc w:val="center"/>
              <w:rPr>
                <w:sz w:val="18"/>
                <w:szCs w:val="18"/>
              </w:rPr>
            </w:pPr>
            <w:r w:rsidRPr="005F3027">
              <w:rPr>
                <w:sz w:val="18"/>
                <w:szCs w:val="18"/>
              </w:rPr>
              <w:t>83.86</w:t>
            </w:r>
          </w:p>
        </w:tc>
        <w:tc>
          <w:tcPr>
            <w:tcW w:w="350" w:type="pct"/>
            <w:vAlign w:val="center"/>
          </w:tcPr>
          <w:p w:rsidR="00260C34" w:rsidRPr="005F3027" w:rsidRDefault="00260C34" w:rsidP="0032541D">
            <w:pPr>
              <w:jc w:val="center"/>
              <w:rPr>
                <w:sz w:val="18"/>
                <w:szCs w:val="18"/>
              </w:rPr>
            </w:pPr>
            <w:r w:rsidRPr="005F3027">
              <w:rPr>
                <w:sz w:val="18"/>
                <w:szCs w:val="18"/>
              </w:rPr>
              <w:t>119.61</w:t>
            </w:r>
          </w:p>
        </w:tc>
        <w:tc>
          <w:tcPr>
            <w:tcW w:w="350" w:type="pct"/>
            <w:vAlign w:val="center"/>
          </w:tcPr>
          <w:p w:rsidR="00260C34" w:rsidRPr="005F3027" w:rsidRDefault="00260C34" w:rsidP="0032541D">
            <w:pPr>
              <w:jc w:val="center"/>
              <w:rPr>
                <w:sz w:val="18"/>
                <w:szCs w:val="18"/>
              </w:rPr>
            </w:pPr>
            <w:r w:rsidRPr="005F3027">
              <w:rPr>
                <w:sz w:val="18"/>
                <w:szCs w:val="18"/>
              </w:rPr>
              <w:t>111.03</w:t>
            </w:r>
          </w:p>
        </w:tc>
        <w:tc>
          <w:tcPr>
            <w:tcW w:w="350" w:type="pct"/>
            <w:vAlign w:val="center"/>
          </w:tcPr>
          <w:p w:rsidR="00260C34" w:rsidRPr="005F3027" w:rsidRDefault="00260C34" w:rsidP="0032541D">
            <w:pPr>
              <w:jc w:val="center"/>
              <w:rPr>
                <w:sz w:val="18"/>
                <w:szCs w:val="18"/>
              </w:rPr>
            </w:pPr>
            <w:r w:rsidRPr="005F3027">
              <w:rPr>
                <w:sz w:val="18"/>
                <w:szCs w:val="18"/>
              </w:rPr>
              <w:t>77.47</w:t>
            </w:r>
          </w:p>
        </w:tc>
        <w:tc>
          <w:tcPr>
            <w:tcW w:w="350" w:type="pct"/>
            <w:vAlign w:val="center"/>
          </w:tcPr>
          <w:p w:rsidR="00260C34" w:rsidRPr="005F3027" w:rsidRDefault="00260C34" w:rsidP="0032541D">
            <w:pPr>
              <w:jc w:val="center"/>
              <w:rPr>
                <w:sz w:val="18"/>
                <w:szCs w:val="18"/>
              </w:rPr>
            </w:pPr>
            <w:r w:rsidRPr="005F3027">
              <w:rPr>
                <w:sz w:val="18"/>
                <w:szCs w:val="18"/>
              </w:rPr>
              <w:t>127.78</w:t>
            </w:r>
          </w:p>
        </w:tc>
        <w:tc>
          <w:tcPr>
            <w:tcW w:w="350" w:type="pct"/>
            <w:vAlign w:val="center"/>
          </w:tcPr>
          <w:p w:rsidR="00260C34" w:rsidRPr="005F3027" w:rsidRDefault="00260C34" w:rsidP="0032541D">
            <w:pPr>
              <w:jc w:val="center"/>
              <w:rPr>
                <w:sz w:val="18"/>
                <w:szCs w:val="18"/>
              </w:rPr>
            </w:pPr>
            <w:r w:rsidRPr="005F3027">
              <w:rPr>
                <w:sz w:val="18"/>
                <w:szCs w:val="18"/>
              </w:rPr>
              <w:t>69.69</w:t>
            </w:r>
          </w:p>
        </w:tc>
        <w:tc>
          <w:tcPr>
            <w:tcW w:w="350" w:type="pct"/>
            <w:vAlign w:val="center"/>
          </w:tcPr>
          <w:p w:rsidR="00260C34" w:rsidRPr="005F3027" w:rsidRDefault="00260C34" w:rsidP="0032541D">
            <w:pPr>
              <w:jc w:val="center"/>
              <w:rPr>
                <w:sz w:val="18"/>
                <w:szCs w:val="18"/>
              </w:rPr>
            </w:pPr>
            <w:r w:rsidRPr="005F3027">
              <w:rPr>
                <w:sz w:val="18"/>
                <w:szCs w:val="18"/>
              </w:rPr>
              <w:t>120.77</w:t>
            </w:r>
          </w:p>
        </w:tc>
        <w:tc>
          <w:tcPr>
            <w:tcW w:w="350" w:type="pct"/>
            <w:vAlign w:val="center"/>
          </w:tcPr>
          <w:p w:rsidR="00260C34" w:rsidRPr="005F3027" w:rsidRDefault="00260C34" w:rsidP="0032541D">
            <w:pPr>
              <w:jc w:val="center"/>
              <w:rPr>
                <w:sz w:val="18"/>
                <w:szCs w:val="18"/>
              </w:rPr>
            </w:pPr>
            <w:r w:rsidRPr="005F3027">
              <w:rPr>
                <w:sz w:val="18"/>
                <w:szCs w:val="18"/>
              </w:rPr>
              <w:t>112.09</w:t>
            </w:r>
          </w:p>
        </w:tc>
      </w:tr>
    </w:tbl>
    <w:p w:rsidR="00260C34" w:rsidRDefault="00260C34" w:rsidP="00260C34"/>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260C34" w:rsidRDefault="00260C34" w:rsidP="00260C34">
      <w:pPr>
        <w:jc w:val="center"/>
        <w:rPr>
          <w:rFonts w:ascii="Times New Roman" w:hAnsi="Times New Roman"/>
        </w:rPr>
      </w:pPr>
      <w:r>
        <w:rPr>
          <w:rFonts w:ascii="Times New Roman"/>
        </w:rPr>
        <w:t xml:space="preserve">1-3-2  </w:t>
      </w:r>
      <w:r>
        <w:rPr>
          <w:rFonts w:ascii="Times New Roman"/>
        </w:rPr>
        <w:t>江苏省农村土地交易价格环比指数走势图</w:t>
      </w:r>
    </w:p>
    <w:p w:rsidR="00260C34" w:rsidRDefault="00260C34" w:rsidP="00260C34">
      <w:pPr>
        <w:jc w:val="center"/>
      </w:pPr>
      <w:r>
        <w:rPr>
          <w:noProof/>
        </w:rPr>
        <w:drawing>
          <wp:inline distT="0" distB="0" distL="0" distR="0">
            <wp:extent cx="6353175" cy="1657350"/>
            <wp:effectExtent l="19050" t="0" r="9525" b="0"/>
            <wp:docPr id="3"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8"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260C34" w:rsidRDefault="00260C34" w:rsidP="00260C34"/>
    <w:p w:rsidR="00260C34" w:rsidRDefault="00260C34" w:rsidP="00260C34"/>
    <w:p w:rsidR="00260C34" w:rsidRDefault="00260C34" w:rsidP="00260C34"/>
    <w:p w:rsidR="00260C34" w:rsidRDefault="00260C34" w:rsidP="00260C34">
      <w:pPr>
        <w:jc w:val="center"/>
        <w:rPr>
          <w:rFonts w:ascii="Times New Roman" w:hAnsi="Times New Roman"/>
        </w:rPr>
      </w:pPr>
      <w:r>
        <w:rPr>
          <w:rFonts w:ascii="Times New Roman"/>
        </w:rPr>
        <w:t xml:space="preserve">1-4-1   </w:t>
      </w:r>
      <w:r>
        <w:rPr>
          <w:rFonts w:ascii="Times New Roman"/>
        </w:rPr>
        <w:t>江苏省农村土地交易价格同比指数表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
        <w:gridCol w:w="394"/>
        <w:gridCol w:w="716"/>
        <w:gridCol w:w="626"/>
        <w:gridCol w:w="717"/>
        <w:gridCol w:w="717"/>
        <w:gridCol w:w="717"/>
        <w:gridCol w:w="717"/>
        <w:gridCol w:w="626"/>
        <w:gridCol w:w="717"/>
        <w:gridCol w:w="717"/>
        <w:gridCol w:w="717"/>
        <w:gridCol w:w="717"/>
      </w:tblGrid>
      <w:tr w:rsidR="00260C34" w:rsidTr="0032541D">
        <w:trPr>
          <w:trHeight w:val="271"/>
        </w:trPr>
        <w:tc>
          <w:tcPr>
            <w:tcW w:w="729" w:type="pct"/>
            <w:gridSpan w:val="2"/>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szCs w:val="21"/>
              </w:rPr>
              <w:t>同比（以上年同季度为基期）</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2019年</w:t>
            </w:r>
          </w:p>
        </w:tc>
        <w:tc>
          <w:tcPr>
            <w:tcW w:w="427" w:type="pct"/>
            <w:gridSpan w:val="3"/>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2020年</w:t>
            </w:r>
          </w:p>
        </w:tc>
      </w:tr>
      <w:tr w:rsidR="00260C34" w:rsidTr="0032541D">
        <w:trPr>
          <w:trHeight w:val="271"/>
        </w:trPr>
        <w:tc>
          <w:tcPr>
            <w:tcW w:w="823" w:type="pct"/>
            <w:gridSpan w:val="2"/>
            <w:vMerge/>
            <w:vAlign w:val="center"/>
          </w:tcPr>
          <w:p w:rsidR="00260C34" w:rsidRPr="00C61229" w:rsidRDefault="00260C34" w:rsidP="0032541D">
            <w:pPr>
              <w:jc w:val="center"/>
              <w:rPr>
                <w:rFonts w:ascii="楷体" w:eastAsia="楷体" w:hAnsi="楷体"/>
              </w:rPr>
            </w:pP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r>
      <w:tr w:rsidR="00260C34" w:rsidTr="0032541D">
        <w:tc>
          <w:tcPr>
            <w:tcW w:w="400" w:type="pct"/>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rPr>
              <w:t>江苏省</w:t>
            </w:r>
          </w:p>
        </w:tc>
        <w:tc>
          <w:tcPr>
            <w:tcW w:w="432" w:type="pct"/>
          </w:tcPr>
          <w:p w:rsidR="00260C34" w:rsidRPr="005F3027" w:rsidRDefault="00260C34" w:rsidP="0032541D">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260C34" w:rsidRPr="005F3027" w:rsidRDefault="00260C34" w:rsidP="0032541D">
            <w:pPr>
              <w:jc w:val="center"/>
              <w:rPr>
                <w:sz w:val="18"/>
                <w:szCs w:val="18"/>
              </w:rPr>
            </w:pPr>
            <w:r w:rsidRPr="005F3027">
              <w:rPr>
                <w:sz w:val="18"/>
                <w:szCs w:val="18"/>
              </w:rPr>
              <w:t>98.86</w:t>
            </w:r>
          </w:p>
        </w:tc>
        <w:tc>
          <w:tcPr>
            <w:tcW w:w="350" w:type="pct"/>
            <w:vAlign w:val="center"/>
          </w:tcPr>
          <w:p w:rsidR="00260C34" w:rsidRPr="005F3027" w:rsidRDefault="00260C34" w:rsidP="0032541D">
            <w:pPr>
              <w:jc w:val="center"/>
              <w:rPr>
                <w:sz w:val="18"/>
                <w:szCs w:val="18"/>
              </w:rPr>
            </w:pPr>
            <w:r w:rsidRPr="005F3027">
              <w:rPr>
                <w:sz w:val="18"/>
                <w:szCs w:val="18"/>
              </w:rPr>
              <w:t>98.84</w:t>
            </w:r>
          </w:p>
        </w:tc>
        <w:tc>
          <w:tcPr>
            <w:tcW w:w="350" w:type="pct"/>
            <w:vAlign w:val="center"/>
          </w:tcPr>
          <w:p w:rsidR="00260C34" w:rsidRPr="005F3027" w:rsidRDefault="00260C34" w:rsidP="0032541D">
            <w:pPr>
              <w:jc w:val="center"/>
              <w:rPr>
                <w:sz w:val="18"/>
                <w:szCs w:val="18"/>
              </w:rPr>
            </w:pPr>
            <w:r w:rsidRPr="005F3027">
              <w:rPr>
                <w:sz w:val="18"/>
                <w:szCs w:val="18"/>
              </w:rPr>
              <w:t>97.98</w:t>
            </w:r>
          </w:p>
        </w:tc>
        <w:tc>
          <w:tcPr>
            <w:tcW w:w="350" w:type="pct"/>
            <w:vAlign w:val="center"/>
          </w:tcPr>
          <w:p w:rsidR="00260C34" w:rsidRPr="005F3027" w:rsidRDefault="00260C34" w:rsidP="0032541D">
            <w:pPr>
              <w:jc w:val="center"/>
              <w:rPr>
                <w:sz w:val="18"/>
                <w:szCs w:val="18"/>
              </w:rPr>
            </w:pPr>
            <w:r w:rsidRPr="005F3027">
              <w:rPr>
                <w:sz w:val="18"/>
                <w:szCs w:val="18"/>
              </w:rPr>
              <w:t>100.48</w:t>
            </w:r>
          </w:p>
        </w:tc>
        <w:tc>
          <w:tcPr>
            <w:tcW w:w="350" w:type="pct"/>
            <w:vAlign w:val="center"/>
          </w:tcPr>
          <w:p w:rsidR="00260C34" w:rsidRPr="005F3027" w:rsidRDefault="00260C34" w:rsidP="0032541D">
            <w:pPr>
              <w:jc w:val="center"/>
              <w:rPr>
                <w:sz w:val="18"/>
                <w:szCs w:val="18"/>
              </w:rPr>
            </w:pPr>
            <w:r w:rsidRPr="005F3027">
              <w:rPr>
                <w:sz w:val="18"/>
                <w:szCs w:val="18"/>
              </w:rPr>
              <w:t>99.73</w:t>
            </w:r>
          </w:p>
        </w:tc>
        <w:tc>
          <w:tcPr>
            <w:tcW w:w="350" w:type="pct"/>
            <w:vAlign w:val="center"/>
          </w:tcPr>
          <w:p w:rsidR="00260C34" w:rsidRPr="005F3027" w:rsidRDefault="00260C34" w:rsidP="0032541D">
            <w:pPr>
              <w:jc w:val="center"/>
              <w:rPr>
                <w:sz w:val="18"/>
                <w:szCs w:val="18"/>
              </w:rPr>
            </w:pPr>
            <w:r w:rsidRPr="005F3027">
              <w:rPr>
                <w:sz w:val="18"/>
                <w:szCs w:val="18"/>
              </w:rPr>
              <w:t>97.61</w:t>
            </w:r>
          </w:p>
        </w:tc>
        <w:tc>
          <w:tcPr>
            <w:tcW w:w="350" w:type="pct"/>
            <w:vAlign w:val="center"/>
          </w:tcPr>
          <w:p w:rsidR="00260C34" w:rsidRPr="005F3027" w:rsidRDefault="00260C34" w:rsidP="0032541D">
            <w:pPr>
              <w:jc w:val="center"/>
              <w:rPr>
                <w:sz w:val="18"/>
                <w:szCs w:val="18"/>
              </w:rPr>
            </w:pPr>
            <w:r w:rsidRPr="005F3027">
              <w:rPr>
                <w:sz w:val="18"/>
                <w:szCs w:val="18"/>
              </w:rPr>
              <w:t>98.21</w:t>
            </w:r>
          </w:p>
        </w:tc>
        <w:tc>
          <w:tcPr>
            <w:tcW w:w="350" w:type="pct"/>
            <w:vAlign w:val="center"/>
          </w:tcPr>
          <w:p w:rsidR="00260C34" w:rsidRPr="005F3027" w:rsidRDefault="00260C34" w:rsidP="0032541D">
            <w:pPr>
              <w:jc w:val="center"/>
              <w:rPr>
                <w:sz w:val="18"/>
                <w:szCs w:val="18"/>
              </w:rPr>
            </w:pPr>
            <w:r w:rsidRPr="005F3027">
              <w:rPr>
                <w:sz w:val="18"/>
                <w:szCs w:val="18"/>
              </w:rPr>
              <w:t>100.04</w:t>
            </w:r>
          </w:p>
        </w:tc>
        <w:tc>
          <w:tcPr>
            <w:tcW w:w="350" w:type="pct"/>
            <w:vAlign w:val="center"/>
          </w:tcPr>
          <w:p w:rsidR="00260C34" w:rsidRPr="005F3027" w:rsidRDefault="00260C34" w:rsidP="0032541D">
            <w:pPr>
              <w:jc w:val="center"/>
              <w:rPr>
                <w:sz w:val="18"/>
                <w:szCs w:val="18"/>
              </w:rPr>
            </w:pPr>
            <w:r w:rsidRPr="005F3027">
              <w:rPr>
                <w:sz w:val="18"/>
                <w:szCs w:val="18"/>
              </w:rPr>
              <w:t>99.78</w:t>
            </w:r>
          </w:p>
        </w:tc>
        <w:tc>
          <w:tcPr>
            <w:tcW w:w="350" w:type="pct"/>
            <w:vAlign w:val="center"/>
          </w:tcPr>
          <w:p w:rsidR="00260C34" w:rsidRPr="005F3027" w:rsidRDefault="00260C34" w:rsidP="0032541D">
            <w:pPr>
              <w:jc w:val="center"/>
              <w:rPr>
                <w:sz w:val="18"/>
                <w:szCs w:val="18"/>
              </w:rPr>
            </w:pPr>
            <w:r w:rsidRPr="005F3027">
              <w:rPr>
                <w:sz w:val="18"/>
                <w:szCs w:val="18"/>
              </w:rPr>
              <w:t>103.92</w:t>
            </w:r>
          </w:p>
        </w:tc>
        <w:tc>
          <w:tcPr>
            <w:tcW w:w="350" w:type="pct"/>
            <w:vAlign w:val="center"/>
          </w:tcPr>
          <w:p w:rsidR="00260C34" w:rsidRPr="005F3027" w:rsidRDefault="00260C34" w:rsidP="0032541D">
            <w:pPr>
              <w:jc w:val="center"/>
              <w:rPr>
                <w:sz w:val="18"/>
                <w:szCs w:val="18"/>
              </w:rPr>
            </w:pPr>
            <w:r w:rsidRPr="005F3027">
              <w:rPr>
                <w:sz w:val="18"/>
                <w:szCs w:val="18"/>
              </w:rPr>
              <w:t>103.10</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260C34" w:rsidRPr="005F3027" w:rsidRDefault="00260C34" w:rsidP="0032541D">
            <w:pPr>
              <w:jc w:val="center"/>
              <w:rPr>
                <w:sz w:val="18"/>
                <w:szCs w:val="18"/>
              </w:rPr>
            </w:pPr>
            <w:r w:rsidRPr="005F3027">
              <w:rPr>
                <w:sz w:val="18"/>
                <w:szCs w:val="18"/>
              </w:rPr>
              <w:t>98.91</w:t>
            </w:r>
          </w:p>
        </w:tc>
        <w:tc>
          <w:tcPr>
            <w:tcW w:w="350" w:type="pct"/>
            <w:vAlign w:val="center"/>
          </w:tcPr>
          <w:p w:rsidR="00260C34" w:rsidRPr="005F3027" w:rsidRDefault="00260C34" w:rsidP="0032541D">
            <w:pPr>
              <w:jc w:val="center"/>
              <w:rPr>
                <w:sz w:val="18"/>
                <w:szCs w:val="18"/>
              </w:rPr>
            </w:pPr>
            <w:r w:rsidRPr="005F3027">
              <w:rPr>
                <w:sz w:val="18"/>
                <w:szCs w:val="18"/>
              </w:rPr>
              <w:t>99.66</w:t>
            </w:r>
          </w:p>
        </w:tc>
        <w:tc>
          <w:tcPr>
            <w:tcW w:w="350" w:type="pct"/>
            <w:vAlign w:val="center"/>
          </w:tcPr>
          <w:p w:rsidR="00260C34" w:rsidRPr="005F3027" w:rsidRDefault="00260C34" w:rsidP="0032541D">
            <w:pPr>
              <w:jc w:val="center"/>
              <w:rPr>
                <w:sz w:val="18"/>
                <w:szCs w:val="18"/>
              </w:rPr>
            </w:pPr>
            <w:r w:rsidRPr="005F3027">
              <w:rPr>
                <w:sz w:val="18"/>
                <w:szCs w:val="18"/>
              </w:rPr>
              <w:t>98.95</w:t>
            </w:r>
          </w:p>
        </w:tc>
        <w:tc>
          <w:tcPr>
            <w:tcW w:w="350" w:type="pct"/>
            <w:vAlign w:val="center"/>
          </w:tcPr>
          <w:p w:rsidR="00260C34" w:rsidRPr="005F3027" w:rsidRDefault="00260C34" w:rsidP="0032541D">
            <w:pPr>
              <w:jc w:val="center"/>
              <w:rPr>
                <w:sz w:val="18"/>
                <w:szCs w:val="18"/>
              </w:rPr>
            </w:pPr>
            <w:r w:rsidRPr="005F3027">
              <w:rPr>
                <w:sz w:val="18"/>
                <w:szCs w:val="18"/>
              </w:rPr>
              <w:t>100.95</w:t>
            </w:r>
          </w:p>
        </w:tc>
        <w:tc>
          <w:tcPr>
            <w:tcW w:w="350" w:type="pct"/>
            <w:vAlign w:val="center"/>
          </w:tcPr>
          <w:p w:rsidR="00260C34" w:rsidRPr="005F3027" w:rsidRDefault="00260C34" w:rsidP="0032541D">
            <w:pPr>
              <w:jc w:val="center"/>
              <w:rPr>
                <w:sz w:val="18"/>
                <w:szCs w:val="18"/>
              </w:rPr>
            </w:pPr>
            <w:r w:rsidRPr="005F3027">
              <w:rPr>
                <w:sz w:val="18"/>
                <w:szCs w:val="18"/>
              </w:rPr>
              <w:t>99.19</w:t>
            </w:r>
          </w:p>
        </w:tc>
        <w:tc>
          <w:tcPr>
            <w:tcW w:w="350" w:type="pct"/>
            <w:vAlign w:val="center"/>
          </w:tcPr>
          <w:p w:rsidR="00260C34" w:rsidRPr="005F3027" w:rsidRDefault="00260C34" w:rsidP="0032541D">
            <w:pPr>
              <w:jc w:val="center"/>
              <w:rPr>
                <w:sz w:val="18"/>
                <w:szCs w:val="18"/>
              </w:rPr>
            </w:pPr>
            <w:r w:rsidRPr="005F3027">
              <w:rPr>
                <w:sz w:val="18"/>
                <w:szCs w:val="18"/>
              </w:rPr>
              <w:t>96.95</w:t>
            </w:r>
          </w:p>
        </w:tc>
        <w:tc>
          <w:tcPr>
            <w:tcW w:w="350" w:type="pct"/>
            <w:vAlign w:val="center"/>
          </w:tcPr>
          <w:p w:rsidR="00260C34" w:rsidRPr="005F3027" w:rsidRDefault="00260C34" w:rsidP="0032541D">
            <w:pPr>
              <w:jc w:val="center"/>
              <w:rPr>
                <w:sz w:val="18"/>
                <w:szCs w:val="18"/>
              </w:rPr>
            </w:pPr>
            <w:r w:rsidRPr="005F3027">
              <w:rPr>
                <w:sz w:val="18"/>
                <w:szCs w:val="18"/>
              </w:rPr>
              <w:t>98.43</w:t>
            </w:r>
          </w:p>
        </w:tc>
        <w:tc>
          <w:tcPr>
            <w:tcW w:w="350" w:type="pct"/>
            <w:vAlign w:val="center"/>
          </w:tcPr>
          <w:p w:rsidR="00260C34" w:rsidRPr="005F3027" w:rsidRDefault="00260C34" w:rsidP="0032541D">
            <w:pPr>
              <w:jc w:val="center"/>
              <w:rPr>
                <w:sz w:val="18"/>
                <w:szCs w:val="18"/>
              </w:rPr>
            </w:pPr>
            <w:r w:rsidRPr="005F3027">
              <w:rPr>
                <w:sz w:val="18"/>
                <w:szCs w:val="18"/>
              </w:rPr>
              <w:t>100.33</w:t>
            </w:r>
          </w:p>
        </w:tc>
        <w:tc>
          <w:tcPr>
            <w:tcW w:w="350" w:type="pct"/>
            <w:vAlign w:val="center"/>
          </w:tcPr>
          <w:p w:rsidR="00260C34" w:rsidRPr="005F3027" w:rsidRDefault="00260C34" w:rsidP="0032541D">
            <w:pPr>
              <w:jc w:val="center"/>
              <w:rPr>
                <w:sz w:val="18"/>
                <w:szCs w:val="18"/>
              </w:rPr>
            </w:pPr>
            <w:r w:rsidRPr="005F3027">
              <w:rPr>
                <w:sz w:val="18"/>
                <w:szCs w:val="18"/>
              </w:rPr>
              <w:t>101.18</w:t>
            </w:r>
          </w:p>
        </w:tc>
        <w:tc>
          <w:tcPr>
            <w:tcW w:w="350" w:type="pct"/>
            <w:vAlign w:val="center"/>
          </w:tcPr>
          <w:p w:rsidR="00260C34" w:rsidRPr="005F3027" w:rsidRDefault="00260C34" w:rsidP="0032541D">
            <w:pPr>
              <w:jc w:val="center"/>
              <w:rPr>
                <w:sz w:val="18"/>
                <w:szCs w:val="18"/>
              </w:rPr>
            </w:pPr>
            <w:r w:rsidRPr="005F3027">
              <w:rPr>
                <w:sz w:val="18"/>
                <w:szCs w:val="18"/>
              </w:rPr>
              <w:t>105.16</w:t>
            </w:r>
          </w:p>
        </w:tc>
        <w:tc>
          <w:tcPr>
            <w:tcW w:w="350" w:type="pct"/>
            <w:vAlign w:val="center"/>
          </w:tcPr>
          <w:p w:rsidR="00260C34" w:rsidRPr="005F3027" w:rsidRDefault="00260C34" w:rsidP="0032541D">
            <w:pPr>
              <w:jc w:val="center"/>
              <w:rPr>
                <w:sz w:val="18"/>
                <w:szCs w:val="18"/>
              </w:rPr>
            </w:pPr>
            <w:r w:rsidRPr="005F3027">
              <w:rPr>
                <w:sz w:val="18"/>
                <w:szCs w:val="18"/>
              </w:rPr>
              <w:t>102.79</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260C34" w:rsidRPr="005F3027" w:rsidRDefault="00260C34" w:rsidP="0032541D">
            <w:pPr>
              <w:jc w:val="center"/>
              <w:rPr>
                <w:sz w:val="18"/>
                <w:szCs w:val="18"/>
              </w:rPr>
            </w:pPr>
            <w:r w:rsidRPr="005F3027">
              <w:rPr>
                <w:sz w:val="18"/>
                <w:szCs w:val="18"/>
              </w:rPr>
              <w:t>100.05</w:t>
            </w:r>
          </w:p>
        </w:tc>
        <w:tc>
          <w:tcPr>
            <w:tcW w:w="350" w:type="pct"/>
            <w:vAlign w:val="center"/>
          </w:tcPr>
          <w:p w:rsidR="00260C34" w:rsidRPr="005F3027" w:rsidRDefault="00260C34" w:rsidP="0032541D">
            <w:pPr>
              <w:jc w:val="center"/>
              <w:rPr>
                <w:sz w:val="18"/>
                <w:szCs w:val="18"/>
              </w:rPr>
            </w:pPr>
            <w:r w:rsidRPr="005F3027">
              <w:rPr>
                <w:sz w:val="18"/>
                <w:szCs w:val="18"/>
              </w:rPr>
              <w:t>88.11</w:t>
            </w:r>
          </w:p>
        </w:tc>
        <w:tc>
          <w:tcPr>
            <w:tcW w:w="350" w:type="pct"/>
            <w:vAlign w:val="center"/>
          </w:tcPr>
          <w:p w:rsidR="00260C34" w:rsidRPr="005F3027" w:rsidRDefault="00260C34" w:rsidP="0032541D">
            <w:pPr>
              <w:jc w:val="center"/>
              <w:rPr>
                <w:sz w:val="18"/>
                <w:szCs w:val="18"/>
              </w:rPr>
            </w:pPr>
            <w:r w:rsidRPr="005F3027">
              <w:rPr>
                <w:sz w:val="18"/>
                <w:szCs w:val="18"/>
              </w:rPr>
              <w:t>79.35</w:t>
            </w:r>
          </w:p>
        </w:tc>
        <w:tc>
          <w:tcPr>
            <w:tcW w:w="350" w:type="pct"/>
            <w:vAlign w:val="center"/>
          </w:tcPr>
          <w:p w:rsidR="00260C34" w:rsidRPr="005F3027" w:rsidRDefault="00260C34" w:rsidP="0032541D">
            <w:pPr>
              <w:jc w:val="center"/>
              <w:rPr>
                <w:sz w:val="18"/>
                <w:szCs w:val="18"/>
              </w:rPr>
            </w:pPr>
            <w:r w:rsidRPr="005F3027">
              <w:rPr>
                <w:sz w:val="18"/>
                <w:szCs w:val="18"/>
              </w:rPr>
              <w:t>93.02</w:t>
            </w:r>
          </w:p>
        </w:tc>
        <w:tc>
          <w:tcPr>
            <w:tcW w:w="350" w:type="pct"/>
            <w:vAlign w:val="center"/>
          </w:tcPr>
          <w:p w:rsidR="00260C34" w:rsidRPr="005F3027" w:rsidRDefault="00260C34" w:rsidP="0032541D">
            <w:pPr>
              <w:jc w:val="center"/>
              <w:rPr>
                <w:sz w:val="18"/>
                <w:szCs w:val="18"/>
              </w:rPr>
            </w:pPr>
            <w:r w:rsidRPr="005F3027">
              <w:rPr>
                <w:sz w:val="18"/>
                <w:szCs w:val="18"/>
              </w:rPr>
              <w:t>100.53</w:t>
            </w:r>
          </w:p>
        </w:tc>
        <w:tc>
          <w:tcPr>
            <w:tcW w:w="350" w:type="pct"/>
            <w:vAlign w:val="center"/>
          </w:tcPr>
          <w:p w:rsidR="00260C34" w:rsidRPr="005F3027" w:rsidRDefault="00260C34" w:rsidP="0032541D">
            <w:pPr>
              <w:jc w:val="center"/>
              <w:rPr>
                <w:sz w:val="18"/>
                <w:szCs w:val="18"/>
              </w:rPr>
            </w:pPr>
            <w:r w:rsidRPr="005F3027">
              <w:rPr>
                <w:sz w:val="18"/>
                <w:szCs w:val="18"/>
              </w:rPr>
              <w:t>95.42</w:t>
            </w:r>
          </w:p>
        </w:tc>
        <w:tc>
          <w:tcPr>
            <w:tcW w:w="350" w:type="pct"/>
            <w:vAlign w:val="center"/>
          </w:tcPr>
          <w:p w:rsidR="00260C34" w:rsidRPr="005F3027" w:rsidRDefault="00260C34" w:rsidP="0032541D">
            <w:pPr>
              <w:jc w:val="center"/>
              <w:rPr>
                <w:sz w:val="18"/>
                <w:szCs w:val="18"/>
              </w:rPr>
            </w:pPr>
            <w:r w:rsidRPr="005F3027">
              <w:rPr>
                <w:sz w:val="18"/>
                <w:szCs w:val="18"/>
              </w:rPr>
              <w:t>87.12</w:t>
            </w:r>
          </w:p>
        </w:tc>
        <w:tc>
          <w:tcPr>
            <w:tcW w:w="350" w:type="pct"/>
            <w:vAlign w:val="center"/>
          </w:tcPr>
          <w:p w:rsidR="00260C34" w:rsidRPr="005F3027" w:rsidRDefault="00260C34" w:rsidP="0032541D">
            <w:pPr>
              <w:jc w:val="center"/>
              <w:rPr>
                <w:sz w:val="18"/>
                <w:szCs w:val="18"/>
              </w:rPr>
            </w:pPr>
            <w:r w:rsidRPr="005F3027">
              <w:rPr>
                <w:sz w:val="18"/>
                <w:szCs w:val="18"/>
              </w:rPr>
              <w:t>88.35</w:t>
            </w:r>
          </w:p>
        </w:tc>
        <w:tc>
          <w:tcPr>
            <w:tcW w:w="350" w:type="pct"/>
            <w:vAlign w:val="center"/>
          </w:tcPr>
          <w:p w:rsidR="00260C34" w:rsidRPr="005F3027" w:rsidRDefault="00260C34" w:rsidP="0032541D">
            <w:pPr>
              <w:jc w:val="center"/>
              <w:rPr>
                <w:sz w:val="18"/>
                <w:szCs w:val="18"/>
              </w:rPr>
            </w:pPr>
            <w:r w:rsidRPr="005F3027">
              <w:rPr>
                <w:sz w:val="18"/>
                <w:szCs w:val="18"/>
              </w:rPr>
              <w:t>90.38</w:t>
            </w:r>
          </w:p>
        </w:tc>
        <w:tc>
          <w:tcPr>
            <w:tcW w:w="350" w:type="pct"/>
            <w:vAlign w:val="center"/>
          </w:tcPr>
          <w:p w:rsidR="00260C34" w:rsidRPr="005F3027" w:rsidRDefault="00260C34" w:rsidP="0032541D">
            <w:pPr>
              <w:jc w:val="center"/>
              <w:rPr>
                <w:sz w:val="18"/>
                <w:szCs w:val="18"/>
              </w:rPr>
            </w:pPr>
            <w:r w:rsidRPr="005F3027">
              <w:rPr>
                <w:sz w:val="18"/>
                <w:szCs w:val="18"/>
              </w:rPr>
              <w:t>94.03</w:t>
            </w:r>
          </w:p>
        </w:tc>
        <w:tc>
          <w:tcPr>
            <w:tcW w:w="350" w:type="pct"/>
            <w:vAlign w:val="center"/>
          </w:tcPr>
          <w:p w:rsidR="00260C34" w:rsidRPr="005F3027" w:rsidRDefault="00260C34" w:rsidP="0032541D">
            <w:pPr>
              <w:jc w:val="center"/>
              <w:rPr>
                <w:sz w:val="18"/>
                <w:szCs w:val="18"/>
              </w:rPr>
            </w:pPr>
            <w:r w:rsidRPr="005F3027">
              <w:rPr>
                <w:sz w:val="18"/>
                <w:szCs w:val="18"/>
              </w:rPr>
              <w:t>115.53</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260C34" w:rsidRPr="005F3027" w:rsidRDefault="00260C34" w:rsidP="0032541D">
            <w:pPr>
              <w:jc w:val="center"/>
              <w:rPr>
                <w:sz w:val="18"/>
                <w:szCs w:val="18"/>
              </w:rPr>
            </w:pPr>
            <w:r w:rsidRPr="005F3027">
              <w:rPr>
                <w:sz w:val="18"/>
                <w:szCs w:val="18"/>
              </w:rPr>
              <w:t>103.44</w:t>
            </w:r>
          </w:p>
        </w:tc>
        <w:tc>
          <w:tcPr>
            <w:tcW w:w="350" w:type="pct"/>
            <w:vAlign w:val="center"/>
          </w:tcPr>
          <w:p w:rsidR="00260C34" w:rsidRPr="005F3027" w:rsidRDefault="00260C34" w:rsidP="0032541D">
            <w:pPr>
              <w:jc w:val="center"/>
              <w:rPr>
                <w:sz w:val="18"/>
                <w:szCs w:val="18"/>
              </w:rPr>
            </w:pPr>
            <w:r w:rsidRPr="005F3027">
              <w:rPr>
                <w:sz w:val="18"/>
                <w:szCs w:val="18"/>
              </w:rPr>
              <w:t>96.44</w:t>
            </w:r>
          </w:p>
        </w:tc>
        <w:tc>
          <w:tcPr>
            <w:tcW w:w="350" w:type="pct"/>
            <w:vAlign w:val="center"/>
          </w:tcPr>
          <w:p w:rsidR="00260C34" w:rsidRPr="005F3027" w:rsidRDefault="00260C34" w:rsidP="0032541D">
            <w:pPr>
              <w:jc w:val="center"/>
              <w:rPr>
                <w:sz w:val="18"/>
                <w:szCs w:val="18"/>
              </w:rPr>
            </w:pPr>
            <w:r w:rsidRPr="005F3027">
              <w:rPr>
                <w:sz w:val="18"/>
                <w:szCs w:val="18"/>
              </w:rPr>
              <w:t>103.16</w:t>
            </w:r>
          </w:p>
        </w:tc>
        <w:tc>
          <w:tcPr>
            <w:tcW w:w="350" w:type="pct"/>
            <w:vAlign w:val="center"/>
          </w:tcPr>
          <w:p w:rsidR="00260C34" w:rsidRPr="005F3027" w:rsidRDefault="00260C34" w:rsidP="0032541D">
            <w:pPr>
              <w:jc w:val="center"/>
              <w:rPr>
                <w:sz w:val="18"/>
                <w:szCs w:val="18"/>
              </w:rPr>
            </w:pPr>
            <w:r w:rsidRPr="005F3027">
              <w:rPr>
                <w:sz w:val="18"/>
                <w:szCs w:val="18"/>
              </w:rPr>
              <w:t>76.28</w:t>
            </w:r>
          </w:p>
        </w:tc>
        <w:tc>
          <w:tcPr>
            <w:tcW w:w="350" w:type="pct"/>
            <w:vAlign w:val="center"/>
          </w:tcPr>
          <w:p w:rsidR="00260C34" w:rsidRPr="005F3027" w:rsidRDefault="00260C34" w:rsidP="0032541D">
            <w:pPr>
              <w:jc w:val="center"/>
              <w:rPr>
                <w:sz w:val="18"/>
                <w:szCs w:val="18"/>
              </w:rPr>
            </w:pPr>
            <w:r w:rsidRPr="005F3027">
              <w:rPr>
                <w:sz w:val="18"/>
                <w:szCs w:val="18"/>
              </w:rPr>
              <w:t>97.75</w:t>
            </w:r>
          </w:p>
        </w:tc>
        <w:tc>
          <w:tcPr>
            <w:tcW w:w="350" w:type="pct"/>
            <w:vAlign w:val="center"/>
          </w:tcPr>
          <w:p w:rsidR="00260C34" w:rsidRPr="005F3027" w:rsidRDefault="00260C34" w:rsidP="0032541D">
            <w:pPr>
              <w:jc w:val="center"/>
              <w:rPr>
                <w:sz w:val="18"/>
                <w:szCs w:val="18"/>
              </w:rPr>
            </w:pPr>
            <w:r w:rsidRPr="005F3027">
              <w:rPr>
                <w:sz w:val="18"/>
                <w:szCs w:val="18"/>
              </w:rPr>
              <w:t>112.61</w:t>
            </w:r>
          </w:p>
        </w:tc>
        <w:tc>
          <w:tcPr>
            <w:tcW w:w="350" w:type="pct"/>
            <w:vAlign w:val="center"/>
          </w:tcPr>
          <w:p w:rsidR="00260C34" w:rsidRPr="005F3027" w:rsidRDefault="00260C34" w:rsidP="0032541D">
            <w:pPr>
              <w:jc w:val="center"/>
              <w:rPr>
                <w:sz w:val="18"/>
                <w:szCs w:val="18"/>
              </w:rPr>
            </w:pPr>
            <w:r w:rsidRPr="005F3027">
              <w:rPr>
                <w:sz w:val="18"/>
                <w:szCs w:val="18"/>
              </w:rPr>
              <w:t>86.28</w:t>
            </w:r>
          </w:p>
        </w:tc>
        <w:tc>
          <w:tcPr>
            <w:tcW w:w="350" w:type="pct"/>
            <w:vAlign w:val="center"/>
          </w:tcPr>
          <w:p w:rsidR="00260C34" w:rsidRPr="005F3027" w:rsidRDefault="00260C34" w:rsidP="0032541D">
            <w:pPr>
              <w:jc w:val="center"/>
              <w:rPr>
                <w:sz w:val="18"/>
                <w:szCs w:val="18"/>
              </w:rPr>
            </w:pPr>
            <w:r w:rsidRPr="005F3027">
              <w:rPr>
                <w:sz w:val="18"/>
                <w:szCs w:val="18"/>
              </w:rPr>
              <w:t>131.46</w:t>
            </w:r>
          </w:p>
        </w:tc>
        <w:tc>
          <w:tcPr>
            <w:tcW w:w="350" w:type="pct"/>
            <w:vAlign w:val="center"/>
          </w:tcPr>
          <w:p w:rsidR="00260C34" w:rsidRPr="005F3027" w:rsidRDefault="00260C34" w:rsidP="0032541D">
            <w:pPr>
              <w:jc w:val="center"/>
              <w:rPr>
                <w:sz w:val="18"/>
                <w:szCs w:val="18"/>
              </w:rPr>
            </w:pPr>
            <w:r w:rsidRPr="005F3027">
              <w:rPr>
                <w:sz w:val="18"/>
                <w:szCs w:val="18"/>
              </w:rPr>
              <w:t>76.59</w:t>
            </w:r>
          </w:p>
        </w:tc>
        <w:tc>
          <w:tcPr>
            <w:tcW w:w="350" w:type="pct"/>
            <w:vAlign w:val="center"/>
          </w:tcPr>
          <w:p w:rsidR="00260C34" w:rsidRPr="005F3027" w:rsidRDefault="00260C34" w:rsidP="0032541D">
            <w:pPr>
              <w:jc w:val="center"/>
              <w:rPr>
                <w:sz w:val="18"/>
                <w:szCs w:val="18"/>
              </w:rPr>
            </w:pPr>
            <w:r w:rsidRPr="005F3027">
              <w:rPr>
                <w:sz w:val="18"/>
                <w:szCs w:val="18"/>
              </w:rPr>
              <w:t>83.31</w:t>
            </w:r>
          </w:p>
        </w:tc>
        <w:tc>
          <w:tcPr>
            <w:tcW w:w="350" w:type="pct"/>
            <w:vAlign w:val="center"/>
          </w:tcPr>
          <w:p w:rsidR="00260C34" w:rsidRPr="005F3027" w:rsidRDefault="00260C34" w:rsidP="0032541D">
            <w:pPr>
              <w:jc w:val="center"/>
              <w:rPr>
                <w:sz w:val="18"/>
                <w:szCs w:val="18"/>
              </w:rPr>
            </w:pPr>
            <w:r w:rsidRPr="005F3027">
              <w:rPr>
                <w:sz w:val="18"/>
                <w:szCs w:val="18"/>
              </w:rPr>
              <w:t>120.54</w:t>
            </w:r>
          </w:p>
        </w:tc>
      </w:tr>
    </w:tbl>
    <w:p w:rsidR="00260C34" w:rsidRDefault="00260C34" w:rsidP="00260C34"/>
    <w:p w:rsidR="00260C34" w:rsidRDefault="00260C34" w:rsidP="00260C34">
      <w:pPr>
        <w:jc w:val="center"/>
        <w:rPr>
          <w:rFonts w:ascii="Times New Roman" w:hAnsi="Times New Roman"/>
        </w:rPr>
      </w:pPr>
      <w:r>
        <w:rPr>
          <w:rFonts w:ascii="Times New Roman"/>
        </w:rPr>
        <w:t xml:space="preserve">1-4-2  </w:t>
      </w:r>
      <w:r>
        <w:rPr>
          <w:rFonts w:ascii="Times New Roman"/>
        </w:rPr>
        <w:t>江苏省农村土地交易价格同比指数走势图</w:t>
      </w:r>
    </w:p>
    <w:p w:rsidR="00260C34" w:rsidRDefault="00260C34" w:rsidP="00260C34">
      <w:pPr>
        <w:jc w:val="center"/>
      </w:pPr>
      <w:r>
        <w:rPr>
          <w:noProof/>
        </w:rPr>
        <w:drawing>
          <wp:inline distT="0" distB="0" distL="0" distR="0">
            <wp:extent cx="6353175" cy="1657350"/>
            <wp:effectExtent l="19050" t="0" r="9525" b="0"/>
            <wp:docPr id="4"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9"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7B4C43" w:rsidRDefault="007B4C43">
      <w:pPr>
        <w:rPr>
          <w:rFonts w:hint="eastAsia"/>
        </w:rPr>
      </w:pPr>
    </w:p>
    <w:p w:rsidR="00260C34" w:rsidRDefault="00260C34">
      <w:pPr>
        <w:rPr>
          <w:rFonts w:hint="eastAsia"/>
        </w:rPr>
      </w:pPr>
    </w:p>
    <w:p w:rsidR="00260C34" w:rsidRDefault="00260C34">
      <w:pPr>
        <w:rPr>
          <w:rFonts w:hint="eastAsia"/>
        </w:rPr>
      </w:pPr>
    </w:p>
    <w:p w:rsidR="00260C34" w:rsidRDefault="00260C34" w:rsidP="00260C34">
      <w:pPr>
        <w:pStyle w:val="2"/>
      </w:pPr>
      <w:r>
        <w:t>二、江都区</w:t>
      </w: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260C34" w:rsidRDefault="00982224" w:rsidP="00260C34">
      <w:pPr>
        <w:jc w:val="center"/>
        <w:rPr>
          <w:rFonts w:ascii="Times New Roman" w:hAnsi="Times New Roman"/>
        </w:rPr>
      </w:pPr>
      <w:r>
        <w:rPr>
          <w:rFonts w:ascii="Times New Roman" w:hint="eastAsia"/>
        </w:rPr>
        <w:t>2</w:t>
      </w:r>
      <w:r w:rsidR="00260C34">
        <w:rPr>
          <w:rFonts w:ascii="Times New Roman"/>
        </w:rPr>
        <w:t>-</w:t>
      </w:r>
      <w:r>
        <w:rPr>
          <w:rFonts w:ascii="Times New Roman" w:hint="eastAsia"/>
        </w:rPr>
        <w:t>1</w:t>
      </w:r>
      <w:r w:rsidR="00260C34">
        <w:rPr>
          <w:rFonts w:ascii="Times New Roman"/>
        </w:rPr>
        <w:t xml:space="preserve">-1   </w:t>
      </w:r>
      <w:r w:rsidR="00260C34">
        <w:rPr>
          <w:rFonts w:ascii="Times New Roman"/>
        </w:rPr>
        <w:t>江都区农村土地交易价格表（单位：元</w:t>
      </w:r>
      <w:r w:rsidR="00260C34">
        <w:rPr>
          <w:rFonts w:ascii="Times New Roman"/>
        </w:rPr>
        <w:t>/</w:t>
      </w:r>
      <w:r w:rsidR="00260C34">
        <w:rPr>
          <w:rFonts w:ascii="Times New Roman"/>
        </w:rPr>
        <w:t>亩</w:t>
      </w:r>
      <w:r w:rsidR="00260C34">
        <w:rPr>
          <w:rFonts w:ascii="Times New Roman"/>
        </w:rPr>
        <w:t>/</w:t>
      </w:r>
      <w:r w:rsidR="00260C34">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0"/>
        <w:gridCol w:w="391"/>
        <w:gridCol w:w="701"/>
        <w:gridCol w:w="701"/>
        <w:gridCol w:w="701"/>
        <w:gridCol w:w="701"/>
        <w:gridCol w:w="701"/>
        <w:gridCol w:w="701"/>
        <w:gridCol w:w="701"/>
        <w:gridCol w:w="701"/>
        <w:gridCol w:w="701"/>
        <w:gridCol w:w="701"/>
        <w:gridCol w:w="701"/>
      </w:tblGrid>
      <w:tr w:rsidR="00260C34" w:rsidTr="0032541D">
        <w:trPr>
          <w:trHeight w:val="271"/>
        </w:trPr>
        <w:tc>
          <w:tcPr>
            <w:tcW w:w="729" w:type="pct"/>
            <w:gridSpan w:val="2"/>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szCs w:val="21"/>
              </w:rPr>
              <w:t>价格</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2019年</w:t>
            </w:r>
          </w:p>
        </w:tc>
        <w:tc>
          <w:tcPr>
            <w:tcW w:w="427" w:type="pct"/>
            <w:gridSpan w:val="3"/>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2020年</w:t>
            </w:r>
          </w:p>
        </w:tc>
      </w:tr>
      <w:tr w:rsidR="00260C34" w:rsidTr="0032541D">
        <w:trPr>
          <w:trHeight w:val="271"/>
        </w:trPr>
        <w:tc>
          <w:tcPr>
            <w:tcW w:w="823" w:type="pct"/>
            <w:gridSpan w:val="2"/>
            <w:vMerge/>
            <w:vAlign w:val="center"/>
          </w:tcPr>
          <w:p w:rsidR="00260C34" w:rsidRPr="00C61229" w:rsidRDefault="00260C34" w:rsidP="0032541D">
            <w:pPr>
              <w:jc w:val="center"/>
              <w:rPr>
                <w:rFonts w:ascii="楷体" w:eastAsia="楷体" w:hAnsi="楷体"/>
              </w:rPr>
            </w:pP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r>
      <w:tr w:rsidR="00260C34" w:rsidTr="0032541D">
        <w:tc>
          <w:tcPr>
            <w:tcW w:w="400" w:type="pct"/>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rPr>
              <w:t>江都区</w:t>
            </w:r>
          </w:p>
        </w:tc>
        <w:tc>
          <w:tcPr>
            <w:tcW w:w="432" w:type="pct"/>
          </w:tcPr>
          <w:p w:rsidR="00260C34" w:rsidRPr="005F3027" w:rsidRDefault="00260C34" w:rsidP="0032541D">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rsidR="00260C34" w:rsidRPr="005F3027" w:rsidRDefault="00260C34" w:rsidP="0032541D">
            <w:pPr>
              <w:jc w:val="center"/>
              <w:rPr>
                <w:sz w:val="18"/>
                <w:szCs w:val="18"/>
              </w:rPr>
            </w:pPr>
            <w:r w:rsidRPr="005F3027">
              <w:rPr>
                <w:sz w:val="18"/>
                <w:szCs w:val="18"/>
              </w:rPr>
              <w:t>730.62</w:t>
            </w:r>
          </w:p>
        </w:tc>
        <w:tc>
          <w:tcPr>
            <w:tcW w:w="350" w:type="pct"/>
            <w:vAlign w:val="center"/>
          </w:tcPr>
          <w:p w:rsidR="00260C34" w:rsidRPr="005F3027" w:rsidRDefault="00260C34" w:rsidP="0032541D">
            <w:pPr>
              <w:jc w:val="center"/>
              <w:rPr>
                <w:sz w:val="18"/>
                <w:szCs w:val="18"/>
              </w:rPr>
            </w:pPr>
            <w:r w:rsidRPr="005F3027">
              <w:rPr>
                <w:sz w:val="18"/>
                <w:szCs w:val="18"/>
              </w:rPr>
              <w:t>577.73</w:t>
            </w:r>
          </w:p>
        </w:tc>
        <w:tc>
          <w:tcPr>
            <w:tcW w:w="350" w:type="pct"/>
            <w:vAlign w:val="center"/>
          </w:tcPr>
          <w:p w:rsidR="00260C34" w:rsidRPr="005F3027" w:rsidRDefault="00260C34" w:rsidP="0032541D">
            <w:pPr>
              <w:jc w:val="center"/>
              <w:rPr>
                <w:sz w:val="18"/>
                <w:szCs w:val="18"/>
              </w:rPr>
            </w:pPr>
            <w:r w:rsidRPr="005F3027">
              <w:rPr>
                <w:sz w:val="18"/>
                <w:szCs w:val="18"/>
              </w:rPr>
              <w:t>775.28</w:t>
            </w:r>
          </w:p>
        </w:tc>
        <w:tc>
          <w:tcPr>
            <w:tcW w:w="350" w:type="pct"/>
            <w:vAlign w:val="center"/>
          </w:tcPr>
          <w:p w:rsidR="00260C34" w:rsidRPr="005F3027" w:rsidRDefault="00260C34" w:rsidP="0032541D">
            <w:pPr>
              <w:jc w:val="center"/>
              <w:rPr>
                <w:sz w:val="18"/>
                <w:szCs w:val="18"/>
              </w:rPr>
            </w:pPr>
            <w:r w:rsidRPr="005F3027">
              <w:rPr>
                <w:sz w:val="18"/>
                <w:szCs w:val="18"/>
              </w:rPr>
              <w:t>741.40</w:t>
            </w:r>
          </w:p>
        </w:tc>
        <w:tc>
          <w:tcPr>
            <w:tcW w:w="350" w:type="pct"/>
            <w:vAlign w:val="center"/>
          </w:tcPr>
          <w:p w:rsidR="00260C34" w:rsidRPr="005F3027" w:rsidRDefault="00260C34" w:rsidP="0032541D">
            <w:pPr>
              <w:jc w:val="center"/>
              <w:rPr>
                <w:sz w:val="18"/>
                <w:szCs w:val="18"/>
              </w:rPr>
            </w:pPr>
            <w:r w:rsidRPr="005F3027">
              <w:rPr>
                <w:sz w:val="18"/>
                <w:szCs w:val="18"/>
              </w:rPr>
              <w:t>688.16</w:t>
            </w:r>
          </w:p>
        </w:tc>
        <w:tc>
          <w:tcPr>
            <w:tcW w:w="350" w:type="pct"/>
            <w:vAlign w:val="center"/>
          </w:tcPr>
          <w:p w:rsidR="00260C34" w:rsidRPr="005F3027" w:rsidRDefault="00260C34" w:rsidP="0032541D">
            <w:pPr>
              <w:jc w:val="center"/>
              <w:rPr>
                <w:sz w:val="18"/>
                <w:szCs w:val="18"/>
              </w:rPr>
            </w:pPr>
            <w:r w:rsidRPr="005F3027">
              <w:rPr>
                <w:sz w:val="18"/>
                <w:szCs w:val="18"/>
              </w:rPr>
              <w:t>705.80</w:t>
            </w:r>
          </w:p>
        </w:tc>
        <w:tc>
          <w:tcPr>
            <w:tcW w:w="350" w:type="pct"/>
            <w:vAlign w:val="center"/>
          </w:tcPr>
          <w:p w:rsidR="00260C34" w:rsidRPr="005F3027" w:rsidRDefault="00260C34" w:rsidP="0032541D">
            <w:pPr>
              <w:jc w:val="center"/>
              <w:rPr>
                <w:sz w:val="18"/>
                <w:szCs w:val="18"/>
              </w:rPr>
            </w:pPr>
            <w:r w:rsidRPr="005F3027">
              <w:rPr>
                <w:sz w:val="18"/>
                <w:szCs w:val="18"/>
              </w:rPr>
              <w:t>711.39</w:t>
            </w:r>
          </w:p>
        </w:tc>
        <w:tc>
          <w:tcPr>
            <w:tcW w:w="350" w:type="pct"/>
            <w:vAlign w:val="center"/>
          </w:tcPr>
          <w:p w:rsidR="00260C34" w:rsidRPr="005F3027" w:rsidRDefault="00260C34" w:rsidP="0032541D">
            <w:pPr>
              <w:jc w:val="center"/>
              <w:rPr>
                <w:sz w:val="18"/>
                <w:szCs w:val="18"/>
              </w:rPr>
            </w:pPr>
            <w:r w:rsidRPr="005F3027">
              <w:rPr>
                <w:sz w:val="18"/>
                <w:szCs w:val="18"/>
              </w:rPr>
              <w:t>753.63</w:t>
            </w:r>
          </w:p>
        </w:tc>
        <w:tc>
          <w:tcPr>
            <w:tcW w:w="350" w:type="pct"/>
            <w:vAlign w:val="center"/>
          </w:tcPr>
          <w:p w:rsidR="00260C34" w:rsidRPr="005F3027" w:rsidRDefault="00260C34" w:rsidP="0032541D">
            <w:pPr>
              <w:jc w:val="center"/>
              <w:rPr>
                <w:sz w:val="18"/>
                <w:szCs w:val="18"/>
              </w:rPr>
            </w:pPr>
            <w:r w:rsidRPr="005F3027">
              <w:rPr>
                <w:sz w:val="18"/>
                <w:szCs w:val="18"/>
              </w:rPr>
              <w:t>721.37</w:t>
            </w:r>
          </w:p>
        </w:tc>
        <w:tc>
          <w:tcPr>
            <w:tcW w:w="350" w:type="pct"/>
            <w:vAlign w:val="center"/>
          </w:tcPr>
          <w:p w:rsidR="00260C34" w:rsidRPr="005F3027" w:rsidRDefault="00260C34" w:rsidP="0032541D">
            <w:pPr>
              <w:jc w:val="center"/>
              <w:rPr>
                <w:sz w:val="18"/>
                <w:szCs w:val="18"/>
              </w:rPr>
            </w:pPr>
            <w:r w:rsidRPr="005F3027">
              <w:rPr>
                <w:sz w:val="18"/>
                <w:szCs w:val="18"/>
              </w:rPr>
              <w:t>705.03</w:t>
            </w:r>
          </w:p>
        </w:tc>
        <w:tc>
          <w:tcPr>
            <w:tcW w:w="350" w:type="pct"/>
            <w:vAlign w:val="center"/>
          </w:tcPr>
          <w:p w:rsidR="00260C34" w:rsidRPr="005F3027" w:rsidRDefault="00260C34" w:rsidP="0032541D">
            <w:pPr>
              <w:jc w:val="center"/>
              <w:rPr>
                <w:sz w:val="18"/>
                <w:szCs w:val="18"/>
              </w:rPr>
            </w:pPr>
            <w:r w:rsidRPr="005F3027">
              <w:rPr>
                <w:sz w:val="18"/>
                <w:szCs w:val="18"/>
              </w:rPr>
              <w:t>828.02</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260C34" w:rsidRPr="005F3027" w:rsidRDefault="00260C34" w:rsidP="0032541D">
            <w:pPr>
              <w:jc w:val="center"/>
              <w:rPr>
                <w:sz w:val="18"/>
                <w:szCs w:val="18"/>
              </w:rPr>
            </w:pPr>
            <w:r w:rsidRPr="005F3027">
              <w:rPr>
                <w:sz w:val="18"/>
                <w:szCs w:val="18"/>
              </w:rPr>
              <w:t>756.20</w:t>
            </w:r>
          </w:p>
        </w:tc>
        <w:tc>
          <w:tcPr>
            <w:tcW w:w="350" w:type="pct"/>
            <w:vAlign w:val="center"/>
          </w:tcPr>
          <w:p w:rsidR="00260C34" w:rsidRPr="005F3027" w:rsidRDefault="00260C34" w:rsidP="0032541D">
            <w:pPr>
              <w:jc w:val="center"/>
              <w:rPr>
                <w:sz w:val="18"/>
                <w:szCs w:val="18"/>
              </w:rPr>
            </w:pPr>
            <w:r w:rsidRPr="005F3027">
              <w:rPr>
                <w:sz w:val="18"/>
                <w:szCs w:val="18"/>
              </w:rPr>
              <w:t>646.60</w:t>
            </w:r>
          </w:p>
        </w:tc>
        <w:tc>
          <w:tcPr>
            <w:tcW w:w="350" w:type="pct"/>
            <w:vAlign w:val="center"/>
          </w:tcPr>
          <w:p w:rsidR="00260C34" w:rsidRPr="005F3027" w:rsidRDefault="00260C34" w:rsidP="0032541D">
            <w:pPr>
              <w:jc w:val="center"/>
              <w:rPr>
                <w:sz w:val="18"/>
                <w:szCs w:val="18"/>
              </w:rPr>
            </w:pPr>
            <w:r w:rsidRPr="005F3027">
              <w:rPr>
                <w:sz w:val="18"/>
                <w:szCs w:val="18"/>
              </w:rPr>
              <w:t>808.03</w:t>
            </w:r>
          </w:p>
        </w:tc>
        <w:tc>
          <w:tcPr>
            <w:tcW w:w="350" w:type="pct"/>
            <w:vAlign w:val="center"/>
          </w:tcPr>
          <w:p w:rsidR="00260C34" w:rsidRPr="005F3027" w:rsidRDefault="00260C34" w:rsidP="0032541D">
            <w:pPr>
              <w:jc w:val="center"/>
              <w:rPr>
                <w:sz w:val="18"/>
                <w:szCs w:val="18"/>
              </w:rPr>
            </w:pPr>
            <w:r w:rsidRPr="005F3027">
              <w:rPr>
                <w:sz w:val="18"/>
                <w:szCs w:val="18"/>
              </w:rPr>
              <w:t>738.69</w:t>
            </w:r>
          </w:p>
        </w:tc>
        <w:tc>
          <w:tcPr>
            <w:tcW w:w="350" w:type="pct"/>
            <w:vAlign w:val="center"/>
          </w:tcPr>
          <w:p w:rsidR="00260C34" w:rsidRPr="005F3027" w:rsidRDefault="00260C34" w:rsidP="0032541D">
            <w:pPr>
              <w:jc w:val="center"/>
              <w:rPr>
                <w:sz w:val="18"/>
                <w:szCs w:val="18"/>
              </w:rPr>
            </w:pPr>
            <w:r w:rsidRPr="005F3027">
              <w:rPr>
                <w:sz w:val="18"/>
                <w:szCs w:val="18"/>
              </w:rPr>
              <w:t>739.19</w:t>
            </w:r>
          </w:p>
        </w:tc>
        <w:tc>
          <w:tcPr>
            <w:tcW w:w="350" w:type="pct"/>
            <w:vAlign w:val="center"/>
          </w:tcPr>
          <w:p w:rsidR="00260C34" w:rsidRPr="005F3027" w:rsidRDefault="00260C34" w:rsidP="0032541D">
            <w:pPr>
              <w:jc w:val="center"/>
              <w:rPr>
                <w:sz w:val="18"/>
                <w:szCs w:val="18"/>
              </w:rPr>
            </w:pPr>
            <w:r w:rsidRPr="005F3027">
              <w:rPr>
                <w:sz w:val="18"/>
                <w:szCs w:val="18"/>
              </w:rPr>
              <w:t>753.14</w:t>
            </w:r>
          </w:p>
        </w:tc>
        <w:tc>
          <w:tcPr>
            <w:tcW w:w="350" w:type="pct"/>
            <w:vAlign w:val="center"/>
          </w:tcPr>
          <w:p w:rsidR="00260C34" w:rsidRPr="005F3027" w:rsidRDefault="00260C34" w:rsidP="0032541D">
            <w:pPr>
              <w:jc w:val="center"/>
              <w:rPr>
                <w:sz w:val="18"/>
                <w:szCs w:val="18"/>
              </w:rPr>
            </w:pPr>
            <w:r w:rsidRPr="005F3027">
              <w:rPr>
                <w:sz w:val="18"/>
                <w:szCs w:val="18"/>
              </w:rPr>
              <w:t>721.47</w:t>
            </w:r>
          </w:p>
        </w:tc>
        <w:tc>
          <w:tcPr>
            <w:tcW w:w="350" w:type="pct"/>
            <w:vAlign w:val="center"/>
          </w:tcPr>
          <w:p w:rsidR="00260C34" w:rsidRPr="005F3027" w:rsidRDefault="00260C34" w:rsidP="0032541D">
            <w:pPr>
              <w:jc w:val="center"/>
              <w:rPr>
                <w:sz w:val="18"/>
                <w:szCs w:val="18"/>
              </w:rPr>
            </w:pPr>
            <w:r w:rsidRPr="005F3027">
              <w:rPr>
                <w:sz w:val="18"/>
                <w:szCs w:val="18"/>
              </w:rPr>
              <w:t>761.31</w:t>
            </w:r>
          </w:p>
        </w:tc>
        <w:tc>
          <w:tcPr>
            <w:tcW w:w="350" w:type="pct"/>
            <w:vAlign w:val="center"/>
          </w:tcPr>
          <w:p w:rsidR="00260C34" w:rsidRPr="005F3027" w:rsidRDefault="00260C34" w:rsidP="0032541D">
            <w:pPr>
              <w:jc w:val="center"/>
              <w:rPr>
                <w:sz w:val="18"/>
                <w:szCs w:val="18"/>
              </w:rPr>
            </w:pPr>
            <w:r w:rsidRPr="005F3027">
              <w:rPr>
                <w:sz w:val="18"/>
                <w:szCs w:val="18"/>
              </w:rPr>
              <w:t>732.37</w:t>
            </w:r>
          </w:p>
        </w:tc>
        <w:tc>
          <w:tcPr>
            <w:tcW w:w="350" w:type="pct"/>
            <w:vAlign w:val="center"/>
          </w:tcPr>
          <w:p w:rsidR="00260C34" w:rsidRPr="005F3027" w:rsidRDefault="00260C34" w:rsidP="0032541D">
            <w:pPr>
              <w:jc w:val="center"/>
              <w:rPr>
                <w:sz w:val="18"/>
                <w:szCs w:val="18"/>
              </w:rPr>
            </w:pPr>
            <w:r w:rsidRPr="005F3027">
              <w:rPr>
                <w:sz w:val="18"/>
                <w:szCs w:val="18"/>
              </w:rPr>
              <w:t>737.67</w:t>
            </w:r>
          </w:p>
        </w:tc>
        <w:tc>
          <w:tcPr>
            <w:tcW w:w="350" w:type="pct"/>
            <w:vAlign w:val="center"/>
          </w:tcPr>
          <w:p w:rsidR="00260C34" w:rsidRPr="005F3027" w:rsidRDefault="00260C34" w:rsidP="0032541D">
            <w:pPr>
              <w:jc w:val="center"/>
              <w:rPr>
                <w:sz w:val="18"/>
                <w:szCs w:val="18"/>
              </w:rPr>
            </w:pPr>
            <w:r w:rsidRPr="005F3027">
              <w:rPr>
                <w:sz w:val="18"/>
                <w:szCs w:val="18"/>
              </w:rPr>
              <w:t>873.99</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260C34" w:rsidRPr="005F3027" w:rsidRDefault="00260C34" w:rsidP="0032541D">
            <w:pPr>
              <w:jc w:val="center"/>
              <w:rPr>
                <w:sz w:val="18"/>
                <w:szCs w:val="18"/>
              </w:rPr>
            </w:pPr>
            <w:r w:rsidRPr="005F3027">
              <w:rPr>
                <w:sz w:val="18"/>
                <w:szCs w:val="18"/>
              </w:rPr>
              <w:t>608.88</w:t>
            </w:r>
          </w:p>
        </w:tc>
        <w:tc>
          <w:tcPr>
            <w:tcW w:w="350" w:type="pct"/>
            <w:vAlign w:val="center"/>
          </w:tcPr>
          <w:p w:rsidR="00260C34" w:rsidRPr="005F3027" w:rsidRDefault="00260C34" w:rsidP="0032541D">
            <w:pPr>
              <w:jc w:val="center"/>
              <w:rPr>
                <w:sz w:val="18"/>
                <w:szCs w:val="18"/>
              </w:rPr>
            </w:pPr>
            <w:r w:rsidRPr="005F3027">
              <w:rPr>
                <w:sz w:val="18"/>
                <w:szCs w:val="18"/>
              </w:rPr>
              <w:t>245.48</w:t>
            </w:r>
          </w:p>
        </w:tc>
        <w:tc>
          <w:tcPr>
            <w:tcW w:w="350" w:type="pct"/>
            <w:vAlign w:val="center"/>
          </w:tcPr>
          <w:p w:rsidR="00260C34" w:rsidRPr="005F3027" w:rsidRDefault="00260C34" w:rsidP="0032541D">
            <w:pPr>
              <w:jc w:val="center"/>
              <w:rPr>
                <w:sz w:val="18"/>
                <w:szCs w:val="18"/>
              </w:rPr>
            </w:pPr>
            <w:r w:rsidRPr="005F3027">
              <w:rPr>
                <w:sz w:val="18"/>
                <w:szCs w:val="18"/>
              </w:rPr>
              <w:t>612.52</w:t>
            </w:r>
          </w:p>
        </w:tc>
        <w:tc>
          <w:tcPr>
            <w:tcW w:w="350" w:type="pct"/>
            <w:vAlign w:val="center"/>
          </w:tcPr>
          <w:p w:rsidR="00260C34" w:rsidRPr="005F3027" w:rsidRDefault="00260C34" w:rsidP="0032541D">
            <w:pPr>
              <w:jc w:val="center"/>
              <w:rPr>
                <w:sz w:val="18"/>
                <w:szCs w:val="18"/>
              </w:rPr>
            </w:pPr>
            <w:r w:rsidRPr="005F3027">
              <w:rPr>
                <w:sz w:val="18"/>
                <w:szCs w:val="18"/>
              </w:rPr>
              <w:t>754.29</w:t>
            </w:r>
          </w:p>
        </w:tc>
        <w:tc>
          <w:tcPr>
            <w:tcW w:w="350" w:type="pct"/>
            <w:vAlign w:val="center"/>
          </w:tcPr>
          <w:p w:rsidR="00260C34" w:rsidRPr="005F3027" w:rsidRDefault="00260C34" w:rsidP="0032541D">
            <w:pPr>
              <w:jc w:val="center"/>
              <w:rPr>
                <w:sz w:val="18"/>
                <w:szCs w:val="18"/>
              </w:rPr>
            </w:pPr>
            <w:r w:rsidRPr="005F3027">
              <w:rPr>
                <w:sz w:val="18"/>
                <w:szCs w:val="18"/>
              </w:rPr>
              <w:t>446.05</w:t>
            </w:r>
          </w:p>
        </w:tc>
        <w:tc>
          <w:tcPr>
            <w:tcW w:w="350" w:type="pct"/>
            <w:vAlign w:val="center"/>
          </w:tcPr>
          <w:p w:rsidR="00260C34" w:rsidRPr="005F3027" w:rsidRDefault="00260C34" w:rsidP="0032541D">
            <w:pPr>
              <w:jc w:val="center"/>
              <w:rPr>
                <w:sz w:val="18"/>
                <w:szCs w:val="18"/>
              </w:rPr>
            </w:pPr>
            <w:r w:rsidRPr="005F3027">
              <w:rPr>
                <w:sz w:val="18"/>
                <w:szCs w:val="18"/>
              </w:rPr>
              <w:t>470.08</w:t>
            </w:r>
          </w:p>
        </w:tc>
        <w:tc>
          <w:tcPr>
            <w:tcW w:w="350" w:type="pct"/>
            <w:vAlign w:val="center"/>
          </w:tcPr>
          <w:p w:rsidR="00260C34" w:rsidRPr="005F3027" w:rsidRDefault="00260C34" w:rsidP="0032541D">
            <w:pPr>
              <w:jc w:val="center"/>
              <w:rPr>
                <w:sz w:val="18"/>
                <w:szCs w:val="18"/>
              </w:rPr>
            </w:pPr>
            <w:r w:rsidRPr="005F3027">
              <w:rPr>
                <w:sz w:val="18"/>
                <w:szCs w:val="18"/>
              </w:rPr>
              <w:t>659.74</w:t>
            </w:r>
          </w:p>
        </w:tc>
        <w:tc>
          <w:tcPr>
            <w:tcW w:w="350" w:type="pct"/>
            <w:vAlign w:val="center"/>
          </w:tcPr>
          <w:p w:rsidR="00260C34" w:rsidRPr="005F3027" w:rsidRDefault="00260C34" w:rsidP="0032541D">
            <w:pPr>
              <w:jc w:val="center"/>
              <w:rPr>
                <w:sz w:val="18"/>
                <w:szCs w:val="18"/>
              </w:rPr>
            </w:pPr>
            <w:r w:rsidRPr="005F3027">
              <w:rPr>
                <w:sz w:val="18"/>
                <w:szCs w:val="18"/>
              </w:rPr>
              <w:t>715.44</w:t>
            </w:r>
          </w:p>
        </w:tc>
        <w:tc>
          <w:tcPr>
            <w:tcW w:w="350" w:type="pct"/>
            <w:vAlign w:val="center"/>
          </w:tcPr>
          <w:p w:rsidR="00260C34" w:rsidRPr="005F3027" w:rsidRDefault="00260C34" w:rsidP="0032541D">
            <w:pPr>
              <w:jc w:val="center"/>
              <w:rPr>
                <w:sz w:val="18"/>
                <w:szCs w:val="18"/>
              </w:rPr>
            </w:pPr>
            <w:r w:rsidRPr="005F3027">
              <w:rPr>
                <w:sz w:val="18"/>
                <w:szCs w:val="18"/>
              </w:rPr>
              <w:t>669.51</w:t>
            </w:r>
          </w:p>
        </w:tc>
        <w:tc>
          <w:tcPr>
            <w:tcW w:w="350" w:type="pct"/>
            <w:vAlign w:val="center"/>
          </w:tcPr>
          <w:p w:rsidR="00260C34" w:rsidRPr="005F3027" w:rsidRDefault="00260C34" w:rsidP="0032541D">
            <w:pPr>
              <w:jc w:val="center"/>
              <w:rPr>
                <w:sz w:val="18"/>
                <w:szCs w:val="18"/>
              </w:rPr>
            </w:pPr>
            <w:r w:rsidRPr="005F3027">
              <w:rPr>
                <w:sz w:val="18"/>
                <w:szCs w:val="18"/>
              </w:rPr>
              <w:t>548.61</w:t>
            </w:r>
          </w:p>
        </w:tc>
        <w:tc>
          <w:tcPr>
            <w:tcW w:w="350" w:type="pct"/>
            <w:vAlign w:val="center"/>
          </w:tcPr>
          <w:p w:rsidR="00260C34" w:rsidRPr="005F3027" w:rsidRDefault="00260C34" w:rsidP="0032541D">
            <w:pPr>
              <w:jc w:val="center"/>
              <w:rPr>
                <w:sz w:val="18"/>
                <w:szCs w:val="18"/>
              </w:rPr>
            </w:pPr>
            <w:r w:rsidRPr="005F3027">
              <w:rPr>
                <w:sz w:val="18"/>
                <w:szCs w:val="18"/>
              </w:rPr>
              <w:t>610.25</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r>
    </w:tbl>
    <w:p w:rsidR="00260C34" w:rsidRDefault="00260C34" w:rsidP="00260C34"/>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260C34" w:rsidRDefault="00982224" w:rsidP="00260C34">
      <w:pPr>
        <w:jc w:val="center"/>
        <w:rPr>
          <w:rFonts w:ascii="Times New Roman" w:hAnsi="Times New Roman"/>
        </w:rPr>
      </w:pPr>
      <w:r>
        <w:rPr>
          <w:rFonts w:ascii="Times New Roman" w:hint="eastAsia"/>
        </w:rPr>
        <w:t>2</w:t>
      </w:r>
      <w:r w:rsidR="00260C34">
        <w:rPr>
          <w:rFonts w:ascii="Times New Roman"/>
        </w:rPr>
        <w:t>-</w:t>
      </w:r>
      <w:r>
        <w:rPr>
          <w:rFonts w:ascii="Times New Roman" w:hint="eastAsia"/>
        </w:rPr>
        <w:t>1</w:t>
      </w:r>
      <w:r w:rsidR="00260C34">
        <w:rPr>
          <w:rFonts w:ascii="Times New Roman"/>
        </w:rPr>
        <w:t xml:space="preserve">-2  </w:t>
      </w:r>
      <w:r w:rsidR="00260C34">
        <w:rPr>
          <w:rFonts w:ascii="Times New Roman"/>
        </w:rPr>
        <w:t>江都区农村土地交易价格走势图（单位：元</w:t>
      </w:r>
      <w:r w:rsidR="00260C34">
        <w:rPr>
          <w:rFonts w:ascii="Times New Roman"/>
        </w:rPr>
        <w:t>/</w:t>
      </w:r>
      <w:r w:rsidR="00260C34">
        <w:rPr>
          <w:rFonts w:ascii="Times New Roman"/>
        </w:rPr>
        <w:t>亩</w:t>
      </w:r>
      <w:r w:rsidR="00260C34">
        <w:rPr>
          <w:rFonts w:ascii="Times New Roman"/>
        </w:rPr>
        <w:t>/</w:t>
      </w:r>
      <w:r w:rsidR="00260C34">
        <w:rPr>
          <w:rFonts w:ascii="Times New Roman"/>
        </w:rPr>
        <w:t>年）</w:t>
      </w:r>
    </w:p>
    <w:p w:rsidR="00260C34" w:rsidRDefault="00260C34" w:rsidP="00260C34">
      <w:pPr>
        <w:jc w:val="center"/>
      </w:pPr>
      <w:r>
        <w:rPr>
          <w:noProof/>
        </w:rPr>
        <w:drawing>
          <wp:inline distT="0" distB="0" distL="0" distR="0">
            <wp:extent cx="6353175" cy="1657350"/>
            <wp:effectExtent l="19050" t="0" r="9525" b="0"/>
            <wp:docPr id="9"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0"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260C34" w:rsidRDefault="00260C34" w:rsidP="00260C34"/>
    <w:p w:rsidR="00260C34" w:rsidRDefault="00260C34" w:rsidP="00260C34"/>
    <w:p w:rsidR="00260C34" w:rsidRDefault="00260C34" w:rsidP="00260C34"/>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260C34" w:rsidRDefault="00982224" w:rsidP="00260C34">
      <w:pPr>
        <w:jc w:val="center"/>
        <w:rPr>
          <w:rFonts w:ascii="Times New Roman" w:hAnsi="Times New Roman"/>
        </w:rPr>
      </w:pPr>
      <w:r>
        <w:rPr>
          <w:rFonts w:ascii="Times New Roman" w:hint="eastAsia"/>
        </w:rPr>
        <w:t>2</w:t>
      </w:r>
      <w:r w:rsidR="00260C34">
        <w:rPr>
          <w:rFonts w:ascii="Times New Roman"/>
        </w:rPr>
        <w:t>-</w:t>
      </w:r>
      <w:r>
        <w:rPr>
          <w:rFonts w:ascii="Times New Roman" w:hint="eastAsia"/>
        </w:rPr>
        <w:t>2</w:t>
      </w:r>
      <w:r w:rsidR="00260C34">
        <w:rPr>
          <w:rFonts w:ascii="Times New Roman"/>
        </w:rPr>
        <w:t xml:space="preserve">-1   </w:t>
      </w:r>
      <w:r w:rsidR="00260C34">
        <w:rPr>
          <w:rFonts w:ascii="Times New Roman"/>
        </w:rPr>
        <w:t>江都区农村土地交易价格定基指数表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6"/>
        <w:gridCol w:w="484"/>
        <w:gridCol w:w="718"/>
        <w:gridCol w:w="627"/>
        <w:gridCol w:w="718"/>
        <w:gridCol w:w="718"/>
        <w:gridCol w:w="627"/>
        <w:gridCol w:w="627"/>
        <w:gridCol w:w="718"/>
        <w:gridCol w:w="718"/>
        <w:gridCol w:w="718"/>
        <w:gridCol w:w="627"/>
        <w:gridCol w:w="718"/>
      </w:tblGrid>
      <w:tr w:rsidR="00260C34" w:rsidTr="0032541D">
        <w:trPr>
          <w:trHeight w:val="271"/>
        </w:trPr>
        <w:tc>
          <w:tcPr>
            <w:tcW w:w="729" w:type="pct"/>
            <w:gridSpan w:val="2"/>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2019年</w:t>
            </w:r>
          </w:p>
        </w:tc>
        <w:tc>
          <w:tcPr>
            <w:tcW w:w="427" w:type="pct"/>
            <w:gridSpan w:val="3"/>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2020年</w:t>
            </w:r>
          </w:p>
        </w:tc>
      </w:tr>
      <w:tr w:rsidR="00260C34" w:rsidTr="0032541D">
        <w:trPr>
          <w:trHeight w:val="271"/>
        </w:trPr>
        <w:tc>
          <w:tcPr>
            <w:tcW w:w="823" w:type="pct"/>
            <w:gridSpan w:val="2"/>
            <w:vMerge/>
            <w:vAlign w:val="center"/>
          </w:tcPr>
          <w:p w:rsidR="00260C34" w:rsidRPr="00C61229" w:rsidRDefault="00260C34" w:rsidP="0032541D">
            <w:pPr>
              <w:jc w:val="center"/>
              <w:rPr>
                <w:rFonts w:ascii="楷体" w:eastAsia="楷体" w:hAnsi="楷体"/>
              </w:rPr>
            </w:pP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r>
      <w:tr w:rsidR="00260C34" w:rsidTr="0032541D">
        <w:tc>
          <w:tcPr>
            <w:tcW w:w="400" w:type="pct"/>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rPr>
              <w:t>江都区</w:t>
            </w:r>
          </w:p>
        </w:tc>
        <w:tc>
          <w:tcPr>
            <w:tcW w:w="432" w:type="pct"/>
          </w:tcPr>
          <w:p w:rsidR="00260C34" w:rsidRPr="005F3027" w:rsidRDefault="00260C34" w:rsidP="0032541D">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260C34" w:rsidRPr="005F3027" w:rsidRDefault="00260C34" w:rsidP="0032541D">
            <w:pPr>
              <w:jc w:val="center"/>
              <w:rPr>
                <w:sz w:val="18"/>
                <w:szCs w:val="18"/>
              </w:rPr>
            </w:pPr>
            <w:r w:rsidRPr="005F3027">
              <w:rPr>
                <w:sz w:val="18"/>
                <w:szCs w:val="18"/>
              </w:rPr>
              <w:t>100.00</w:t>
            </w:r>
          </w:p>
        </w:tc>
        <w:tc>
          <w:tcPr>
            <w:tcW w:w="350" w:type="pct"/>
            <w:vAlign w:val="center"/>
          </w:tcPr>
          <w:p w:rsidR="00260C34" w:rsidRPr="005F3027" w:rsidRDefault="00260C34" w:rsidP="0032541D">
            <w:pPr>
              <w:jc w:val="center"/>
              <w:rPr>
                <w:sz w:val="18"/>
                <w:szCs w:val="18"/>
              </w:rPr>
            </w:pPr>
            <w:r w:rsidRPr="005F3027">
              <w:rPr>
                <w:sz w:val="18"/>
                <w:szCs w:val="18"/>
              </w:rPr>
              <w:t>79.07</w:t>
            </w:r>
          </w:p>
        </w:tc>
        <w:tc>
          <w:tcPr>
            <w:tcW w:w="350" w:type="pct"/>
            <w:vAlign w:val="center"/>
          </w:tcPr>
          <w:p w:rsidR="00260C34" w:rsidRPr="005F3027" w:rsidRDefault="00260C34" w:rsidP="0032541D">
            <w:pPr>
              <w:jc w:val="center"/>
              <w:rPr>
                <w:sz w:val="18"/>
                <w:szCs w:val="18"/>
              </w:rPr>
            </w:pPr>
            <w:r w:rsidRPr="005F3027">
              <w:rPr>
                <w:sz w:val="18"/>
                <w:szCs w:val="18"/>
              </w:rPr>
              <w:t>106.11</w:t>
            </w:r>
          </w:p>
        </w:tc>
        <w:tc>
          <w:tcPr>
            <w:tcW w:w="350" w:type="pct"/>
            <w:vAlign w:val="center"/>
          </w:tcPr>
          <w:p w:rsidR="00260C34" w:rsidRPr="005F3027" w:rsidRDefault="00260C34" w:rsidP="0032541D">
            <w:pPr>
              <w:jc w:val="center"/>
              <w:rPr>
                <w:sz w:val="18"/>
                <w:szCs w:val="18"/>
              </w:rPr>
            </w:pPr>
            <w:r w:rsidRPr="005F3027">
              <w:rPr>
                <w:sz w:val="18"/>
                <w:szCs w:val="18"/>
              </w:rPr>
              <w:t>101.48</w:t>
            </w:r>
          </w:p>
        </w:tc>
        <w:tc>
          <w:tcPr>
            <w:tcW w:w="350" w:type="pct"/>
            <w:vAlign w:val="center"/>
          </w:tcPr>
          <w:p w:rsidR="00260C34" w:rsidRPr="005F3027" w:rsidRDefault="00260C34" w:rsidP="0032541D">
            <w:pPr>
              <w:jc w:val="center"/>
              <w:rPr>
                <w:sz w:val="18"/>
                <w:szCs w:val="18"/>
              </w:rPr>
            </w:pPr>
            <w:r w:rsidRPr="005F3027">
              <w:rPr>
                <w:sz w:val="18"/>
                <w:szCs w:val="18"/>
              </w:rPr>
              <w:t>94.19</w:t>
            </w:r>
          </w:p>
        </w:tc>
        <w:tc>
          <w:tcPr>
            <w:tcW w:w="350" w:type="pct"/>
            <w:vAlign w:val="center"/>
          </w:tcPr>
          <w:p w:rsidR="00260C34" w:rsidRPr="005F3027" w:rsidRDefault="00260C34" w:rsidP="0032541D">
            <w:pPr>
              <w:jc w:val="center"/>
              <w:rPr>
                <w:sz w:val="18"/>
                <w:szCs w:val="18"/>
              </w:rPr>
            </w:pPr>
            <w:r w:rsidRPr="005F3027">
              <w:rPr>
                <w:sz w:val="18"/>
                <w:szCs w:val="18"/>
              </w:rPr>
              <w:t>96.60</w:t>
            </w:r>
          </w:p>
        </w:tc>
        <w:tc>
          <w:tcPr>
            <w:tcW w:w="350" w:type="pct"/>
            <w:vAlign w:val="center"/>
          </w:tcPr>
          <w:p w:rsidR="00260C34" w:rsidRPr="005F3027" w:rsidRDefault="00260C34" w:rsidP="0032541D">
            <w:pPr>
              <w:jc w:val="center"/>
              <w:rPr>
                <w:sz w:val="18"/>
                <w:szCs w:val="18"/>
              </w:rPr>
            </w:pPr>
            <w:r w:rsidRPr="005F3027">
              <w:rPr>
                <w:sz w:val="18"/>
                <w:szCs w:val="18"/>
              </w:rPr>
              <w:t>97.37</w:t>
            </w:r>
          </w:p>
        </w:tc>
        <w:tc>
          <w:tcPr>
            <w:tcW w:w="350" w:type="pct"/>
            <w:vAlign w:val="center"/>
          </w:tcPr>
          <w:p w:rsidR="00260C34" w:rsidRPr="005F3027" w:rsidRDefault="00260C34" w:rsidP="0032541D">
            <w:pPr>
              <w:jc w:val="center"/>
              <w:rPr>
                <w:sz w:val="18"/>
                <w:szCs w:val="18"/>
              </w:rPr>
            </w:pPr>
            <w:r w:rsidRPr="005F3027">
              <w:rPr>
                <w:sz w:val="18"/>
                <w:szCs w:val="18"/>
              </w:rPr>
              <w:t>103.15</w:t>
            </w:r>
          </w:p>
        </w:tc>
        <w:tc>
          <w:tcPr>
            <w:tcW w:w="350" w:type="pct"/>
            <w:vAlign w:val="center"/>
          </w:tcPr>
          <w:p w:rsidR="00260C34" w:rsidRPr="005F3027" w:rsidRDefault="00260C34" w:rsidP="0032541D">
            <w:pPr>
              <w:jc w:val="center"/>
              <w:rPr>
                <w:sz w:val="18"/>
                <w:szCs w:val="18"/>
              </w:rPr>
            </w:pPr>
            <w:r w:rsidRPr="005F3027">
              <w:rPr>
                <w:sz w:val="18"/>
                <w:szCs w:val="18"/>
              </w:rPr>
              <w:t>98.73</w:t>
            </w:r>
          </w:p>
        </w:tc>
        <w:tc>
          <w:tcPr>
            <w:tcW w:w="350" w:type="pct"/>
            <w:vAlign w:val="center"/>
          </w:tcPr>
          <w:p w:rsidR="00260C34" w:rsidRPr="005F3027" w:rsidRDefault="00260C34" w:rsidP="0032541D">
            <w:pPr>
              <w:jc w:val="center"/>
              <w:rPr>
                <w:sz w:val="18"/>
                <w:szCs w:val="18"/>
              </w:rPr>
            </w:pPr>
            <w:r w:rsidRPr="005F3027">
              <w:rPr>
                <w:sz w:val="18"/>
                <w:szCs w:val="18"/>
              </w:rPr>
              <w:t>96.50</w:t>
            </w:r>
          </w:p>
        </w:tc>
        <w:tc>
          <w:tcPr>
            <w:tcW w:w="350" w:type="pct"/>
            <w:vAlign w:val="center"/>
          </w:tcPr>
          <w:p w:rsidR="00260C34" w:rsidRPr="005F3027" w:rsidRDefault="00260C34" w:rsidP="0032541D">
            <w:pPr>
              <w:jc w:val="center"/>
              <w:rPr>
                <w:sz w:val="18"/>
                <w:szCs w:val="18"/>
              </w:rPr>
            </w:pPr>
            <w:r w:rsidRPr="005F3027">
              <w:rPr>
                <w:sz w:val="18"/>
                <w:szCs w:val="18"/>
              </w:rPr>
              <w:t>113.33</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260C34" w:rsidRPr="005F3027" w:rsidRDefault="00260C34" w:rsidP="0032541D">
            <w:pPr>
              <w:jc w:val="center"/>
              <w:rPr>
                <w:sz w:val="18"/>
                <w:szCs w:val="18"/>
              </w:rPr>
            </w:pPr>
            <w:r w:rsidRPr="005F3027">
              <w:rPr>
                <w:sz w:val="18"/>
                <w:szCs w:val="18"/>
              </w:rPr>
              <w:t>100.00</w:t>
            </w:r>
          </w:p>
        </w:tc>
        <w:tc>
          <w:tcPr>
            <w:tcW w:w="350" w:type="pct"/>
            <w:vAlign w:val="center"/>
          </w:tcPr>
          <w:p w:rsidR="00260C34" w:rsidRPr="005F3027" w:rsidRDefault="00260C34" w:rsidP="0032541D">
            <w:pPr>
              <w:jc w:val="center"/>
              <w:rPr>
                <w:sz w:val="18"/>
                <w:szCs w:val="18"/>
              </w:rPr>
            </w:pPr>
            <w:r w:rsidRPr="005F3027">
              <w:rPr>
                <w:sz w:val="18"/>
                <w:szCs w:val="18"/>
              </w:rPr>
              <w:t>85.51</w:t>
            </w:r>
          </w:p>
        </w:tc>
        <w:tc>
          <w:tcPr>
            <w:tcW w:w="350" w:type="pct"/>
            <w:vAlign w:val="center"/>
          </w:tcPr>
          <w:p w:rsidR="00260C34" w:rsidRPr="005F3027" w:rsidRDefault="00260C34" w:rsidP="0032541D">
            <w:pPr>
              <w:jc w:val="center"/>
              <w:rPr>
                <w:sz w:val="18"/>
                <w:szCs w:val="18"/>
              </w:rPr>
            </w:pPr>
            <w:r w:rsidRPr="005F3027">
              <w:rPr>
                <w:sz w:val="18"/>
                <w:szCs w:val="18"/>
              </w:rPr>
              <w:t>106.85</w:t>
            </w:r>
          </w:p>
        </w:tc>
        <w:tc>
          <w:tcPr>
            <w:tcW w:w="350" w:type="pct"/>
            <w:vAlign w:val="center"/>
          </w:tcPr>
          <w:p w:rsidR="00260C34" w:rsidRPr="005F3027" w:rsidRDefault="00260C34" w:rsidP="0032541D">
            <w:pPr>
              <w:jc w:val="center"/>
              <w:rPr>
                <w:sz w:val="18"/>
                <w:szCs w:val="18"/>
              </w:rPr>
            </w:pPr>
            <w:r w:rsidRPr="005F3027">
              <w:rPr>
                <w:sz w:val="18"/>
                <w:szCs w:val="18"/>
              </w:rPr>
              <w:t>97.68</w:t>
            </w:r>
          </w:p>
        </w:tc>
        <w:tc>
          <w:tcPr>
            <w:tcW w:w="350" w:type="pct"/>
            <w:vAlign w:val="center"/>
          </w:tcPr>
          <w:p w:rsidR="00260C34" w:rsidRPr="005F3027" w:rsidRDefault="00260C34" w:rsidP="0032541D">
            <w:pPr>
              <w:jc w:val="center"/>
              <w:rPr>
                <w:sz w:val="18"/>
                <w:szCs w:val="18"/>
              </w:rPr>
            </w:pPr>
            <w:r w:rsidRPr="005F3027">
              <w:rPr>
                <w:sz w:val="18"/>
                <w:szCs w:val="18"/>
              </w:rPr>
              <w:t>97.75</w:t>
            </w:r>
          </w:p>
        </w:tc>
        <w:tc>
          <w:tcPr>
            <w:tcW w:w="350" w:type="pct"/>
            <w:vAlign w:val="center"/>
          </w:tcPr>
          <w:p w:rsidR="00260C34" w:rsidRPr="005F3027" w:rsidRDefault="00260C34" w:rsidP="0032541D">
            <w:pPr>
              <w:jc w:val="center"/>
              <w:rPr>
                <w:sz w:val="18"/>
                <w:szCs w:val="18"/>
              </w:rPr>
            </w:pPr>
            <w:r w:rsidRPr="005F3027">
              <w:rPr>
                <w:sz w:val="18"/>
                <w:szCs w:val="18"/>
              </w:rPr>
              <w:t>99.60</w:t>
            </w:r>
          </w:p>
        </w:tc>
        <w:tc>
          <w:tcPr>
            <w:tcW w:w="350" w:type="pct"/>
            <w:vAlign w:val="center"/>
          </w:tcPr>
          <w:p w:rsidR="00260C34" w:rsidRPr="005F3027" w:rsidRDefault="00260C34" w:rsidP="0032541D">
            <w:pPr>
              <w:jc w:val="center"/>
              <w:rPr>
                <w:sz w:val="18"/>
                <w:szCs w:val="18"/>
              </w:rPr>
            </w:pPr>
            <w:r w:rsidRPr="005F3027">
              <w:rPr>
                <w:sz w:val="18"/>
                <w:szCs w:val="18"/>
              </w:rPr>
              <w:t>95.41</w:t>
            </w:r>
          </w:p>
        </w:tc>
        <w:tc>
          <w:tcPr>
            <w:tcW w:w="350" w:type="pct"/>
            <w:vAlign w:val="center"/>
          </w:tcPr>
          <w:p w:rsidR="00260C34" w:rsidRPr="005F3027" w:rsidRDefault="00260C34" w:rsidP="0032541D">
            <w:pPr>
              <w:jc w:val="center"/>
              <w:rPr>
                <w:sz w:val="18"/>
                <w:szCs w:val="18"/>
              </w:rPr>
            </w:pPr>
            <w:r w:rsidRPr="005F3027">
              <w:rPr>
                <w:sz w:val="18"/>
                <w:szCs w:val="18"/>
              </w:rPr>
              <w:t>100.68</w:t>
            </w:r>
          </w:p>
        </w:tc>
        <w:tc>
          <w:tcPr>
            <w:tcW w:w="350" w:type="pct"/>
            <w:vAlign w:val="center"/>
          </w:tcPr>
          <w:p w:rsidR="00260C34" w:rsidRPr="005F3027" w:rsidRDefault="00260C34" w:rsidP="0032541D">
            <w:pPr>
              <w:jc w:val="center"/>
              <w:rPr>
                <w:sz w:val="18"/>
                <w:szCs w:val="18"/>
              </w:rPr>
            </w:pPr>
            <w:r w:rsidRPr="005F3027">
              <w:rPr>
                <w:sz w:val="18"/>
                <w:szCs w:val="18"/>
              </w:rPr>
              <w:t>96.85</w:t>
            </w:r>
          </w:p>
        </w:tc>
        <w:tc>
          <w:tcPr>
            <w:tcW w:w="350" w:type="pct"/>
            <w:vAlign w:val="center"/>
          </w:tcPr>
          <w:p w:rsidR="00260C34" w:rsidRPr="005F3027" w:rsidRDefault="00260C34" w:rsidP="0032541D">
            <w:pPr>
              <w:jc w:val="center"/>
              <w:rPr>
                <w:sz w:val="18"/>
                <w:szCs w:val="18"/>
              </w:rPr>
            </w:pPr>
            <w:r w:rsidRPr="005F3027">
              <w:rPr>
                <w:sz w:val="18"/>
                <w:szCs w:val="18"/>
              </w:rPr>
              <w:t>97.55</w:t>
            </w:r>
          </w:p>
        </w:tc>
        <w:tc>
          <w:tcPr>
            <w:tcW w:w="350" w:type="pct"/>
            <w:vAlign w:val="center"/>
          </w:tcPr>
          <w:p w:rsidR="00260C34" w:rsidRPr="005F3027" w:rsidRDefault="00260C34" w:rsidP="0032541D">
            <w:pPr>
              <w:jc w:val="center"/>
              <w:rPr>
                <w:sz w:val="18"/>
                <w:szCs w:val="18"/>
              </w:rPr>
            </w:pPr>
            <w:r w:rsidRPr="005F3027">
              <w:rPr>
                <w:sz w:val="18"/>
                <w:szCs w:val="18"/>
              </w:rPr>
              <w:t>115.58</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260C34" w:rsidRPr="005F3027" w:rsidRDefault="00260C34" w:rsidP="0032541D">
            <w:pPr>
              <w:jc w:val="center"/>
              <w:rPr>
                <w:sz w:val="18"/>
                <w:szCs w:val="18"/>
              </w:rPr>
            </w:pPr>
            <w:r w:rsidRPr="005F3027">
              <w:rPr>
                <w:sz w:val="18"/>
                <w:szCs w:val="18"/>
              </w:rPr>
              <w:t>100.00</w:t>
            </w:r>
          </w:p>
        </w:tc>
        <w:tc>
          <w:tcPr>
            <w:tcW w:w="350" w:type="pct"/>
            <w:vAlign w:val="center"/>
          </w:tcPr>
          <w:p w:rsidR="00260C34" w:rsidRPr="005F3027" w:rsidRDefault="00260C34" w:rsidP="0032541D">
            <w:pPr>
              <w:jc w:val="center"/>
              <w:rPr>
                <w:sz w:val="18"/>
                <w:szCs w:val="18"/>
              </w:rPr>
            </w:pPr>
            <w:r w:rsidRPr="005F3027">
              <w:rPr>
                <w:sz w:val="18"/>
                <w:szCs w:val="18"/>
              </w:rPr>
              <w:t>40.32</w:t>
            </w:r>
          </w:p>
        </w:tc>
        <w:tc>
          <w:tcPr>
            <w:tcW w:w="350" w:type="pct"/>
            <w:vAlign w:val="center"/>
          </w:tcPr>
          <w:p w:rsidR="00260C34" w:rsidRPr="005F3027" w:rsidRDefault="00260C34" w:rsidP="0032541D">
            <w:pPr>
              <w:jc w:val="center"/>
              <w:rPr>
                <w:sz w:val="18"/>
                <w:szCs w:val="18"/>
              </w:rPr>
            </w:pPr>
            <w:r w:rsidRPr="005F3027">
              <w:rPr>
                <w:sz w:val="18"/>
                <w:szCs w:val="18"/>
              </w:rPr>
              <w:t>100.60</w:t>
            </w:r>
          </w:p>
        </w:tc>
        <w:tc>
          <w:tcPr>
            <w:tcW w:w="350" w:type="pct"/>
            <w:vAlign w:val="center"/>
          </w:tcPr>
          <w:p w:rsidR="00260C34" w:rsidRPr="005F3027" w:rsidRDefault="00260C34" w:rsidP="0032541D">
            <w:pPr>
              <w:jc w:val="center"/>
              <w:rPr>
                <w:sz w:val="18"/>
                <w:szCs w:val="18"/>
              </w:rPr>
            </w:pPr>
            <w:r w:rsidRPr="005F3027">
              <w:rPr>
                <w:sz w:val="18"/>
                <w:szCs w:val="18"/>
              </w:rPr>
              <w:t>123.88</w:t>
            </w:r>
          </w:p>
        </w:tc>
        <w:tc>
          <w:tcPr>
            <w:tcW w:w="350" w:type="pct"/>
            <w:vAlign w:val="center"/>
          </w:tcPr>
          <w:p w:rsidR="00260C34" w:rsidRPr="005F3027" w:rsidRDefault="00260C34" w:rsidP="0032541D">
            <w:pPr>
              <w:jc w:val="center"/>
              <w:rPr>
                <w:sz w:val="18"/>
                <w:szCs w:val="18"/>
              </w:rPr>
            </w:pPr>
            <w:r w:rsidRPr="005F3027">
              <w:rPr>
                <w:sz w:val="18"/>
                <w:szCs w:val="18"/>
              </w:rPr>
              <w:t>73.26</w:t>
            </w:r>
          </w:p>
        </w:tc>
        <w:tc>
          <w:tcPr>
            <w:tcW w:w="350" w:type="pct"/>
            <w:vAlign w:val="center"/>
          </w:tcPr>
          <w:p w:rsidR="00260C34" w:rsidRPr="005F3027" w:rsidRDefault="00260C34" w:rsidP="0032541D">
            <w:pPr>
              <w:jc w:val="center"/>
              <w:rPr>
                <w:sz w:val="18"/>
                <w:szCs w:val="18"/>
              </w:rPr>
            </w:pPr>
            <w:r w:rsidRPr="005F3027">
              <w:rPr>
                <w:sz w:val="18"/>
                <w:szCs w:val="18"/>
              </w:rPr>
              <w:t>77.20</w:t>
            </w:r>
          </w:p>
        </w:tc>
        <w:tc>
          <w:tcPr>
            <w:tcW w:w="350" w:type="pct"/>
            <w:vAlign w:val="center"/>
          </w:tcPr>
          <w:p w:rsidR="00260C34" w:rsidRPr="005F3027" w:rsidRDefault="00260C34" w:rsidP="0032541D">
            <w:pPr>
              <w:jc w:val="center"/>
              <w:rPr>
                <w:sz w:val="18"/>
                <w:szCs w:val="18"/>
              </w:rPr>
            </w:pPr>
            <w:r w:rsidRPr="005F3027">
              <w:rPr>
                <w:sz w:val="18"/>
                <w:szCs w:val="18"/>
              </w:rPr>
              <w:t>108.35</w:t>
            </w:r>
          </w:p>
        </w:tc>
        <w:tc>
          <w:tcPr>
            <w:tcW w:w="350" w:type="pct"/>
            <w:vAlign w:val="center"/>
          </w:tcPr>
          <w:p w:rsidR="00260C34" w:rsidRPr="005F3027" w:rsidRDefault="00260C34" w:rsidP="0032541D">
            <w:pPr>
              <w:jc w:val="center"/>
              <w:rPr>
                <w:sz w:val="18"/>
                <w:szCs w:val="18"/>
              </w:rPr>
            </w:pPr>
            <w:r w:rsidRPr="005F3027">
              <w:rPr>
                <w:sz w:val="18"/>
                <w:szCs w:val="18"/>
              </w:rPr>
              <w:t>117.50</w:t>
            </w:r>
          </w:p>
        </w:tc>
        <w:tc>
          <w:tcPr>
            <w:tcW w:w="350" w:type="pct"/>
            <w:vAlign w:val="center"/>
          </w:tcPr>
          <w:p w:rsidR="00260C34" w:rsidRPr="005F3027" w:rsidRDefault="00260C34" w:rsidP="0032541D">
            <w:pPr>
              <w:jc w:val="center"/>
              <w:rPr>
                <w:sz w:val="18"/>
                <w:szCs w:val="18"/>
              </w:rPr>
            </w:pPr>
            <w:r w:rsidRPr="005F3027">
              <w:rPr>
                <w:sz w:val="18"/>
                <w:szCs w:val="18"/>
              </w:rPr>
              <w:t>109.96</w:t>
            </w:r>
          </w:p>
        </w:tc>
        <w:tc>
          <w:tcPr>
            <w:tcW w:w="350" w:type="pct"/>
            <w:vAlign w:val="center"/>
          </w:tcPr>
          <w:p w:rsidR="00260C34" w:rsidRPr="005F3027" w:rsidRDefault="00260C34" w:rsidP="0032541D">
            <w:pPr>
              <w:jc w:val="center"/>
              <w:rPr>
                <w:sz w:val="18"/>
                <w:szCs w:val="18"/>
              </w:rPr>
            </w:pPr>
            <w:r w:rsidRPr="005F3027">
              <w:rPr>
                <w:sz w:val="18"/>
                <w:szCs w:val="18"/>
              </w:rPr>
              <w:t>90.10</w:t>
            </w:r>
          </w:p>
        </w:tc>
        <w:tc>
          <w:tcPr>
            <w:tcW w:w="350" w:type="pct"/>
            <w:vAlign w:val="center"/>
          </w:tcPr>
          <w:p w:rsidR="00260C34" w:rsidRPr="005F3027" w:rsidRDefault="00260C34" w:rsidP="0032541D">
            <w:pPr>
              <w:jc w:val="center"/>
              <w:rPr>
                <w:sz w:val="18"/>
                <w:szCs w:val="18"/>
              </w:rPr>
            </w:pPr>
            <w:r w:rsidRPr="005F3027">
              <w:rPr>
                <w:sz w:val="18"/>
                <w:szCs w:val="18"/>
              </w:rPr>
              <w:t>100.23</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r>
    </w:tbl>
    <w:p w:rsidR="00260C34" w:rsidRDefault="00260C34" w:rsidP="00260C34"/>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260C34" w:rsidRDefault="00982224" w:rsidP="00260C34">
      <w:pPr>
        <w:jc w:val="center"/>
        <w:rPr>
          <w:rFonts w:ascii="Times New Roman" w:hAnsi="Times New Roman"/>
        </w:rPr>
      </w:pPr>
      <w:r>
        <w:rPr>
          <w:rFonts w:ascii="Times New Roman" w:hint="eastAsia"/>
        </w:rPr>
        <w:t>2</w:t>
      </w:r>
      <w:r w:rsidR="00260C34">
        <w:rPr>
          <w:rFonts w:ascii="Times New Roman"/>
        </w:rPr>
        <w:t>-</w:t>
      </w:r>
      <w:r>
        <w:rPr>
          <w:rFonts w:ascii="Times New Roman" w:hint="eastAsia"/>
        </w:rPr>
        <w:t>2</w:t>
      </w:r>
      <w:r w:rsidR="00260C34">
        <w:rPr>
          <w:rFonts w:ascii="Times New Roman"/>
        </w:rPr>
        <w:t xml:space="preserve">-2  </w:t>
      </w:r>
      <w:r w:rsidR="00260C34">
        <w:rPr>
          <w:rFonts w:ascii="Times New Roman"/>
        </w:rPr>
        <w:t>江都区农村土地交易价格定基指数走势图</w:t>
      </w:r>
    </w:p>
    <w:p w:rsidR="00260C34" w:rsidRDefault="00260C34" w:rsidP="00260C34">
      <w:pPr>
        <w:jc w:val="center"/>
      </w:pPr>
      <w:r>
        <w:rPr>
          <w:noProof/>
        </w:rPr>
        <w:drawing>
          <wp:inline distT="0" distB="0" distL="0" distR="0">
            <wp:extent cx="6353175" cy="1657350"/>
            <wp:effectExtent l="19050" t="0" r="9525" b="0"/>
            <wp:docPr id="10"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1"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260C34" w:rsidRDefault="00260C34" w:rsidP="00260C34"/>
    <w:p w:rsidR="00260C34" w:rsidRDefault="00260C34" w:rsidP="00260C34"/>
    <w:p w:rsidR="00260C34" w:rsidRDefault="00260C34" w:rsidP="00260C34">
      <w:pPr>
        <w:rPr>
          <w:rFonts w:hint="eastAsia"/>
        </w:rPr>
      </w:pPr>
    </w:p>
    <w:p w:rsidR="00982224" w:rsidRDefault="00982224" w:rsidP="00260C34">
      <w:pPr>
        <w:rPr>
          <w:rFonts w:hint="eastAsia"/>
        </w:rPr>
      </w:pPr>
    </w:p>
    <w:p w:rsidR="00982224" w:rsidRDefault="00982224" w:rsidP="00260C34">
      <w:pPr>
        <w:rPr>
          <w:rFonts w:hint="eastAsia"/>
        </w:rPr>
      </w:pPr>
    </w:p>
    <w:p w:rsidR="00982224" w:rsidRDefault="00982224" w:rsidP="00260C34">
      <w:pPr>
        <w:rPr>
          <w:rFonts w:hint="eastAsia"/>
        </w:rPr>
      </w:pPr>
    </w:p>
    <w:p w:rsidR="00982224" w:rsidRDefault="00982224" w:rsidP="00260C34">
      <w:pPr>
        <w:rPr>
          <w:rFonts w:hint="eastAsia"/>
        </w:rPr>
      </w:pPr>
    </w:p>
    <w:p w:rsidR="00982224" w:rsidRDefault="00982224" w:rsidP="00260C34">
      <w:pPr>
        <w:rPr>
          <w:rFonts w:hint="eastAsia"/>
        </w:rPr>
      </w:pPr>
    </w:p>
    <w:p w:rsidR="00982224" w:rsidRDefault="00982224" w:rsidP="00260C34"/>
    <w:p w:rsidR="00260C34" w:rsidRDefault="00982224" w:rsidP="00260C34">
      <w:pPr>
        <w:jc w:val="center"/>
        <w:rPr>
          <w:rFonts w:ascii="Times New Roman" w:hAnsi="Times New Roman"/>
        </w:rPr>
      </w:pPr>
      <w:r>
        <w:rPr>
          <w:rFonts w:ascii="Times New Roman" w:hint="eastAsia"/>
        </w:rPr>
        <w:t>2</w:t>
      </w:r>
      <w:r w:rsidR="00260C34">
        <w:rPr>
          <w:rFonts w:ascii="Times New Roman"/>
        </w:rPr>
        <w:t>-</w:t>
      </w:r>
      <w:r>
        <w:rPr>
          <w:rFonts w:ascii="Times New Roman" w:hint="eastAsia"/>
        </w:rPr>
        <w:t>3</w:t>
      </w:r>
      <w:r w:rsidR="00260C34">
        <w:rPr>
          <w:rFonts w:ascii="Times New Roman"/>
        </w:rPr>
        <w:t xml:space="preserve">-1   </w:t>
      </w:r>
      <w:r w:rsidR="00260C34">
        <w:rPr>
          <w:rFonts w:ascii="Times New Roman"/>
        </w:rPr>
        <w:t>江都区农村土地交易价格环比指数表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
        <w:gridCol w:w="394"/>
        <w:gridCol w:w="716"/>
        <w:gridCol w:w="626"/>
        <w:gridCol w:w="717"/>
        <w:gridCol w:w="717"/>
        <w:gridCol w:w="717"/>
        <w:gridCol w:w="717"/>
        <w:gridCol w:w="717"/>
        <w:gridCol w:w="717"/>
        <w:gridCol w:w="626"/>
        <w:gridCol w:w="717"/>
        <w:gridCol w:w="717"/>
      </w:tblGrid>
      <w:tr w:rsidR="00260C34" w:rsidTr="0032541D">
        <w:trPr>
          <w:trHeight w:val="271"/>
        </w:trPr>
        <w:tc>
          <w:tcPr>
            <w:tcW w:w="729" w:type="pct"/>
            <w:gridSpan w:val="2"/>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szCs w:val="21"/>
              </w:rPr>
              <w:t>环比（以上季度为基期）</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2019年</w:t>
            </w:r>
          </w:p>
        </w:tc>
        <w:tc>
          <w:tcPr>
            <w:tcW w:w="427" w:type="pct"/>
            <w:gridSpan w:val="3"/>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2020年</w:t>
            </w:r>
          </w:p>
        </w:tc>
      </w:tr>
      <w:tr w:rsidR="00260C34" w:rsidTr="0032541D">
        <w:trPr>
          <w:trHeight w:val="271"/>
        </w:trPr>
        <w:tc>
          <w:tcPr>
            <w:tcW w:w="823" w:type="pct"/>
            <w:gridSpan w:val="2"/>
            <w:vMerge/>
            <w:vAlign w:val="center"/>
          </w:tcPr>
          <w:p w:rsidR="00260C34" w:rsidRPr="00C61229" w:rsidRDefault="00260C34" w:rsidP="0032541D">
            <w:pPr>
              <w:jc w:val="center"/>
              <w:rPr>
                <w:rFonts w:ascii="楷体" w:eastAsia="楷体" w:hAnsi="楷体"/>
              </w:rPr>
            </w:pP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r>
      <w:tr w:rsidR="00260C34" w:rsidTr="0032541D">
        <w:tc>
          <w:tcPr>
            <w:tcW w:w="400" w:type="pct"/>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rPr>
              <w:t>江都区</w:t>
            </w:r>
          </w:p>
        </w:tc>
        <w:tc>
          <w:tcPr>
            <w:tcW w:w="432" w:type="pct"/>
          </w:tcPr>
          <w:p w:rsidR="00260C34" w:rsidRPr="005F3027" w:rsidRDefault="00260C34" w:rsidP="0032541D">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260C34" w:rsidRPr="005F3027" w:rsidRDefault="00260C34" w:rsidP="0032541D">
            <w:pPr>
              <w:jc w:val="center"/>
              <w:rPr>
                <w:sz w:val="18"/>
                <w:szCs w:val="18"/>
              </w:rPr>
            </w:pPr>
            <w:r w:rsidRPr="005F3027">
              <w:rPr>
                <w:sz w:val="18"/>
                <w:szCs w:val="18"/>
              </w:rPr>
              <w:t>100.40</w:t>
            </w:r>
          </w:p>
        </w:tc>
        <w:tc>
          <w:tcPr>
            <w:tcW w:w="350" w:type="pct"/>
            <w:vAlign w:val="center"/>
          </w:tcPr>
          <w:p w:rsidR="00260C34" w:rsidRPr="005F3027" w:rsidRDefault="00260C34" w:rsidP="0032541D">
            <w:pPr>
              <w:jc w:val="center"/>
              <w:rPr>
                <w:sz w:val="18"/>
                <w:szCs w:val="18"/>
              </w:rPr>
            </w:pPr>
            <w:r w:rsidRPr="005F3027">
              <w:rPr>
                <w:sz w:val="18"/>
                <w:szCs w:val="18"/>
              </w:rPr>
              <w:t>79.07</w:t>
            </w:r>
          </w:p>
        </w:tc>
        <w:tc>
          <w:tcPr>
            <w:tcW w:w="350" w:type="pct"/>
            <w:vAlign w:val="center"/>
          </w:tcPr>
          <w:p w:rsidR="00260C34" w:rsidRPr="005F3027" w:rsidRDefault="00260C34" w:rsidP="0032541D">
            <w:pPr>
              <w:jc w:val="center"/>
              <w:rPr>
                <w:sz w:val="18"/>
                <w:szCs w:val="18"/>
              </w:rPr>
            </w:pPr>
            <w:r w:rsidRPr="005F3027">
              <w:rPr>
                <w:sz w:val="18"/>
                <w:szCs w:val="18"/>
              </w:rPr>
              <w:t>134.19</w:t>
            </w:r>
          </w:p>
        </w:tc>
        <w:tc>
          <w:tcPr>
            <w:tcW w:w="350" w:type="pct"/>
            <w:vAlign w:val="center"/>
          </w:tcPr>
          <w:p w:rsidR="00260C34" w:rsidRPr="005F3027" w:rsidRDefault="00260C34" w:rsidP="0032541D">
            <w:pPr>
              <w:jc w:val="center"/>
              <w:rPr>
                <w:sz w:val="18"/>
                <w:szCs w:val="18"/>
              </w:rPr>
            </w:pPr>
            <w:r w:rsidRPr="005F3027">
              <w:rPr>
                <w:sz w:val="18"/>
                <w:szCs w:val="18"/>
              </w:rPr>
              <w:t>95.63</w:t>
            </w:r>
          </w:p>
        </w:tc>
        <w:tc>
          <w:tcPr>
            <w:tcW w:w="350" w:type="pct"/>
            <w:vAlign w:val="center"/>
          </w:tcPr>
          <w:p w:rsidR="00260C34" w:rsidRPr="005F3027" w:rsidRDefault="00260C34" w:rsidP="0032541D">
            <w:pPr>
              <w:jc w:val="center"/>
              <w:rPr>
                <w:sz w:val="18"/>
                <w:szCs w:val="18"/>
              </w:rPr>
            </w:pPr>
            <w:r w:rsidRPr="005F3027">
              <w:rPr>
                <w:sz w:val="18"/>
                <w:szCs w:val="18"/>
              </w:rPr>
              <w:t>92.82</w:t>
            </w:r>
          </w:p>
        </w:tc>
        <w:tc>
          <w:tcPr>
            <w:tcW w:w="350" w:type="pct"/>
            <w:vAlign w:val="center"/>
          </w:tcPr>
          <w:p w:rsidR="00260C34" w:rsidRPr="005F3027" w:rsidRDefault="00260C34" w:rsidP="0032541D">
            <w:pPr>
              <w:jc w:val="center"/>
              <w:rPr>
                <w:sz w:val="18"/>
                <w:szCs w:val="18"/>
              </w:rPr>
            </w:pPr>
            <w:r w:rsidRPr="005F3027">
              <w:rPr>
                <w:sz w:val="18"/>
                <w:szCs w:val="18"/>
              </w:rPr>
              <w:t>102.56</w:t>
            </w:r>
          </w:p>
        </w:tc>
        <w:tc>
          <w:tcPr>
            <w:tcW w:w="350" w:type="pct"/>
            <w:vAlign w:val="center"/>
          </w:tcPr>
          <w:p w:rsidR="00260C34" w:rsidRPr="005F3027" w:rsidRDefault="00260C34" w:rsidP="0032541D">
            <w:pPr>
              <w:jc w:val="center"/>
              <w:rPr>
                <w:sz w:val="18"/>
                <w:szCs w:val="18"/>
              </w:rPr>
            </w:pPr>
            <w:r w:rsidRPr="005F3027">
              <w:rPr>
                <w:sz w:val="18"/>
                <w:szCs w:val="18"/>
              </w:rPr>
              <w:t>100.79</w:t>
            </w:r>
          </w:p>
        </w:tc>
        <w:tc>
          <w:tcPr>
            <w:tcW w:w="350" w:type="pct"/>
            <w:vAlign w:val="center"/>
          </w:tcPr>
          <w:p w:rsidR="00260C34" w:rsidRPr="005F3027" w:rsidRDefault="00260C34" w:rsidP="0032541D">
            <w:pPr>
              <w:jc w:val="center"/>
              <w:rPr>
                <w:sz w:val="18"/>
                <w:szCs w:val="18"/>
              </w:rPr>
            </w:pPr>
            <w:r w:rsidRPr="005F3027">
              <w:rPr>
                <w:sz w:val="18"/>
                <w:szCs w:val="18"/>
              </w:rPr>
              <w:t>105.94</w:t>
            </w:r>
          </w:p>
        </w:tc>
        <w:tc>
          <w:tcPr>
            <w:tcW w:w="350" w:type="pct"/>
            <w:vAlign w:val="center"/>
          </w:tcPr>
          <w:p w:rsidR="00260C34" w:rsidRPr="005F3027" w:rsidRDefault="00260C34" w:rsidP="0032541D">
            <w:pPr>
              <w:jc w:val="center"/>
              <w:rPr>
                <w:sz w:val="18"/>
                <w:szCs w:val="18"/>
              </w:rPr>
            </w:pPr>
            <w:r w:rsidRPr="005F3027">
              <w:rPr>
                <w:sz w:val="18"/>
                <w:szCs w:val="18"/>
              </w:rPr>
              <w:t>95.72</w:t>
            </w:r>
          </w:p>
        </w:tc>
        <w:tc>
          <w:tcPr>
            <w:tcW w:w="350" w:type="pct"/>
            <w:vAlign w:val="center"/>
          </w:tcPr>
          <w:p w:rsidR="00260C34" w:rsidRPr="005F3027" w:rsidRDefault="00260C34" w:rsidP="0032541D">
            <w:pPr>
              <w:jc w:val="center"/>
              <w:rPr>
                <w:sz w:val="18"/>
                <w:szCs w:val="18"/>
              </w:rPr>
            </w:pPr>
            <w:r w:rsidRPr="005F3027">
              <w:rPr>
                <w:sz w:val="18"/>
                <w:szCs w:val="18"/>
              </w:rPr>
              <w:t>97.73</w:t>
            </w:r>
          </w:p>
        </w:tc>
        <w:tc>
          <w:tcPr>
            <w:tcW w:w="350" w:type="pct"/>
            <w:vAlign w:val="center"/>
          </w:tcPr>
          <w:p w:rsidR="00260C34" w:rsidRPr="005F3027" w:rsidRDefault="00260C34" w:rsidP="0032541D">
            <w:pPr>
              <w:jc w:val="center"/>
              <w:rPr>
                <w:sz w:val="18"/>
                <w:szCs w:val="18"/>
              </w:rPr>
            </w:pPr>
            <w:r w:rsidRPr="005F3027">
              <w:rPr>
                <w:sz w:val="18"/>
                <w:szCs w:val="18"/>
              </w:rPr>
              <w:t>117.44</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260C34" w:rsidRPr="005F3027" w:rsidRDefault="00260C34" w:rsidP="0032541D">
            <w:pPr>
              <w:jc w:val="center"/>
              <w:rPr>
                <w:sz w:val="18"/>
                <w:szCs w:val="18"/>
              </w:rPr>
            </w:pPr>
            <w:r w:rsidRPr="005F3027">
              <w:rPr>
                <w:sz w:val="18"/>
                <w:szCs w:val="18"/>
              </w:rPr>
              <w:t>104.20</w:t>
            </w:r>
          </w:p>
        </w:tc>
        <w:tc>
          <w:tcPr>
            <w:tcW w:w="350" w:type="pct"/>
            <w:vAlign w:val="center"/>
          </w:tcPr>
          <w:p w:rsidR="00260C34" w:rsidRPr="005F3027" w:rsidRDefault="00260C34" w:rsidP="0032541D">
            <w:pPr>
              <w:jc w:val="center"/>
              <w:rPr>
                <w:sz w:val="18"/>
                <w:szCs w:val="18"/>
              </w:rPr>
            </w:pPr>
            <w:r w:rsidRPr="005F3027">
              <w:rPr>
                <w:sz w:val="18"/>
                <w:szCs w:val="18"/>
              </w:rPr>
              <w:t>85.51</w:t>
            </w:r>
          </w:p>
        </w:tc>
        <w:tc>
          <w:tcPr>
            <w:tcW w:w="350" w:type="pct"/>
            <w:vAlign w:val="center"/>
          </w:tcPr>
          <w:p w:rsidR="00260C34" w:rsidRPr="005F3027" w:rsidRDefault="00260C34" w:rsidP="0032541D">
            <w:pPr>
              <w:jc w:val="center"/>
              <w:rPr>
                <w:sz w:val="18"/>
                <w:szCs w:val="18"/>
              </w:rPr>
            </w:pPr>
            <w:r w:rsidRPr="005F3027">
              <w:rPr>
                <w:sz w:val="18"/>
                <w:szCs w:val="18"/>
              </w:rPr>
              <w:t>124.97</w:t>
            </w:r>
          </w:p>
        </w:tc>
        <w:tc>
          <w:tcPr>
            <w:tcW w:w="350" w:type="pct"/>
            <w:vAlign w:val="center"/>
          </w:tcPr>
          <w:p w:rsidR="00260C34" w:rsidRPr="005F3027" w:rsidRDefault="00260C34" w:rsidP="0032541D">
            <w:pPr>
              <w:jc w:val="center"/>
              <w:rPr>
                <w:sz w:val="18"/>
                <w:szCs w:val="18"/>
              </w:rPr>
            </w:pPr>
            <w:r w:rsidRPr="005F3027">
              <w:rPr>
                <w:sz w:val="18"/>
                <w:szCs w:val="18"/>
              </w:rPr>
              <w:t>91.42</w:t>
            </w:r>
          </w:p>
        </w:tc>
        <w:tc>
          <w:tcPr>
            <w:tcW w:w="350" w:type="pct"/>
            <w:vAlign w:val="center"/>
          </w:tcPr>
          <w:p w:rsidR="00260C34" w:rsidRPr="005F3027" w:rsidRDefault="00260C34" w:rsidP="0032541D">
            <w:pPr>
              <w:jc w:val="center"/>
              <w:rPr>
                <w:sz w:val="18"/>
                <w:szCs w:val="18"/>
              </w:rPr>
            </w:pPr>
            <w:r w:rsidRPr="005F3027">
              <w:rPr>
                <w:sz w:val="18"/>
                <w:szCs w:val="18"/>
              </w:rPr>
              <w:t>100.07</w:t>
            </w:r>
          </w:p>
        </w:tc>
        <w:tc>
          <w:tcPr>
            <w:tcW w:w="350" w:type="pct"/>
            <w:vAlign w:val="center"/>
          </w:tcPr>
          <w:p w:rsidR="00260C34" w:rsidRPr="005F3027" w:rsidRDefault="00260C34" w:rsidP="0032541D">
            <w:pPr>
              <w:jc w:val="center"/>
              <w:rPr>
                <w:sz w:val="18"/>
                <w:szCs w:val="18"/>
              </w:rPr>
            </w:pPr>
            <w:r w:rsidRPr="005F3027">
              <w:rPr>
                <w:sz w:val="18"/>
                <w:szCs w:val="18"/>
              </w:rPr>
              <w:t>101.89</w:t>
            </w:r>
          </w:p>
        </w:tc>
        <w:tc>
          <w:tcPr>
            <w:tcW w:w="350" w:type="pct"/>
            <w:vAlign w:val="center"/>
          </w:tcPr>
          <w:p w:rsidR="00260C34" w:rsidRPr="005F3027" w:rsidRDefault="00260C34" w:rsidP="0032541D">
            <w:pPr>
              <w:jc w:val="center"/>
              <w:rPr>
                <w:sz w:val="18"/>
                <w:szCs w:val="18"/>
              </w:rPr>
            </w:pPr>
            <w:r w:rsidRPr="005F3027">
              <w:rPr>
                <w:sz w:val="18"/>
                <w:szCs w:val="18"/>
              </w:rPr>
              <w:t>95.80</w:t>
            </w:r>
          </w:p>
        </w:tc>
        <w:tc>
          <w:tcPr>
            <w:tcW w:w="350" w:type="pct"/>
            <w:vAlign w:val="center"/>
          </w:tcPr>
          <w:p w:rsidR="00260C34" w:rsidRPr="005F3027" w:rsidRDefault="00260C34" w:rsidP="0032541D">
            <w:pPr>
              <w:jc w:val="center"/>
              <w:rPr>
                <w:sz w:val="18"/>
                <w:szCs w:val="18"/>
              </w:rPr>
            </w:pPr>
            <w:r w:rsidRPr="005F3027">
              <w:rPr>
                <w:sz w:val="18"/>
                <w:szCs w:val="18"/>
              </w:rPr>
              <w:t>105.52</w:t>
            </w:r>
          </w:p>
        </w:tc>
        <w:tc>
          <w:tcPr>
            <w:tcW w:w="350" w:type="pct"/>
            <w:vAlign w:val="center"/>
          </w:tcPr>
          <w:p w:rsidR="00260C34" w:rsidRPr="005F3027" w:rsidRDefault="00260C34" w:rsidP="0032541D">
            <w:pPr>
              <w:jc w:val="center"/>
              <w:rPr>
                <w:sz w:val="18"/>
                <w:szCs w:val="18"/>
              </w:rPr>
            </w:pPr>
            <w:r w:rsidRPr="005F3027">
              <w:rPr>
                <w:sz w:val="18"/>
                <w:szCs w:val="18"/>
              </w:rPr>
              <w:t>96.20</w:t>
            </w:r>
          </w:p>
        </w:tc>
        <w:tc>
          <w:tcPr>
            <w:tcW w:w="350" w:type="pct"/>
            <w:vAlign w:val="center"/>
          </w:tcPr>
          <w:p w:rsidR="00260C34" w:rsidRPr="005F3027" w:rsidRDefault="00260C34" w:rsidP="0032541D">
            <w:pPr>
              <w:jc w:val="center"/>
              <w:rPr>
                <w:sz w:val="18"/>
                <w:szCs w:val="18"/>
              </w:rPr>
            </w:pPr>
            <w:r w:rsidRPr="005F3027">
              <w:rPr>
                <w:sz w:val="18"/>
                <w:szCs w:val="18"/>
              </w:rPr>
              <w:t>100.72</w:t>
            </w:r>
          </w:p>
        </w:tc>
        <w:tc>
          <w:tcPr>
            <w:tcW w:w="350" w:type="pct"/>
            <w:vAlign w:val="center"/>
          </w:tcPr>
          <w:p w:rsidR="00260C34" w:rsidRPr="005F3027" w:rsidRDefault="00260C34" w:rsidP="0032541D">
            <w:pPr>
              <w:jc w:val="center"/>
              <w:rPr>
                <w:sz w:val="18"/>
                <w:szCs w:val="18"/>
              </w:rPr>
            </w:pPr>
            <w:r w:rsidRPr="005F3027">
              <w:rPr>
                <w:sz w:val="18"/>
                <w:szCs w:val="18"/>
              </w:rPr>
              <w:t>118.48</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260C34" w:rsidRPr="005F3027" w:rsidRDefault="00260C34" w:rsidP="0032541D">
            <w:pPr>
              <w:jc w:val="center"/>
              <w:rPr>
                <w:sz w:val="18"/>
                <w:szCs w:val="18"/>
              </w:rPr>
            </w:pPr>
            <w:r w:rsidRPr="005F3027">
              <w:rPr>
                <w:sz w:val="18"/>
                <w:szCs w:val="18"/>
              </w:rPr>
              <w:t>82.12</w:t>
            </w:r>
          </w:p>
        </w:tc>
        <w:tc>
          <w:tcPr>
            <w:tcW w:w="350" w:type="pct"/>
            <w:vAlign w:val="center"/>
          </w:tcPr>
          <w:p w:rsidR="00260C34" w:rsidRPr="005F3027" w:rsidRDefault="00260C34" w:rsidP="0032541D">
            <w:pPr>
              <w:jc w:val="center"/>
              <w:rPr>
                <w:sz w:val="18"/>
                <w:szCs w:val="18"/>
              </w:rPr>
            </w:pPr>
            <w:r w:rsidRPr="005F3027">
              <w:rPr>
                <w:sz w:val="18"/>
                <w:szCs w:val="18"/>
              </w:rPr>
              <w:t>40.32</w:t>
            </w:r>
          </w:p>
        </w:tc>
        <w:tc>
          <w:tcPr>
            <w:tcW w:w="350" w:type="pct"/>
            <w:vAlign w:val="center"/>
          </w:tcPr>
          <w:p w:rsidR="00260C34" w:rsidRPr="005F3027" w:rsidRDefault="00260C34" w:rsidP="0032541D">
            <w:pPr>
              <w:jc w:val="center"/>
              <w:rPr>
                <w:sz w:val="18"/>
                <w:szCs w:val="18"/>
              </w:rPr>
            </w:pPr>
            <w:r w:rsidRPr="005F3027">
              <w:rPr>
                <w:sz w:val="18"/>
                <w:szCs w:val="18"/>
              </w:rPr>
              <w:t>249.52</w:t>
            </w:r>
          </w:p>
        </w:tc>
        <w:tc>
          <w:tcPr>
            <w:tcW w:w="350" w:type="pct"/>
            <w:vAlign w:val="center"/>
          </w:tcPr>
          <w:p w:rsidR="00260C34" w:rsidRPr="005F3027" w:rsidRDefault="00260C34" w:rsidP="0032541D">
            <w:pPr>
              <w:jc w:val="center"/>
              <w:rPr>
                <w:sz w:val="18"/>
                <w:szCs w:val="18"/>
              </w:rPr>
            </w:pPr>
            <w:r w:rsidRPr="005F3027">
              <w:rPr>
                <w:sz w:val="18"/>
                <w:szCs w:val="18"/>
              </w:rPr>
              <w:t>123.15</w:t>
            </w:r>
          </w:p>
        </w:tc>
        <w:tc>
          <w:tcPr>
            <w:tcW w:w="350" w:type="pct"/>
            <w:vAlign w:val="center"/>
          </w:tcPr>
          <w:p w:rsidR="00260C34" w:rsidRPr="005F3027" w:rsidRDefault="00260C34" w:rsidP="0032541D">
            <w:pPr>
              <w:jc w:val="center"/>
              <w:rPr>
                <w:sz w:val="18"/>
                <w:szCs w:val="18"/>
              </w:rPr>
            </w:pPr>
            <w:r w:rsidRPr="005F3027">
              <w:rPr>
                <w:sz w:val="18"/>
                <w:szCs w:val="18"/>
              </w:rPr>
              <w:t>59.13</w:t>
            </w:r>
          </w:p>
        </w:tc>
        <w:tc>
          <w:tcPr>
            <w:tcW w:w="350" w:type="pct"/>
            <w:vAlign w:val="center"/>
          </w:tcPr>
          <w:p w:rsidR="00260C34" w:rsidRPr="005F3027" w:rsidRDefault="00260C34" w:rsidP="0032541D">
            <w:pPr>
              <w:jc w:val="center"/>
              <w:rPr>
                <w:sz w:val="18"/>
                <w:szCs w:val="18"/>
              </w:rPr>
            </w:pPr>
            <w:r w:rsidRPr="005F3027">
              <w:rPr>
                <w:sz w:val="18"/>
                <w:szCs w:val="18"/>
              </w:rPr>
              <w:t>105.39</w:t>
            </w:r>
          </w:p>
        </w:tc>
        <w:tc>
          <w:tcPr>
            <w:tcW w:w="350" w:type="pct"/>
            <w:vAlign w:val="center"/>
          </w:tcPr>
          <w:p w:rsidR="00260C34" w:rsidRPr="005F3027" w:rsidRDefault="00260C34" w:rsidP="0032541D">
            <w:pPr>
              <w:jc w:val="center"/>
              <w:rPr>
                <w:sz w:val="18"/>
                <w:szCs w:val="18"/>
              </w:rPr>
            </w:pPr>
            <w:r w:rsidRPr="005F3027">
              <w:rPr>
                <w:sz w:val="18"/>
                <w:szCs w:val="18"/>
              </w:rPr>
              <w:t>140.35</w:t>
            </w:r>
          </w:p>
        </w:tc>
        <w:tc>
          <w:tcPr>
            <w:tcW w:w="350" w:type="pct"/>
            <w:vAlign w:val="center"/>
          </w:tcPr>
          <w:p w:rsidR="00260C34" w:rsidRPr="005F3027" w:rsidRDefault="00260C34" w:rsidP="0032541D">
            <w:pPr>
              <w:jc w:val="center"/>
              <w:rPr>
                <w:sz w:val="18"/>
                <w:szCs w:val="18"/>
              </w:rPr>
            </w:pPr>
            <w:r w:rsidRPr="005F3027">
              <w:rPr>
                <w:sz w:val="18"/>
                <w:szCs w:val="18"/>
              </w:rPr>
              <w:t>108.44</w:t>
            </w:r>
          </w:p>
        </w:tc>
        <w:tc>
          <w:tcPr>
            <w:tcW w:w="350" w:type="pct"/>
            <w:vAlign w:val="center"/>
          </w:tcPr>
          <w:p w:rsidR="00260C34" w:rsidRPr="005F3027" w:rsidRDefault="00260C34" w:rsidP="0032541D">
            <w:pPr>
              <w:jc w:val="center"/>
              <w:rPr>
                <w:sz w:val="18"/>
                <w:szCs w:val="18"/>
              </w:rPr>
            </w:pPr>
            <w:r w:rsidRPr="005F3027">
              <w:rPr>
                <w:sz w:val="18"/>
                <w:szCs w:val="18"/>
              </w:rPr>
              <w:t>93.58</w:t>
            </w:r>
          </w:p>
        </w:tc>
        <w:tc>
          <w:tcPr>
            <w:tcW w:w="350" w:type="pct"/>
            <w:vAlign w:val="center"/>
          </w:tcPr>
          <w:p w:rsidR="00260C34" w:rsidRPr="005F3027" w:rsidRDefault="00260C34" w:rsidP="0032541D">
            <w:pPr>
              <w:jc w:val="center"/>
              <w:rPr>
                <w:sz w:val="18"/>
                <w:szCs w:val="18"/>
              </w:rPr>
            </w:pPr>
            <w:r w:rsidRPr="005F3027">
              <w:rPr>
                <w:sz w:val="18"/>
                <w:szCs w:val="18"/>
              </w:rPr>
              <w:t>81.94</w:t>
            </w:r>
          </w:p>
        </w:tc>
        <w:tc>
          <w:tcPr>
            <w:tcW w:w="350" w:type="pct"/>
            <w:vAlign w:val="center"/>
          </w:tcPr>
          <w:p w:rsidR="00260C34" w:rsidRPr="005F3027" w:rsidRDefault="00260C34" w:rsidP="0032541D">
            <w:pPr>
              <w:jc w:val="center"/>
              <w:rPr>
                <w:sz w:val="18"/>
                <w:szCs w:val="18"/>
              </w:rPr>
            </w:pPr>
            <w:r w:rsidRPr="005F3027">
              <w:rPr>
                <w:sz w:val="18"/>
                <w:szCs w:val="18"/>
              </w:rPr>
              <w:t>111.24</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r>
    </w:tbl>
    <w:p w:rsidR="00260C34" w:rsidRDefault="00260C34" w:rsidP="00260C34">
      <w:pPr>
        <w:rPr>
          <w:rFonts w:hint="eastAsia"/>
        </w:rPr>
      </w:pPr>
    </w:p>
    <w:p w:rsidR="00982224" w:rsidRDefault="00982224" w:rsidP="00260C34">
      <w:pPr>
        <w:rPr>
          <w:rFonts w:hint="eastAsia"/>
        </w:rPr>
      </w:pPr>
    </w:p>
    <w:p w:rsidR="00982224" w:rsidRDefault="00982224" w:rsidP="00260C34">
      <w:pPr>
        <w:rPr>
          <w:rFonts w:hint="eastAsia"/>
        </w:rPr>
      </w:pPr>
    </w:p>
    <w:p w:rsidR="00982224" w:rsidRDefault="00982224" w:rsidP="00260C34">
      <w:pPr>
        <w:rPr>
          <w:rFonts w:hint="eastAsia"/>
        </w:rPr>
      </w:pPr>
    </w:p>
    <w:p w:rsidR="00982224" w:rsidRDefault="00982224" w:rsidP="00260C34">
      <w:pPr>
        <w:rPr>
          <w:rFonts w:hint="eastAsia"/>
        </w:rPr>
      </w:pPr>
    </w:p>
    <w:p w:rsidR="00982224" w:rsidRDefault="00982224" w:rsidP="00260C34">
      <w:pPr>
        <w:rPr>
          <w:rFonts w:hint="eastAsia"/>
        </w:rPr>
      </w:pPr>
    </w:p>
    <w:p w:rsidR="00982224" w:rsidRDefault="00982224" w:rsidP="00260C34"/>
    <w:p w:rsidR="00260C34" w:rsidRDefault="00982224" w:rsidP="00260C34">
      <w:pPr>
        <w:jc w:val="center"/>
        <w:rPr>
          <w:rFonts w:ascii="Times New Roman" w:hAnsi="Times New Roman"/>
        </w:rPr>
      </w:pPr>
      <w:r>
        <w:rPr>
          <w:rFonts w:ascii="Times New Roman" w:hint="eastAsia"/>
        </w:rPr>
        <w:t>2</w:t>
      </w:r>
      <w:r w:rsidR="00260C34">
        <w:rPr>
          <w:rFonts w:ascii="Times New Roman"/>
        </w:rPr>
        <w:t>-</w:t>
      </w:r>
      <w:r>
        <w:rPr>
          <w:rFonts w:ascii="Times New Roman" w:hint="eastAsia"/>
        </w:rPr>
        <w:t>3</w:t>
      </w:r>
      <w:r w:rsidR="00260C34">
        <w:rPr>
          <w:rFonts w:ascii="Times New Roman"/>
        </w:rPr>
        <w:t xml:space="preserve">-2  </w:t>
      </w:r>
      <w:r w:rsidR="00260C34">
        <w:rPr>
          <w:rFonts w:ascii="Times New Roman"/>
        </w:rPr>
        <w:t>江都区农村土地交易价格环比指数走势图</w:t>
      </w:r>
    </w:p>
    <w:p w:rsidR="00260C34" w:rsidRDefault="00260C34" w:rsidP="00260C34">
      <w:pPr>
        <w:jc w:val="center"/>
      </w:pPr>
      <w:r>
        <w:rPr>
          <w:noProof/>
        </w:rPr>
        <w:drawing>
          <wp:inline distT="0" distB="0" distL="0" distR="0">
            <wp:extent cx="6353175" cy="1657350"/>
            <wp:effectExtent l="19050" t="0" r="9525" b="0"/>
            <wp:docPr id="11"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2"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260C34" w:rsidRDefault="00260C34" w:rsidP="00260C34"/>
    <w:p w:rsidR="00260C34" w:rsidRDefault="00260C34" w:rsidP="00260C34"/>
    <w:p w:rsidR="00260C34" w:rsidRDefault="00260C34" w:rsidP="00260C34"/>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982224" w:rsidRDefault="00982224" w:rsidP="00260C34">
      <w:pPr>
        <w:jc w:val="center"/>
        <w:rPr>
          <w:rFonts w:ascii="Times New Roman" w:hint="eastAsia"/>
        </w:rPr>
      </w:pPr>
    </w:p>
    <w:p w:rsidR="00260C34" w:rsidRDefault="00982224" w:rsidP="00260C34">
      <w:pPr>
        <w:jc w:val="center"/>
        <w:rPr>
          <w:rFonts w:ascii="Times New Roman" w:hAnsi="Times New Roman"/>
        </w:rPr>
      </w:pPr>
      <w:r>
        <w:rPr>
          <w:rFonts w:ascii="Times New Roman" w:hint="eastAsia"/>
        </w:rPr>
        <w:t>2</w:t>
      </w:r>
      <w:r w:rsidR="00260C34">
        <w:rPr>
          <w:rFonts w:ascii="Times New Roman"/>
        </w:rPr>
        <w:t>-</w:t>
      </w:r>
      <w:r>
        <w:rPr>
          <w:rFonts w:ascii="Times New Roman" w:hint="eastAsia"/>
        </w:rPr>
        <w:t>4</w:t>
      </w:r>
      <w:r w:rsidR="00260C34">
        <w:rPr>
          <w:rFonts w:ascii="Times New Roman"/>
        </w:rPr>
        <w:t xml:space="preserve">-1   </w:t>
      </w:r>
      <w:r w:rsidR="00260C34">
        <w:rPr>
          <w:rFonts w:ascii="Times New Roman"/>
        </w:rPr>
        <w:t>江都区农村土地交易价格同比指数表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
        <w:gridCol w:w="394"/>
        <w:gridCol w:w="716"/>
        <w:gridCol w:w="626"/>
        <w:gridCol w:w="717"/>
        <w:gridCol w:w="717"/>
        <w:gridCol w:w="626"/>
        <w:gridCol w:w="717"/>
        <w:gridCol w:w="717"/>
        <w:gridCol w:w="717"/>
        <w:gridCol w:w="717"/>
        <w:gridCol w:w="717"/>
        <w:gridCol w:w="717"/>
      </w:tblGrid>
      <w:tr w:rsidR="00260C34" w:rsidTr="0032541D">
        <w:trPr>
          <w:trHeight w:val="271"/>
        </w:trPr>
        <w:tc>
          <w:tcPr>
            <w:tcW w:w="729" w:type="pct"/>
            <w:gridSpan w:val="2"/>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szCs w:val="21"/>
              </w:rPr>
              <w:t>同比（以上年同季度为基期）</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2019年</w:t>
            </w:r>
          </w:p>
        </w:tc>
        <w:tc>
          <w:tcPr>
            <w:tcW w:w="427" w:type="pct"/>
            <w:gridSpan w:val="3"/>
            <w:vAlign w:val="center"/>
          </w:tcPr>
          <w:p w:rsidR="00260C34" w:rsidRPr="005F3027" w:rsidRDefault="00260C34" w:rsidP="0032541D">
            <w:pPr>
              <w:jc w:val="center"/>
              <w:rPr>
                <w:rFonts w:ascii="楷体" w:eastAsia="楷体" w:hAnsi="楷体"/>
                <w:szCs w:val="21"/>
              </w:rPr>
            </w:pPr>
            <w:r w:rsidRPr="005F3027">
              <w:rPr>
                <w:rFonts w:ascii="楷体" w:eastAsia="楷体" w:hAnsi="楷体"/>
                <w:szCs w:val="21"/>
              </w:rPr>
              <w:t>2020年</w:t>
            </w:r>
          </w:p>
        </w:tc>
      </w:tr>
      <w:tr w:rsidR="00260C34" w:rsidTr="0032541D">
        <w:trPr>
          <w:trHeight w:val="271"/>
        </w:trPr>
        <w:tc>
          <w:tcPr>
            <w:tcW w:w="823" w:type="pct"/>
            <w:gridSpan w:val="2"/>
            <w:vMerge/>
            <w:vAlign w:val="center"/>
          </w:tcPr>
          <w:p w:rsidR="00260C34" w:rsidRPr="00C61229" w:rsidRDefault="00260C34" w:rsidP="0032541D">
            <w:pPr>
              <w:jc w:val="center"/>
              <w:rPr>
                <w:rFonts w:ascii="楷体" w:eastAsia="楷体" w:hAnsi="楷体"/>
              </w:rPr>
            </w:pP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四季度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一季度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二季度</w:t>
            </w:r>
          </w:p>
        </w:tc>
        <w:tc>
          <w:tcPr>
            <w:tcW w:w="350" w:type="pct"/>
            <w:vAlign w:val="center"/>
          </w:tcPr>
          <w:p w:rsidR="00260C34" w:rsidRPr="005F3027" w:rsidRDefault="00260C34" w:rsidP="0032541D">
            <w:pPr>
              <w:jc w:val="center"/>
              <w:rPr>
                <w:rFonts w:ascii="楷体" w:eastAsia="楷体" w:hAnsi="楷体"/>
                <w:szCs w:val="19"/>
              </w:rPr>
            </w:pPr>
            <w:r w:rsidRPr="005F3027">
              <w:rPr>
                <w:rFonts w:ascii="楷体" w:eastAsia="楷体" w:hAnsi="楷体"/>
                <w:szCs w:val="19"/>
              </w:rPr>
              <w:t>三季度</w:t>
            </w:r>
          </w:p>
        </w:tc>
      </w:tr>
      <w:tr w:rsidR="00260C34" w:rsidTr="0032541D">
        <w:tc>
          <w:tcPr>
            <w:tcW w:w="400" w:type="pct"/>
            <w:vMerge w:val="restart"/>
            <w:vAlign w:val="center"/>
          </w:tcPr>
          <w:p w:rsidR="00260C34" w:rsidRPr="005F3027" w:rsidRDefault="00260C34" w:rsidP="0032541D">
            <w:pPr>
              <w:jc w:val="center"/>
              <w:rPr>
                <w:rFonts w:ascii="楷体" w:eastAsia="楷体" w:hAnsi="楷体"/>
              </w:rPr>
            </w:pPr>
            <w:r w:rsidRPr="005F3027">
              <w:rPr>
                <w:rFonts w:ascii="楷体" w:eastAsia="楷体" w:hAnsi="楷体" w:hint="eastAsia"/>
              </w:rPr>
              <w:t>江都区</w:t>
            </w:r>
          </w:p>
        </w:tc>
        <w:tc>
          <w:tcPr>
            <w:tcW w:w="432" w:type="pct"/>
          </w:tcPr>
          <w:p w:rsidR="00260C34" w:rsidRPr="005F3027" w:rsidRDefault="00260C34" w:rsidP="0032541D">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rsidR="00260C34" w:rsidRPr="005F3027" w:rsidRDefault="00260C34" w:rsidP="0032541D">
            <w:pPr>
              <w:jc w:val="center"/>
              <w:rPr>
                <w:sz w:val="18"/>
                <w:szCs w:val="18"/>
              </w:rPr>
            </w:pPr>
            <w:r w:rsidRPr="005F3027">
              <w:rPr>
                <w:sz w:val="18"/>
                <w:szCs w:val="18"/>
              </w:rPr>
              <w:t>104.46</w:t>
            </w:r>
          </w:p>
        </w:tc>
        <w:tc>
          <w:tcPr>
            <w:tcW w:w="350" w:type="pct"/>
            <w:vAlign w:val="center"/>
          </w:tcPr>
          <w:p w:rsidR="00260C34" w:rsidRPr="005F3027" w:rsidRDefault="00260C34" w:rsidP="0032541D">
            <w:pPr>
              <w:jc w:val="center"/>
              <w:rPr>
                <w:sz w:val="18"/>
                <w:szCs w:val="18"/>
              </w:rPr>
            </w:pPr>
            <w:r w:rsidRPr="005F3027">
              <w:rPr>
                <w:sz w:val="18"/>
                <w:szCs w:val="18"/>
              </w:rPr>
              <w:t>78.04</w:t>
            </w:r>
          </w:p>
        </w:tc>
        <w:tc>
          <w:tcPr>
            <w:tcW w:w="350" w:type="pct"/>
            <w:vAlign w:val="center"/>
          </w:tcPr>
          <w:p w:rsidR="00260C34" w:rsidRPr="005F3027" w:rsidRDefault="00260C34" w:rsidP="0032541D">
            <w:pPr>
              <w:jc w:val="center"/>
              <w:rPr>
                <w:sz w:val="18"/>
                <w:szCs w:val="18"/>
              </w:rPr>
            </w:pPr>
            <w:r w:rsidRPr="005F3027">
              <w:rPr>
                <w:sz w:val="18"/>
                <w:szCs w:val="18"/>
              </w:rPr>
              <w:t>105.56</w:t>
            </w:r>
          </w:p>
        </w:tc>
        <w:tc>
          <w:tcPr>
            <w:tcW w:w="350" w:type="pct"/>
            <w:vAlign w:val="center"/>
          </w:tcPr>
          <w:p w:rsidR="00260C34" w:rsidRPr="005F3027" w:rsidRDefault="00260C34" w:rsidP="0032541D">
            <w:pPr>
              <w:jc w:val="center"/>
              <w:rPr>
                <w:sz w:val="18"/>
                <w:szCs w:val="18"/>
              </w:rPr>
            </w:pPr>
            <w:r w:rsidRPr="005F3027">
              <w:rPr>
                <w:sz w:val="18"/>
                <w:szCs w:val="18"/>
              </w:rPr>
              <w:t>101.88</w:t>
            </w:r>
          </w:p>
        </w:tc>
        <w:tc>
          <w:tcPr>
            <w:tcW w:w="350" w:type="pct"/>
            <w:vAlign w:val="center"/>
          </w:tcPr>
          <w:p w:rsidR="00260C34" w:rsidRPr="005F3027" w:rsidRDefault="00260C34" w:rsidP="0032541D">
            <w:pPr>
              <w:jc w:val="center"/>
              <w:rPr>
                <w:sz w:val="18"/>
                <w:szCs w:val="18"/>
              </w:rPr>
            </w:pPr>
            <w:r w:rsidRPr="005F3027">
              <w:rPr>
                <w:sz w:val="18"/>
                <w:szCs w:val="18"/>
              </w:rPr>
              <w:t>94.19</w:t>
            </w:r>
          </w:p>
        </w:tc>
        <w:tc>
          <w:tcPr>
            <w:tcW w:w="350" w:type="pct"/>
            <w:vAlign w:val="center"/>
          </w:tcPr>
          <w:p w:rsidR="00260C34" w:rsidRPr="005F3027" w:rsidRDefault="00260C34" w:rsidP="0032541D">
            <w:pPr>
              <w:jc w:val="center"/>
              <w:rPr>
                <w:sz w:val="18"/>
                <w:szCs w:val="18"/>
              </w:rPr>
            </w:pPr>
            <w:r w:rsidRPr="005F3027">
              <w:rPr>
                <w:sz w:val="18"/>
                <w:szCs w:val="18"/>
              </w:rPr>
              <w:t>122.17</w:t>
            </w:r>
          </w:p>
        </w:tc>
        <w:tc>
          <w:tcPr>
            <w:tcW w:w="350" w:type="pct"/>
            <w:vAlign w:val="center"/>
          </w:tcPr>
          <w:p w:rsidR="00260C34" w:rsidRPr="005F3027" w:rsidRDefault="00260C34" w:rsidP="0032541D">
            <w:pPr>
              <w:jc w:val="center"/>
              <w:rPr>
                <w:sz w:val="18"/>
                <w:szCs w:val="18"/>
              </w:rPr>
            </w:pPr>
            <w:r w:rsidRPr="005F3027">
              <w:rPr>
                <w:sz w:val="18"/>
                <w:szCs w:val="18"/>
              </w:rPr>
              <w:t>91.76</w:t>
            </w:r>
          </w:p>
        </w:tc>
        <w:tc>
          <w:tcPr>
            <w:tcW w:w="350" w:type="pct"/>
            <w:vAlign w:val="center"/>
          </w:tcPr>
          <w:p w:rsidR="00260C34" w:rsidRPr="005F3027" w:rsidRDefault="00260C34" w:rsidP="0032541D">
            <w:pPr>
              <w:jc w:val="center"/>
              <w:rPr>
                <w:sz w:val="18"/>
                <w:szCs w:val="18"/>
              </w:rPr>
            </w:pPr>
            <w:r w:rsidRPr="005F3027">
              <w:rPr>
                <w:sz w:val="18"/>
                <w:szCs w:val="18"/>
              </w:rPr>
              <w:t>101.65</w:t>
            </w:r>
          </w:p>
        </w:tc>
        <w:tc>
          <w:tcPr>
            <w:tcW w:w="350" w:type="pct"/>
            <w:vAlign w:val="center"/>
          </w:tcPr>
          <w:p w:rsidR="00260C34" w:rsidRPr="005F3027" w:rsidRDefault="00260C34" w:rsidP="0032541D">
            <w:pPr>
              <w:jc w:val="center"/>
              <w:rPr>
                <w:sz w:val="18"/>
                <w:szCs w:val="18"/>
              </w:rPr>
            </w:pPr>
            <w:r w:rsidRPr="005F3027">
              <w:rPr>
                <w:sz w:val="18"/>
                <w:szCs w:val="18"/>
              </w:rPr>
              <w:t>104.83</w:t>
            </w:r>
          </w:p>
        </w:tc>
        <w:tc>
          <w:tcPr>
            <w:tcW w:w="350" w:type="pct"/>
            <w:vAlign w:val="center"/>
          </w:tcPr>
          <w:p w:rsidR="00260C34" w:rsidRPr="005F3027" w:rsidRDefault="00260C34" w:rsidP="0032541D">
            <w:pPr>
              <w:jc w:val="center"/>
              <w:rPr>
                <w:sz w:val="18"/>
                <w:szCs w:val="18"/>
              </w:rPr>
            </w:pPr>
            <w:r w:rsidRPr="005F3027">
              <w:rPr>
                <w:sz w:val="18"/>
                <w:szCs w:val="18"/>
              </w:rPr>
              <w:t>99.89</w:t>
            </w:r>
          </w:p>
        </w:tc>
        <w:tc>
          <w:tcPr>
            <w:tcW w:w="350" w:type="pct"/>
            <w:vAlign w:val="center"/>
          </w:tcPr>
          <w:p w:rsidR="00260C34" w:rsidRPr="005F3027" w:rsidRDefault="00260C34" w:rsidP="0032541D">
            <w:pPr>
              <w:jc w:val="center"/>
              <w:rPr>
                <w:sz w:val="18"/>
                <w:szCs w:val="18"/>
              </w:rPr>
            </w:pPr>
            <w:r w:rsidRPr="005F3027">
              <w:rPr>
                <w:sz w:val="18"/>
                <w:szCs w:val="18"/>
              </w:rPr>
              <w:t>116.39</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rsidR="00260C34" w:rsidRPr="005F3027" w:rsidRDefault="00260C34" w:rsidP="0032541D">
            <w:pPr>
              <w:jc w:val="center"/>
              <w:rPr>
                <w:sz w:val="18"/>
                <w:szCs w:val="18"/>
              </w:rPr>
            </w:pPr>
            <w:r w:rsidRPr="005F3027">
              <w:rPr>
                <w:sz w:val="18"/>
                <w:szCs w:val="18"/>
              </w:rPr>
              <w:t>110.41</w:t>
            </w:r>
          </w:p>
        </w:tc>
        <w:tc>
          <w:tcPr>
            <w:tcW w:w="350" w:type="pct"/>
            <w:vAlign w:val="center"/>
          </w:tcPr>
          <w:p w:rsidR="00260C34" w:rsidRPr="005F3027" w:rsidRDefault="00260C34" w:rsidP="0032541D">
            <w:pPr>
              <w:jc w:val="center"/>
              <w:rPr>
                <w:sz w:val="18"/>
                <w:szCs w:val="18"/>
              </w:rPr>
            </w:pPr>
            <w:r w:rsidRPr="005F3027">
              <w:rPr>
                <w:sz w:val="18"/>
                <w:szCs w:val="18"/>
              </w:rPr>
              <w:t>88.37</w:t>
            </w:r>
          </w:p>
        </w:tc>
        <w:tc>
          <w:tcPr>
            <w:tcW w:w="350" w:type="pct"/>
            <w:vAlign w:val="center"/>
          </w:tcPr>
          <w:p w:rsidR="00260C34" w:rsidRPr="005F3027" w:rsidRDefault="00260C34" w:rsidP="0032541D">
            <w:pPr>
              <w:jc w:val="center"/>
              <w:rPr>
                <w:sz w:val="18"/>
                <w:szCs w:val="18"/>
              </w:rPr>
            </w:pPr>
            <w:r w:rsidRPr="005F3027">
              <w:rPr>
                <w:sz w:val="18"/>
                <w:szCs w:val="18"/>
              </w:rPr>
              <w:t>109.87</w:t>
            </w:r>
          </w:p>
        </w:tc>
        <w:tc>
          <w:tcPr>
            <w:tcW w:w="350" w:type="pct"/>
            <w:vAlign w:val="center"/>
          </w:tcPr>
          <w:p w:rsidR="00260C34" w:rsidRPr="005F3027" w:rsidRDefault="00260C34" w:rsidP="0032541D">
            <w:pPr>
              <w:jc w:val="center"/>
              <w:rPr>
                <w:sz w:val="18"/>
                <w:szCs w:val="18"/>
              </w:rPr>
            </w:pPr>
            <w:r w:rsidRPr="005F3027">
              <w:rPr>
                <w:sz w:val="18"/>
                <w:szCs w:val="18"/>
              </w:rPr>
              <w:t>101.79</w:t>
            </w:r>
          </w:p>
        </w:tc>
        <w:tc>
          <w:tcPr>
            <w:tcW w:w="350" w:type="pct"/>
            <w:vAlign w:val="center"/>
          </w:tcPr>
          <w:p w:rsidR="00260C34" w:rsidRPr="005F3027" w:rsidRDefault="00260C34" w:rsidP="0032541D">
            <w:pPr>
              <w:jc w:val="center"/>
              <w:rPr>
                <w:sz w:val="18"/>
                <w:szCs w:val="18"/>
              </w:rPr>
            </w:pPr>
            <w:r w:rsidRPr="005F3027">
              <w:rPr>
                <w:sz w:val="18"/>
                <w:szCs w:val="18"/>
              </w:rPr>
              <w:t>97.75</w:t>
            </w:r>
          </w:p>
        </w:tc>
        <w:tc>
          <w:tcPr>
            <w:tcW w:w="350" w:type="pct"/>
            <w:vAlign w:val="center"/>
          </w:tcPr>
          <w:p w:rsidR="00260C34" w:rsidRPr="005F3027" w:rsidRDefault="00260C34" w:rsidP="0032541D">
            <w:pPr>
              <w:jc w:val="center"/>
              <w:rPr>
                <w:sz w:val="18"/>
                <w:szCs w:val="18"/>
              </w:rPr>
            </w:pPr>
            <w:r w:rsidRPr="005F3027">
              <w:rPr>
                <w:sz w:val="18"/>
                <w:szCs w:val="18"/>
              </w:rPr>
              <w:t>116.48</w:t>
            </w:r>
          </w:p>
        </w:tc>
        <w:tc>
          <w:tcPr>
            <w:tcW w:w="350" w:type="pct"/>
            <w:vAlign w:val="center"/>
          </w:tcPr>
          <w:p w:rsidR="00260C34" w:rsidRPr="005F3027" w:rsidRDefault="00260C34" w:rsidP="0032541D">
            <w:pPr>
              <w:jc w:val="center"/>
              <w:rPr>
                <w:sz w:val="18"/>
                <w:szCs w:val="18"/>
              </w:rPr>
            </w:pPr>
            <w:r w:rsidRPr="005F3027">
              <w:rPr>
                <w:sz w:val="18"/>
                <w:szCs w:val="18"/>
              </w:rPr>
              <w:t>89.29</w:t>
            </w:r>
          </w:p>
        </w:tc>
        <w:tc>
          <w:tcPr>
            <w:tcW w:w="350" w:type="pct"/>
            <w:vAlign w:val="center"/>
          </w:tcPr>
          <w:p w:rsidR="00260C34" w:rsidRPr="005F3027" w:rsidRDefault="00260C34" w:rsidP="0032541D">
            <w:pPr>
              <w:jc w:val="center"/>
              <w:rPr>
                <w:sz w:val="18"/>
                <w:szCs w:val="18"/>
              </w:rPr>
            </w:pPr>
            <w:r w:rsidRPr="005F3027">
              <w:rPr>
                <w:sz w:val="18"/>
                <w:szCs w:val="18"/>
              </w:rPr>
              <w:t>103.06</w:t>
            </w:r>
          </w:p>
        </w:tc>
        <w:tc>
          <w:tcPr>
            <w:tcW w:w="350" w:type="pct"/>
            <w:vAlign w:val="center"/>
          </w:tcPr>
          <w:p w:rsidR="00260C34" w:rsidRPr="005F3027" w:rsidRDefault="00260C34" w:rsidP="0032541D">
            <w:pPr>
              <w:jc w:val="center"/>
              <w:rPr>
                <w:sz w:val="18"/>
                <w:szCs w:val="18"/>
              </w:rPr>
            </w:pPr>
            <w:r w:rsidRPr="005F3027">
              <w:rPr>
                <w:sz w:val="18"/>
                <w:szCs w:val="18"/>
              </w:rPr>
              <w:t>99.08</w:t>
            </w:r>
          </w:p>
        </w:tc>
        <w:tc>
          <w:tcPr>
            <w:tcW w:w="350" w:type="pct"/>
            <w:vAlign w:val="center"/>
          </w:tcPr>
          <w:p w:rsidR="00260C34" w:rsidRPr="005F3027" w:rsidRDefault="00260C34" w:rsidP="0032541D">
            <w:pPr>
              <w:jc w:val="center"/>
              <w:rPr>
                <w:sz w:val="18"/>
                <w:szCs w:val="18"/>
              </w:rPr>
            </w:pPr>
            <w:r w:rsidRPr="005F3027">
              <w:rPr>
                <w:sz w:val="18"/>
                <w:szCs w:val="18"/>
              </w:rPr>
              <w:t>97.95</w:t>
            </w:r>
          </w:p>
        </w:tc>
        <w:tc>
          <w:tcPr>
            <w:tcW w:w="350" w:type="pct"/>
            <w:vAlign w:val="center"/>
          </w:tcPr>
          <w:p w:rsidR="00260C34" w:rsidRPr="005F3027" w:rsidRDefault="00260C34" w:rsidP="0032541D">
            <w:pPr>
              <w:jc w:val="center"/>
              <w:rPr>
                <w:sz w:val="18"/>
                <w:szCs w:val="18"/>
              </w:rPr>
            </w:pPr>
            <w:r w:rsidRPr="005F3027">
              <w:rPr>
                <w:sz w:val="18"/>
                <w:szCs w:val="18"/>
              </w:rPr>
              <w:t>121.14</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rsidR="00260C34" w:rsidRPr="005F3027" w:rsidRDefault="00260C34" w:rsidP="0032541D">
            <w:pPr>
              <w:jc w:val="center"/>
              <w:rPr>
                <w:sz w:val="18"/>
                <w:szCs w:val="18"/>
              </w:rPr>
            </w:pPr>
            <w:r w:rsidRPr="005F3027">
              <w:rPr>
                <w:sz w:val="18"/>
                <w:szCs w:val="18"/>
              </w:rPr>
              <w:t>75.54</w:t>
            </w:r>
          </w:p>
        </w:tc>
        <w:tc>
          <w:tcPr>
            <w:tcW w:w="350" w:type="pct"/>
            <w:vAlign w:val="center"/>
          </w:tcPr>
          <w:p w:rsidR="00260C34" w:rsidRPr="005F3027" w:rsidRDefault="00260C34" w:rsidP="0032541D">
            <w:pPr>
              <w:jc w:val="center"/>
              <w:rPr>
                <w:sz w:val="18"/>
                <w:szCs w:val="18"/>
              </w:rPr>
            </w:pPr>
            <w:r w:rsidRPr="005F3027">
              <w:rPr>
                <w:sz w:val="18"/>
                <w:szCs w:val="18"/>
              </w:rPr>
              <w:t>30.56</w:t>
            </w:r>
          </w:p>
        </w:tc>
        <w:tc>
          <w:tcPr>
            <w:tcW w:w="350" w:type="pct"/>
            <w:vAlign w:val="center"/>
          </w:tcPr>
          <w:p w:rsidR="00260C34" w:rsidRPr="005F3027" w:rsidRDefault="00260C34" w:rsidP="0032541D">
            <w:pPr>
              <w:jc w:val="center"/>
              <w:rPr>
                <w:sz w:val="18"/>
                <w:szCs w:val="18"/>
              </w:rPr>
            </w:pPr>
            <w:r w:rsidRPr="005F3027">
              <w:rPr>
                <w:sz w:val="18"/>
                <w:szCs w:val="18"/>
              </w:rPr>
              <w:t>84.23</w:t>
            </w:r>
          </w:p>
        </w:tc>
        <w:tc>
          <w:tcPr>
            <w:tcW w:w="350" w:type="pct"/>
            <w:vAlign w:val="center"/>
          </w:tcPr>
          <w:p w:rsidR="00260C34" w:rsidRPr="005F3027" w:rsidRDefault="00260C34" w:rsidP="0032541D">
            <w:pPr>
              <w:jc w:val="center"/>
              <w:rPr>
                <w:sz w:val="18"/>
                <w:szCs w:val="18"/>
              </w:rPr>
            </w:pPr>
            <w:r w:rsidRPr="005F3027">
              <w:rPr>
                <w:sz w:val="18"/>
                <w:szCs w:val="18"/>
              </w:rPr>
              <w:t>101.73</w:t>
            </w:r>
          </w:p>
        </w:tc>
        <w:tc>
          <w:tcPr>
            <w:tcW w:w="350" w:type="pct"/>
            <w:vAlign w:val="center"/>
          </w:tcPr>
          <w:p w:rsidR="00260C34" w:rsidRPr="005F3027" w:rsidRDefault="00260C34" w:rsidP="0032541D">
            <w:pPr>
              <w:jc w:val="center"/>
              <w:rPr>
                <w:sz w:val="18"/>
                <w:szCs w:val="18"/>
              </w:rPr>
            </w:pPr>
            <w:r w:rsidRPr="005F3027">
              <w:rPr>
                <w:sz w:val="18"/>
                <w:szCs w:val="18"/>
              </w:rPr>
              <w:t>73.26</w:t>
            </w:r>
          </w:p>
        </w:tc>
        <w:tc>
          <w:tcPr>
            <w:tcW w:w="350" w:type="pct"/>
            <w:vAlign w:val="center"/>
          </w:tcPr>
          <w:p w:rsidR="00260C34" w:rsidRPr="005F3027" w:rsidRDefault="00260C34" w:rsidP="0032541D">
            <w:pPr>
              <w:jc w:val="center"/>
              <w:rPr>
                <w:sz w:val="18"/>
                <w:szCs w:val="18"/>
              </w:rPr>
            </w:pPr>
            <w:r w:rsidRPr="005F3027">
              <w:rPr>
                <w:sz w:val="18"/>
                <w:szCs w:val="18"/>
              </w:rPr>
              <w:t>191.49</w:t>
            </w:r>
          </w:p>
        </w:tc>
        <w:tc>
          <w:tcPr>
            <w:tcW w:w="350" w:type="pct"/>
            <w:vAlign w:val="center"/>
          </w:tcPr>
          <w:p w:rsidR="00260C34" w:rsidRPr="005F3027" w:rsidRDefault="00260C34" w:rsidP="0032541D">
            <w:pPr>
              <w:jc w:val="center"/>
              <w:rPr>
                <w:sz w:val="18"/>
                <w:szCs w:val="18"/>
              </w:rPr>
            </w:pPr>
            <w:r w:rsidRPr="005F3027">
              <w:rPr>
                <w:sz w:val="18"/>
                <w:szCs w:val="18"/>
              </w:rPr>
              <w:t>107.71</w:t>
            </w:r>
          </w:p>
        </w:tc>
        <w:tc>
          <w:tcPr>
            <w:tcW w:w="350" w:type="pct"/>
            <w:vAlign w:val="center"/>
          </w:tcPr>
          <w:p w:rsidR="00260C34" w:rsidRPr="005F3027" w:rsidRDefault="00260C34" w:rsidP="0032541D">
            <w:pPr>
              <w:jc w:val="center"/>
              <w:rPr>
                <w:sz w:val="18"/>
                <w:szCs w:val="18"/>
              </w:rPr>
            </w:pPr>
            <w:r w:rsidRPr="005F3027">
              <w:rPr>
                <w:sz w:val="18"/>
                <w:szCs w:val="18"/>
              </w:rPr>
              <w:t>94.85</w:t>
            </w:r>
          </w:p>
        </w:tc>
        <w:tc>
          <w:tcPr>
            <w:tcW w:w="350" w:type="pct"/>
            <w:vAlign w:val="center"/>
          </w:tcPr>
          <w:p w:rsidR="00260C34" w:rsidRPr="005F3027" w:rsidRDefault="00260C34" w:rsidP="0032541D">
            <w:pPr>
              <w:jc w:val="center"/>
              <w:rPr>
                <w:sz w:val="18"/>
                <w:szCs w:val="18"/>
              </w:rPr>
            </w:pPr>
            <w:r w:rsidRPr="005F3027">
              <w:rPr>
                <w:sz w:val="18"/>
                <w:szCs w:val="18"/>
              </w:rPr>
              <w:t>150.10</w:t>
            </w:r>
          </w:p>
        </w:tc>
        <w:tc>
          <w:tcPr>
            <w:tcW w:w="350" w:type="pct"/>
            <w:vAlign w:val="center"/>
          </w:tcPr>
          <w:p w:rsidR="00260C34" w:rsidRPr="005F3027" w:rsidRDefault="00260C34" w:rsidP="0032541D">
            <w:pPr>
              <w:jc w:val="center"/>
              <w:rPr>
                <w:sz w:val="18"/>
                <w:szCs w:val="18"/>
              </w:rPr>
            </w:pPr>
            <w:r w:rsidRPr="005F3027">
              <w:rPr>
                <w:sz w:val="18"/>
                <w:szCs w:val="18"/>
              </w:rPr>
              <w:t>116.71</w:t>
            </w:r>
          </w:p>
        </w:tc>
        <w:tc>
          <w:tcPr>
            <w:tcW w:w="350" w:type="pct"/>
            <w:vAlign w:val="center"/>
          </w:tcPr>
          <w:p w:rsidR="00260C34" w:rsidRPr="005F3027" w:rsidRDefault="00260C34" w:rsidP="0032541D">
            <w:pPr>
              <w:jc w:val="center"/>
              <w:rPr>
                <w:sz w:val="18"/>
                <w:szCs w:val="18"/>
              </w:rPr>
            </w:pPr>
            <w:r w:rsidRPr="005F3027">
              <w:rPr>
                <w:sz w:val="18"/>
                <w:szCs w:val="18"/>
              </w:rPr>
              <w:t>92.50</w:t>
            </w:r>
          </w:p>
        </w:tc>
      </w:tr>
      <w:tr w:rsidR="00260C34" w:rsidTr="0032541D">
        <w:tc>
          <w:tcPr>
            <w:tcW w:w="297" w:type="pct"/>
            <w:vMerge/>
          </w:tcPr>
          <w:p w:rsidR="00260C34" w:rsidRPr="005F3027" w:rsidRDefault="00260C34" w:rsidP="0032541D">
            <w:pPr>
              <w:rPr>
                <w:rFonts w:ascii="楷体" w:eastAsia="楷体" w:hAnsi="楷体"/>
              </w:rPr>
            </w:pPr>
          </w:p>
        </w:tc>
        <w:tc>
          <w:tcPr>
            <w:tcW w:w="432" w:type="pct"/>
          </w:tcPr>
          <w:p w:rsidR="00260C34" w:rsidRPr="005F3027" w:rsidRDefault="00260C34" w:rsidP="0032541D">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c>
          <w:tcPr>
            <w:tcW w:w="350" w:type="pct"/>
            <w:vAlign w:val="center"/>
          </w:tcPr>
          <w:p w:rsidR="00260C34" w:rsidRPr="005F3027" w:rsidRDefault="00260C34" w:rsidP="0032541D">
            <w:pPr>
              <w:jc w:val="center"/>
              <w:rPr>
                <w:sz w:val="18"/>
                <w:szCs w:val="18"/>
              </w:rPr>
            </w:pPr>
          </w:p>
        </w:tc>
      </w:tr>
    </w:tbl>
    <w:p w:rsidR="00260C34" w:rsidRDefault="00260C34" w:rsidP="00260C34"/>
    <w:p w:rsidR="00260C34" w:rsidRDefault="00982224" w:rsidP="00260C34">
      <w:pPr>
        <w:jc w:val="center"/>
        <w:rPr>
          <w:rFonts w:ascii="Times New Roman" w:hAnsi="Times New Roman"/>
        </w:rPr>
      </w:pPr>
      <w:r>
        <w:rPr>
          <w:rFonts w:ascii="Times New Roman" w:hint="eastAsia"/>
        </w:rPr>
        <w:t>2</w:t>
      </w:r>
      <w:r w:rsidR="00260C34">
        <w:rPr>
          <w:rFonts w:ascii="Times New Roman"/>
        </w:rPr>
        <w:t>-</w:t>
      </w:r>
      <w:r>
        <w:rPr>
          <w:rFonts w:ascii="Times New Roman" w:hint="eastAsia"/>
        </w:rPr>
        <w:t>4</w:t>
      </w:r>
      <w:r w:rsidR="00260C34">
        <w:rPr>
          <w:rFonts w:ascii="Times New Roman"/>
        </w:rPr>
        <w:t xml:space="preserve">-2  </w:t>
      </w:r>
      <w:r w:rsidR="00260C34">
        <w:rPr>
          <w:rFonts w:ascii="Times New Roman"/>
        </w:rPr>
        <w:t>江都区农村土地交易价格同比指数走势图</w:t>
      </w:r>
    </w:p>
    <w:p w:rsidR="00260C34" w:rsidRDefault="00260C34" w:rsidP="00260C34">
      <w:pPr>
        <w:jc w:val="center"/>
      </w:pPr>
      <w:r>
        <w:rPr>
          <w:noProof/>
        </w:rPr>
        <w:drawing>
          <wp:inline distT="0" distB="0" distL="0" distR="0">
            <wp:extent cx="6353175" cy="1657350"/>
            <wp:effectExtent l="19050" t="0" r="9525" b="0"/>
            <wp:docPr id="12" name="图表 9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3" cstate="print"/>
                    <a:srcRect/>
                    <a:stretch>
                      <a:fillRect/>
                    </a:stretch>
                  </pic:blipFill>
                  <pic:spPr bwMode="auto">
                    <a:xfrm>
                      <a:off x="0" y="0"/>
                      <a:ext cx="6353175" cy="1657350"/>
                    </a:xfrm>
                    <a:prstGeom prst="rect">
                      <a:avLst/>
                    </a:prstGeom>
                    <a:noFill/>
                    <a:ln w="9525">
                      <a:noFill/>
                      <a:miter lim="800000"/>
                      <a:headEnd/>
                      <a:tailEnd/>
                    </a:ln>
                  </pic:spPr>
                </pic:pic>
              </a:graphicData>
            </a:graphic>
          </wp:inline>
        </w:drawing>
      </w:r>
    </w:p>
    <w:p w:rsidR="00260C34" w:rsidRPr="00260C34" w:rsidRDefault="00260C34"/>
    <w:sectPr w:rsidR="00260C34" w:rsidRPr="00260C34" w:rsidSect="007B4C4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377B" w:rsidRDefault="00FB377B" w:rsidP="00260C34">
      <w:r>
        <w:separator/>
      </w:r>
    </w:p>
  </w:endnote>
  <w:endnote w:type="continuationSeparator" w:id="0">
    <w:p w:rsidR="00FB377B" w:rsidRDefault="00FB377B" w:rsidP="00260C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方正小标宋_GBK">
    <w:altName w:val="Arial Unicode MS"/>
    <w:charset w:val="86"/>
    <w:family w:val="script"/>
    <w:pitch w:val="fixed"/>
    <w:sig w:usb0="00000000" w:usb1="080E0000" w:usb2="00000010" w:usb3="00000000" w:csb0="00040000" w:csb1="00000000"/>
  </w:font>
  <w:font w:name="方正楷体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377B" w:rsidRDefault="00FB377B" w:rsidP="00260C34">
      <w:r>
        <w:separator/>
      </w:r>
    </w:p>
  </w:footnote>
  <w:footnote w:type="continuationSeparator" w:id="0">
    <w:p w:rsidR="00FB377B" w:rsidRDefault="00FB377B" w:rsidP="00260C3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60C34"/>
    <w:rsid w:val="00000189"/>
    <w:rsid w:val="00001256"/>
    <w:rsid w:val="00001486"/>
    <w:rsid w:val="00001B92"/>
    <w:rsid w:val="00001D5C"/>
    <w:rsid w:val="0000238F"/>
    <w:rsid w:val="00002445"/>
    <w:rsid w:val="00002466"/>
    <w:rsid w:val="00002FB5"/>
    <w:rsid w:val="000031C6"/>
    <w:rsid w:val="000035C1"/>
    <w:rsid w:val="0000618F"/>
    <w:rsid w:val="00006775"/>
    <w:rsid w:val="00006B75"/>
    <w:rsid w:val="00006C6F"/>
    <w:rsid w:val="00006D8F"/>
    <w:rsid w:val="0000702F"/>
    <w:rsid w:val="000100F1"/>
    <w:rsid w:val="000101DB"/>
    <w:rsid w:val="00010697"/>
    <w:rsid w:val="00011959"/>
    <w:rsid w:val="00011F21"/>
    <w:rsid w:val="0001201C"/>
    <w:rsid w:val="0001215C"/>
    <w:rsid w:val="00012385"/>
    <w:rsid w:val="00012973"/>
    <w:rsid w:val="00012DCB"/>
    <w:rsid w:val="00013443"/>
    <w:rsid w:val="000135D0"/>
    <w:rsid w:val="00013601"/>
    <w:rsid w:val="00013CB1"/>
    <w:rsid w:val="00014156"/>
    <w:rsid w:val="00014170"/>
    <w:rsid w:val="000144C7"/>
    <w:rsid w:val="0001456F"/>
    <w:rsid w:val="000147A1"/>
    <w:rsid w:val="00014BE3"/>
    <w:rsid w:val="00014D74"/>
    <w:rsid w:val="0001502D"/>
    <w:rsid w:val="000159BE"/>
    <w:rsid w:val="00016566"/>
    <w:rsid w:val="00017106"/>
    <w:rsid w:val="00017208"/>
    <w:rsid w:val="00017BFD"/>
    <w:rsid w:val="000205B1"/>
    <w:rsid w:val="00021191"/>
    <w:rsid w:val="00021512"/>
    <w:rsid w:val="0002293F"/>
    <w:rsid w:val="0002297E"/>
    <w:rsid w:val="00022A06"/>
    <w:rsid w:val="000234E4"/>
    <w:rsid w:val="000234F8"/>
    <w:rsid w:val="00024934"/>
    <w:rsid w:val="00024F41"/>
    <w:rsid w:val="00025AAB"/>
    <w:rsid w:val="000260D4"/>
    <w:rsid w:val="0002622D"/>
    <w:rsid w:val="0002624A"/>
    <w:rsid w:val="00026A7C"/>
    <w:rsid w:val="00026D51"/>
    <w:rsid w:val="00026DA4"/>
    <w:rsid w:val="000270DB"/>
    <w:rsid w:val="0002749A"/>
    <w:rsid w:val="00027780"/>
    <w:rsid w:val="00027861"/>
    <w:rsid w:val="000278F0"/>
    <w:rsid w:val="00027A8A"/>
    <w:rsid w:val="00027DF4"/>
    <w:rsid w:val="00027FF7"/>
    <w:rsid w:val="000303C9"/>
    <w:rsid w:val="000303E4"/>
    <w:rsid w:val="00030A05"/>
    <w:rsid w:val="00030A6D"/>
    <w:rsid w:val="00030AC1"/>
    <w:rsid w:val="00030C96"/>
    <w:rsid w:val="00030CEC"/>
    <w:rsid w:val="00030D28"/>
    <w:rsid w:val="00030DFE"/>
    <w:rsid w:val="0003112C"/>
    <w:rsid w:val="00031883"/>
    <w:rsid w:val="00031BBE"/>
    <w:rsid w:val="00031D29"/>
    <w:rsid w:val="00031D48"/>
    <w:rsid w:val="00031ECD"/>
    <w:rsid w:val="0003259F"/>
    <w:rsid w:val="00032C3B"/>
    <w:rsid w:val="00032D86"/>
    <w:rsid w:val="00032DDA"/>
    <w:rsid w:val="00033AD9"/>
    <w:rsid w:val="00033C15"/>
    <w:rsid w:val="00034AE9"/>
    <w:rsid w:val="00034F27"/>
    <w:rsid w:val="00035071"/>
    <w:rsid w:val="0003540F"/>
    <w:rsid w:val="000356E5"/>
    <w:rsid w:val="000357E4"/>
    <w:rsid w:val="00035B69"/>
    <w:rsid w:val="00035EBF"/>
    <w:rsid w:val="00036841"/>
    <w:rsid w:val="00036B52"/>
    <w:rsid w:val="00036FD6"/>
    <w:rsid w:val="00037726"/>
    <w:rsid w:val="00037C41"/>
    <w:rsid w:val="00040154"/>
    <w:rsid w:val="00040463"/>
    <w:rsid w:val="00040CD9"/>
    <w:rsid w:val="00040FE8"/>
    <w:rsid w:val="000420CD"/>
    <w:rsid w:val="00042112"/>
    <w:rsid w:val="00042427"/>
    <w:rsid w:val="000427E6"/>
    <w:rsid w:val="000436E8"/>
    <w:rsid w:val="00044106"/>
    <w:rsid w:val="000441C4"/>
    <w:rsid w:val="00044651"/>
    <w:rsid w:val="00044B82"/>
    <w:rsid w:val="00044C22"/>
    <w:rsid w:val="000451D4"/>
    <w:rsid w:val="000451F7"/>
    <w:rsid w:val="00045A43"/>
    <w:rsid w:val="00045D57"/>
    <w:rsid w:val="00045F00"/>
    <w:rsid w:val="00045FA2"/>
    <w:rsid w:val="00047C13"/>
    <w:rsid w:val="00047C6C"/>
    <w:rsid w:val="00047EBF"/>
    <w:rsid w:val="00050199"/>
    <w:rsid w:val="000501BD"/>
    <w:rsid w:val="00050351"/>
    <w:rsid w:val="00050385"/>
    <w:rsid w:val="000505EC"/>
    <w:rsid w:val="0005099A"/>
    <w:rsid w:val="00050AD3"/>
    <w:rsid w:val="000511C2"/>
    <w:rsid w:val="00051244"/>
    <w:rsid w:val="0005154E"/>
    <w:rsid w:val="00051A75"/>
    <w:rsid w:val="00051E3F"/>
    <w:rsid w:val="00051F08"/>
    <w:rsid w:val="00051FFF"/>
    <w:rsid w:val="00052507"/>
    <w:rsid w:val="000528AC"/>
    <w:rsid w:val="00053813"/>
    <w:rsid w:val="00053F09"/>
    <w:rsid w:val="0005455B"/>
    <w:rsid w:val="00054708"/>
    <w:rsid w:val="000548A9"/>
    <w:rsid w:val="000548ED"/>
    <w:rsid w:val="000559E6"/>
    <w:rsid w:val="00056090"/>
    <w:rsid w:val="00056A73"/>
    <w:rsid w:val="00056C4A"/>
    <w:rsid w:val="00057190"/>
    <w:rsid w:val="0005739B"/>
    <w:rsid w:val="0005743B"/>
    <w:rsid w:val="000575AC"/>
    <w:rsid w:val="00057645"/>
    <w:rsid w:val="00057A10"/>
    <w:rsid w:val="0006049B"/>
    <w:rsid w:val="00060C00"/>
    <w:rsid w:val="00061098"/>
    <w:rsid w:val="0006115C"/>
    <w:rsid w:val="00061762"/>
    <w:rsid w:val="00061958"/>
    <w:rsid w:val="00062553"/>
    <w:rsid w:val="00062A80"/>
    <w:rsid w:val="00062C4D"/>
    <w:rsid w:val="000631B1"/>
    <w:rsid w:val="00063687"/>
    <w:rsid w:val="0006392B"/>
    <w:rsid w:val="0006458F"/>
    <w:rsid w:val="00065E7A"/>
    <w:rsid w:val="00066773"/>
    <w:rsid w:val="00067824"/>
    <w:rsid w:val="000679D2"/>
    <w:rsid w:val="00070328"/>
    <w:rsid w:val="00070597"/>
    <w:rsid w:val="000713DE"/>
    <w:rsid w:val="00071426"/>
    <w:rsid w:val="00071851"/>
    <w:rsid w:val="00071A5F"/>
    <w:rsid w:val="00071BDF"/>
    <w:rsid w:val="00072E9D"/>
    <w:rsid w:val="00072F99"/>
    <w:rsid w:val="0007324F"/>
    <w:rsid w:val="00073772"/>
    <w:rsid w:val="00073AC6"/>
    <w:rsid w:val="00073B13"/>
    <w:rsid w:val="00073E88"/>
    <w:rsid w:val="0007412B"/>
    <w:rsid w:val="00074622"/>
    <w:rsid w:val="00074737"/>
    <w:rsid w:val="000747BA"/>
    <w:rsid w:val="000753B4"/>
    <w:rsid w:val="000756C0"/>
    <w:rsid w:val="000761A5"/>
    <w:rsid w:val="000764E2"/>
    <w:rsid w:val="00077327"/>
    <w:rsid w:val="00077B17"/>
    <w:rsid w:val="00077C94"/>
    <w:rsid w:val="00077EAE"/>
    <w:rsid w:val="0008026F"/>
    <w:rsid w:val="0008030A"/>
    <w:rsid w:val="00080D1F"/>
    <w:rsid w:val="00080F6A"/>
    <w:rsid w:val="000812E2"/>
    <w:rsid w:val="0008142B"/>
    <w:rsid w:val="00081649"/>
    <w:rsid w:val="00081C65"/>
    <w:rsid w:val="00081EA8"/>
    <w:rsid w:val="00082661"/>
    <w:rsid w:val="00082A45"/>
    <w:rsid w:val="00082C67"/>
    <w:rsid w:val="00082F88"/>
    <w:rsid w:val="00083184"/>
    <w:rsid w:val="00083B2C"/>
    <w:rsid w:val="00083BBD"/>
    <w:rsid w:val="00083CE5"/>
    <w:rsid w:val="000849A9"/>
    <w:rsid w:val="00084DCE"/>
    <w:rsid w:val="00084E65"/>
    <w:rsid w:val="000852DD"/>
    <w:rsid w:val="00085356"/>
    <w:rsid w:val="00085B8A"/>
    <w:rsid w:val="00085F5B"/>
    <w:rsid w:val="0008619A"/>
    <w:rsid w:val="00086811"/>
    <w:rsid w:val="00087594"/>
    <w:rsid w:val="00087970"/>
    <w:rsid w:val="00087A74"/>
    <w:rsid w:val="00087E10"/>
    <w:rsid w:val="00091A5D"/>
    <w:rsid w:val="00091ABE"/>
    <w:rsid w:val="0009215F"/>
    <w:rsid w:val="0009230F"/>
    <w:rsid w:val="00092589"/>
    <w:rsid w:val="00092630"/>
    <w:rsid w:val="0009266A"/>
    <w:rsid w:val="000931AF"/>
    <w:rsid w:val="00093462"/>
    <w:rsid w:val="00093C47"/>
    <w:rsid w:val="00093D2A"/>
    <w:rsid w:val="00093F3C"/>
    <w:rsid w:val="0009482E"/>
    <w:rsid w:val="00094E46"/>
    <w:rsid w:val="000952FA"/>
    <w:rsid w:val="00096D2B"/>
    <w:rsid w:val="000970D5"/>
    <w:rsid w:val="000977A5"/>
    <w:rsid w:val="00097DBF"/>
    <w:rsid w:val="000A045A"/>
    <w:rsid w:val="000A0532"/>
    <w:rsid w:val="000A0F13"/>
    <w:rsid w:val="000A1512"/>
    <w:rsid w:val="000A19E9"/>
    <w:rsid w:val="000A1E01"/>
    <w:rsid w:val="000A26B5"/>
    <w:rsid w:val="000A27B4"/>
    <w:rsid w:val="000A28A0"/>
    <w:rsid w:val="000A2949"/>
    <w:rsid w:val="000A2A6F"/>
    <w:rsid w:val="000A3775"/>
    <w:rsid w:val="000A3A08"/>
    <w:rsid w:val="000A41C3"/>
    <w:rsid w:val="000A4889"/>
    <w:rsid w:val="000A5CDC"/>
    <w:rsid w:val="000A675D"/>
    <w:rsid w:val="000A6831"/>
    <w:rsid w:val="000A6E57"/>
    <w:rsid w:val="000A71EB"/>
    <w:rsid w:val="000A77CD"/>
    <w:rsid w:val="000B041B"/>
    <w:rsid w:val="000B0797"/>
    <w:rsid w:val="000B13CB"/>
    <w:rsid w:val="000B2032"/>
    <w:rsid w:val="000B2A5F"/>
    <w:rsid w:val="000B343B"/>
    <w:rsid w:val="000B456E"/>
    <w:rsid w:val="000B4577"/>
    <w:rsid w:val="000B50C2"/>
    <w:rsid w:val="000B5AA9"/>
    <w:rsid w:val="000B6260"/>
    <w:rsid w:val="000B713F"/>
    <w:rsid w:val="000B735F"/>
    <w:rsid w:val="000C0C9E"/>
    <w:rsid w:val="000C0DA4"/>
    <w:rsid w:val="000C125C"/>
    <w:rsid w:val="000C1963"/>
    <w:rsid w:val="000C1BD8"/>
    <w:rsid w:val="000C1F39"/>
    <w:rsid w:val="000C23A7"/>
    <w:rsid w:val="000C2F31"/>
    <w:rsid w:val="000C3148"/>
    <w:rsid w:val="000C3A78"/>
    <w:rsid w:val="000C3BC8"/>
    <w:rsid w:val="000C4EE6"/>
    <w:rsid w:val="000C5401"/>
    <w:rsid w:val="000C62E8"/>
    <w:rsid w:val="000C6372"/>
    <w:rsid w:val="000C7313"/>
    <w:rsid w:val="000C7B20"/>
    <w:rsid w:val="000C7B76"/>
    <w:rsid w:val="000D02DD"/>
    <w:rsid w:val="000D1179"/>
    <w:rsid w:val="000D13C8"/>
    <w:rsid w:val="000D2FF9"/>
    <w:rsid w:val="000D3AEB"/>
    <w:rsid w:val="000D3E1C"/>
    <w:rsid w:val="000D45AD"/>
    <w:rsid w:val="000D489D"/>
    <w:rsid w:val="000D4BC9"/>
    <w:rsid w:val="000D528B"/>
    <w:rsid w:val="000D5623"/>
    <w:rsid w:val="000D5F15"/>
    <w:rsid w:val="000D657B"/>
    <w:rsid w:val="000D6599"/>
    <w:rsid w:val="000D71D1"/>
    <w:rsid w:val="000D765C"/>
    <w:rsid w:val="000D7EFF"/>
    <w:rsid w:val="000D7F69"/>
    <w:rsid w:val="000E0C6D"/>
    <w:rsid w:val="000E0FC8"/>
    <w:rsid w:val="000E0FFD"/>
    <w:rsid w:val="000E169E"/>
    <w:rsid w:val="000E17D7"/>
    <w:rsid w:val="000E1985"/>
    <w:rsid w:val="000E1C06"/>
    <w:rsid w:val="000E1F01"/>
    <w:rsid w:val="000E22A1"/>
    <w:rsid w:val="000E295D"/>
    <w:rsid w:val="000E335B"/>
    <w:rsid w:val="000E34BC"/>
    <w:rsid w:val="000E35C7"/>
    <w:rsid w:val="000E3C1F"/>
    <w:rsid w:val="000E45BB"/>
    <w:rsid w:val="000E4877"/>
    <w:rsid w:val="000E4AB3"/>
    <w:rsid w:val="000E5155"/>
    <w:rsid w:val="000E5305"/>
    <w:rsid w:val="000E5499"/>
    <w:rsid w:val="000E6069"/>
    <w:rsid w:val="000E7E5A"/>
    <w:rsid w:val="000E7E64"/>
    <w:rsid w:val="000F0024"/>
    <w:rsid w:val="000F02E5"/>
    <w:rsid w:val="000F0768"/>
    <w:rsid w:val="000F07F2"/>
    <w:rsid w:val="000F0E1A"/>
    <w:rsid w:val="000F0EE3"/>
    <w:rsid w:val="000F1477"/>
    <w:rsid w:val="000F14A9"/>
    <w:rsid w:val="000F14D3"/>
    <w:rsid w:val="000F1887"/>
    <w:rsid w:val="000F28AF"/>
    <w:rsid w:val="000F2970"/>
    <w:rsid w:val="000F2E43"/>
    <w:rsid w:val="000F38C4"/>
    <w:rsid w:val="000F3935"/>
    <w:rsid w:val="000F41BF"/>
    <w:rsid w:val="000F4C10"/>
    <w:rsid w:val="000F4CA0"/>
    <w:rsid w:val="000F574F"/>
    <w:rsid w:val="000F5AD7"/>
    <w:rsid w:val="000F6645"/>
    <w:rsid w:val="000F6B2E"/>
    <w:rsid w:val="000F75C2"/>
    <w:rsid w:val="000F7D5C"/>
    <w:rsid w:val="000F7E52"/>
    <w:rsid w:val="000F7F78"/>
    <w:rsid w:val="00100B55"/>
    <w:rsid w:val="00100FC9"/>
    <w:rsid w:val="0010104C"/>
    <w:rsid w:val="001010C8"/>
    <w:rsid w:val="00101533"/>
    <w:rsid w:val="00101713"/>
    <w:rsid w:val="00102079"/>
    <w:rsid w:val="0010232F"/>
    <w:rsid w:val="001035A9"/>
    <w:rsid w:val="00104103"/>
    <w:rsid w:val="00104486"/>
    <w:rsid w:val="00104CF4"/>
    <w:rsid w:val="00104FE8"/>
    <w:rsid w:val="001050D6"/>
    <w:rsid w:val="0010563E"/>
    <w:rsid w:val="0010610A"/>
    <w:rsid w:val="001066AE"/>
    <w:rsid w:val="00107270"/>
    <w:rsid w:val="0011074F"/>
    <w:rsid w:val="00110B64"/>
    <w:rsid w:val="00110F61"/>
    <w:rsid w:val="001113FF"/>
    <w:rsid w:val="00111A3F"/>
    <w:rsid w:val="001120DC"/>
    <w:rsid w:val="001125C2"/>
    <w:rsid w:val="00112619"/>
    <w:rsid w:val="00112AE4"/>
    <w:rsid w:val="00112CD8"/>
    <w:rsid w:val="00113243"/>
    <w:rsid w:val="001133A7"/>
    <w:rsid w:val="00113AB4"/>
    <w:rsid w:val="001141AB"/>
    <w:rsid w:val="00114576"/>
    <w:rsid w:val="00115132"/>
    <w:rsid w:val="00115725"/>
    <w:rsid w:val="00115F7D"/>
    <w:rsid w:val="001160AB"/>
    <w:rsid w:val="00116343"/>
    <w:rsid w:val="0011662C"/>
    <w:rsid w:val="00116DCC"/>
    <w:rsid w:val="00116F4D"/>
    <w:rsid w:val="00117488"/>
    <w:rsid w:val="00120410"/>
    <w:rsid w:val="00120D15"/>
    <w:rsid w:val="00120E4C"/>
    <w:rsid w:val="00121007"/>
    <w:rsid w:val="0012109E"/>
    <w:rsid w:val="0012159B"/>
    <w:rsid w:val="00121D7B"/>
    <w:rsid w:val="001221A5"/>
    <w:rsid w:val="0012227E"/>
    <w:rsid w:val="00122441"/>
    <w:rsid w:val="0012254B"/>
    <w:rsid w:val="001227E5"/>
    <w:rsid w:val="001232AE"/>
    <w:rsid w:val="00123990"/>
    <w:rsid w:val="001239ED"/>
    <w:rsid w:val="00124102"/>
    <w:rsid w:val="001244A6"/>
    <w:rsid w:val="00124726"/>
    <w:rsid w:val="001248EC"/>
    <w:rsid w:val="0012498B"/>
    <w:rsid w:val="00125206"/>
    <w:rsid w:val="001256A9"/>
    <w:rsid w:val="00125886"/>
    <w:rsid w:val="001259A2"/>
    <w:rsid w:val="0012648B"/>
    <w:rsid w:val="001274DE"/>
    <w:rsid w:val="00127B2A"/>
    <w:rsid w:val="0013024E"/>
    <w:rsid w:val="0013050A"/>
    <w:rsid w:val="00130793"/>
    <w:rsid w:val="00130E8F"/>
    <w:rsid w:val="00131581"/>
    <w:rsid w:val="0013161C"/>
    <w:rsid w:val="00131748"/>
    <w:rsid w:val="0013271C"/>
    <w:rsid w:val="001333D2"/>
    <w:rsid w:val="001335B6"/>
    <w:rsid w:val="00133812"/>
    <w:rsid w:val="00133915"/>
    <w:rsid w:val="00133BFE"/>
    <w:rsid w:val="001345DE"/>
    <w:rsid w:val="0013461D"/>
    <w:rsid w:val="00134FA5"/>
    <w:rsid w:val="00135095"/>
    <w:rsid w:val="00135DB1"/>
    <w:rsid w:val="001361DD"/>
    <w:rsid w:val="001371A4"/>
    <w:rsid w:val="0013755F"/>
    <w:rsid w:val="001375C0"/>
    <w:rsid w:val="00137A71"/>
    <w:rsid w:val="00137B2D"/>
    <w:rsid w:val="00137CB2"/>
    <w:rsid w:val="00137D94"/>
    <w:rsid w:val="001407BC"/>
    <w:rsid w:val="00140E3F"/>
    <w:rsid w:val="0014116F"/>
    <w:rsid w:val="001415D7"/>
    <w:rsid w:val="001424C7"/>
    <w:rsid w:val="00142739"/>
    <w:rsid w:val="00142D8B"/>
    <w:rsid w:val="00143124"/>
    <w:rsid w:val="00143F65"/>
    <w:rsid w:val="001447D5"/>
    <w:rsid w:val="00144C03"/>
    <w:rsid w:val="00144FC3"/>
    <w:rsid w:val="00145172"/>
    <w:rsid w:val="0014541C"/>
    <w:rsid w:val="00145D20"/>
    <w:rsid w:val="0014683A"/>
    <w:rsid w:val="001476AB"/>
    <w:rsid w:val="001479F9"/>
    <w:rsid w:val="00147E11"/>
    <w:rsid w:val="00150117"/>
    <w:rsid w:val="001505A5"/>
    <w:rsid w:val="00150A1D"/>
    <w:rsid w:val="00150D37"/>
    <w:rsid w:val="00151153"/>
    <w:rsid w:val="00152338"/>
    <w:rsid w:val="001523AF"/>
    <w:rsid w:val="00152AC5"/>
    <w:rsid w:val="001533F2"/>
    <w:rsid w:val="00153AC3"/>
    <w:rsid w:val="00153AC6"/>
    <w:rsid w:val="00153C7B"/>
    <w:rsid w:val="00153E02"/>
    <w:rsid w:val="001547E9"/>
    <w:rsid w:val="00154D5D"/>
    <w:rsid w:val="00154FE7"/>
    <w:rsid w:val="00155001"/>
    <w:rsid w:val="00155874"/>
    <w:rsid w:val="00155BD7"/>
    <w:rsid w:val="00156276"/>
    <w:rsid w:val="00156399"/>
    <w:rsid w:val="00156672"/>
    <w:rsid w:val="001567C2"/>
    <w:rsid w:val="00156AA8"/>
    <w:rsid w:val="00156C07"/>
    <w:rsid w:val="00160042"/>
    <w:rsid w:val="001609D7"/>
    <w:rsid w:val="0016107B"/>
    <w:rsid w:val="00161107"/>
    <w:rsid w:val="0016129E"/>
    <w:rsid w:val="001622BD"/>
    <w:rsid w:val="001627AB"/>
    <w:rsid w:val="00162E68"/>
    <w:rsid w:val="00163369"/>
    <w:rsid w:val="00163FFD"/>
    <w:rsid w:val="00165B7D"/>
    <w:rsid w:val="00165BC6"/>
    <w:rsid w:val="00165C8C"/>
    <w:rsid w:val="00165EEC"/>
    <w:rsid w:val="00166487"/>
    <w:rsid w:val="00166A82"/>
    <w:rsid w:val="00166ABA"/>
    <w:rsid w:val="00167157"/>
    <w:rsid w:val="00167340"/>
    <w:rsid w:val="001675DB"/>
    <w:rsid w:val="001676C3"/>
    <w:rsid w:val="00167D1E"/>
    <w:rsid w:val="001703EC"/>
    <w:rsid w:val="00170B5E"/>
    <w:rsid w:val="00170E1C"/>
    <w:rsid w:val="001711AA"/>
    <w:rsid w:val="001714C1"/>
    <w:rsid w:val="00171A44"/>
    <w:rsid w:val="00171D87"/>
    <w:rsid w:val="001722D5"/>
    <w:rsid w:val="001728F1"/>
    <w:rsid w:val="0017302D"/>
    <w:rsid w:val="00173A1E"/>
    <w:rsid w:val="00173DC4"/>
    <w:rsid w:val="00173F2E"/>
    <w:rsid w:val="001741CD"/>
    <w:rsid w:val="001748C6"/>
    <w:rsid w:val="00174F10"/>
    <w:rsid w:val="0017523D"/>
    <w:rsid w:val="00175A67"/>
    <w:rsid w:val="00175D5C"/>
    <w:rsid w:val="00175F64"/>
    <w:rsid w:val="00176642"/>
    <w:rsid w:val="001766BA"/>
    <w:rsid w:val="00176A0C"/>
    <w:rsid w:val="00177757"/>
    <w:rsid w:val="00177839"/>
    <w:rsid w:val="00177E9C"/>
    <w:rsid w:val="0018002F"/>
    <w:rsid w:val="0018023A"/>
    <w:rsid w:val="00180262"/>
    <w:rsid w:val="001804F5"/>
    <w:rsid w:val="001807CF"/>
    <w:rsid w:val="00180D2F"/>
    <w:rsid w:val="001817B4"/>
    <w:rsid w:val="0018294A"/>
    <w:rsid w:val="00182E57"/>
    <w:rsid w:val="00182E87"/>
    <w:rsid w:val="001835A6"/>
    <w:rsid w:val="00183B74"/>
    <w:rsid w:val="00183C6F"/>
    <w:rsid w:val="001842CC"/>
    <w:rsid w:val="00184327"/>
    <w:rsid w:val="00184692"/>
    <w:rsid w:val="001846A7"/>
    <w:rsid w:val="00184A68"/>
    <w:rsid w:val="00184AB9"/>
    <w:rsid w:val="00184C68"/>
    <w:rsid w:val="00185756"/>
    <w:rsid w:val="00185F8C"/>
    <w:rsid w:val="00186128"/>
    <w:rsid w:val="00186C9F"/>
    <w:rsid w:val="00186D48"/>
    <w:rsid w:val="00187DEE"/>
    <w:rsid w:val="00187FB5"/>
    <w:rsid w:val="00190FF8"/>
    <w:rsid w:val="0019122E"/>
    <w:rsid w:val="00192085"/>
    <w:rsid w:val="001922F8"/>
    <w:rsid w:val="001933C0"/>
    <w:rsid w:val="001937FC"/>
    <w:rsid w:val="00193DEF"/>
    <w:rsid w:val="00194A4B"/>
    <w:rsid w:val="001958FF"/>
    <w:rsid w:val="00195CBA"/>
    <w:rsid w:val="001963F0"/>
    <w:rsid w:val="001967C2"/>
    <w:rsid w:val="00196C00"/>
    <w:rsid w:val="00196CC8"/>
    <w:rsid w:val="00197A9E"/>
    <w:rsid w:val="001A055D"/>
    <w:rsid w:val="001A0A4E"/>
    <w:rsid w:val="001A11D7"/>
    <w:rsid w:val="001A136E"/>
    <w:rsid w:val="001A233A"/>
    <w:rsid w:val="001A2D8E"/>
    <w:rsid w:val="001A2D9C"/>
    <w:rsid w:val="001A3168"/>
    <w:rsid w:val="001A34F2"/>
    <w:rsid w:val="001A4670"/>
    <w:rsid w:val="001A4FD1"/>
    <w:rsid w:val="001A5476"/>
    <w:rsid w:val="001A556E"/>
    <w:rsid w:val="001A57C1"/>
    <w:rsid w:val="001A584C"/>
    <w:rsid w:val="001A5A22"/>
    <w:rsid w:val="001A5F6D"/>
    <w:rsid w:val="001A62ED"/>
    <w:rsid w:val="001A63DC"/>
    <w:rsid w:val="001A651B"/>
    <w:rsid w:val="001A6765"/>
    <w:rsid w:val="001B02E7"/>
    <w:rsid w:val="001B04D8"/>
    <w:rsid w:val="001B0EB9"/>
    <w:rsid w:val="001B12BE"/>
    <w:rsid w:val="001B1C27"/>
    <w:rsid w:val="001B21EA"/>
    <w:rsid w:val="001B2ABE"/>
    <w:rsid w:val="001B3188"/>
    <w:rsid w:val="001B31CE"/>
    <w:rsid w:val="001B32FD"/>
    <w:rsid w:val="001B364E"/>
    <w:rsid w:val="001B4F9F"/>
    <w:rsid w:val="001B507D"/>
    <w:rsid w:val="001B662C"/>
    <w:rsid w:val="001B68C6"/>
    <w:rsid w:val="001B6B35"/>
    <w:rsid w:val="001B72CF"/>
    <w:rsid w:val="001B784F"/>
    <w:rsid w:val="001B78D6"/>
    <w:rsid w:val="001B7965"/>
    <w:rsid w:val="001B79D2"/>
    <w:rsid w:val="001B7C29"/>
    <w:rsid w:val="001C0025"/>
    <w:rsid w:val="001C01E8"/>
    <w:rsid w:val="001C023C"/>
    <w:rsid w:val="001C033A"/>
    <w:rsid w:val="001C096D"/>
    <w:rsid w:val="001C11FA"/>
    <w:rsid w:val="001C3066"/>
    <w:rsid w:val="001C41BC"/>
    <w:rsid w:val="001C4258"/>
    <w:rsid w:val="001C43E7"/>
    <w:rsid w:val="001C576F"/>
    <w:rsid w:val="001C5C7F"/>
    <w:rsid w:val="001C6058"/>
    <w:rsid w:val="001C623D"/>
    <w:rsid w:val="001C682B"/>
    <w:rsid w:val="001C7D93"/>
    <w:rsid w:val="001D004F"/>
    <w:rsid w:val="001D043E"/>
    <w:rsid w:val="001D050A"/>
    <w:rsid w:val="001D074C"/>
    <w:rsid w:val="001D1A8B"/>
    <w:rsid w:val="001D1E3E"/>
    <w:rsid w:val="001D21CA"/>
    <w:rsid w:val="001D24F7"/>
    <w:rsid w:val="001D254D"/>
    <w:rsid w:val="001D2BEF"/>
    <w:rsid w:val="001D33B2"/>
    <w:rsid w:val="001D3C44"/>
    <w:rsid w:val="001D43DA"/>
    <w:rsid w:val="001D4608"/>
    <w:rsid w:val="001D5630"/>
    <w:rsid w:val="001D5965"/>
    <w:rsid w:val="001D6497"/>
    <w:rsid w:val="001D6A94"/>
    <w:rsid w:val="001D70DE"/>
    <w:rsid w:val="001D72F9"/>
    <w:rsid w:val="001D77CA"/>
    <w:rsid w:val="001D7932"/>
    <w:rsid w:val="001D7FED"/>
    <w:rsid w:val="001E0220"/>
    <w:rsid w:val="001E0453"/>
    <w:rsid w:val="001E05F9"/>
    <w:rsid w:val="001E0AF0"/>
    <w:rsid w:val="001E0DC5"/>
    <w:rsid w:val="001E1425"/>
    <w:rsid w:val="001E163C"/>
    <w:rsid w:val="001E1C45"/>
    <w:rsid w:val="001E2708"/>
    <w:rsid w:val="001E27CA"/>
    <w:rsid w:val="001E34A6"/>
    <w:rsid w:val="001E3A52"/>
    <w:rsid w:val="001E4113"/>
    <w:rsid w:val="001E4A79"/>
    <w:rsid w:val="001E4DE8"/>
    <w:rsid w:val="001E50FE"/>
    <w:rsid w:val="001E54AE"/>
    <w:rsid w:val="001E59AD"/>
    <w:rsid w:val="001E5D79"/>
    <w:rsid w:val="001E60E0"/>
    <w:rsid w:val="001E6799"/>
    <w:rsid w:val="001E7259"/>
    <w:rsid w:val="001E744F"/>
    <w:rsid w:val="001E787E"/>
    <w:rsid w:val="001E7D42"/>
    <w:rsid w:val="001E7E4B"/>
    <w:rsid w:val="001F0547"/>
    <w:rsid w:val="001F131F"/>
    <w:rsid w:val="001F1E12"/>
    <w:rsid w:val="001F1F3F"/>
    <w:rsid w:val="001F201C"/>
    <w:rsid w:val="001F38F8"/>
    <w:rsid w:val="001F42FF"/>
    <w:rsid w:val="001F46E4"/>
    <w:rsid w:val="001F4EE1"/>
    <w:rsid w:val="001F50CC"/>
    <w:rsid w:val="001F5114"/>
    <w:rsid w:val="001F58A0"/>
    <w:rsid w:val="001F5BCF"/>
    <w:rsid w:val="001F602E"/>
    <w:rsid w:val="001F6926"/>
    <w:rsid w:val="001F6A66"/>
    <w:rsid w:val="001F75B3"/>
    <w:rsid w:val="001F7678"/>
    <w:rsid w:val="001F7B75"/>
    <w:rsid w:val="001F7E99"/>
    <w:rsid w:val="00201047"/>
    <w:rsid w:val="0020131B"/>
    <w:rsid w:val="00202408"/>
    <w:rsid w:val="00202826"/>
    <w:rsid w:val="00202BCB"/>
    <w:rsid w:val="00202D63"/>
    <w:rsid w:val="002030C4"/>
    <w:rsid w:val="00203272"/>
    <w:rsid w:val="002035B0"/>
    <w:rsid w:val="002039B7"/>
    <w:rsid w:val="00203B5D"/>
    <w:rsid w:val="00204497"/>
    <w:rsid w:val="00204A8F"/>
    <w:rsid w:val="00204C65"/>
    <w:rsid w:val="00204DAA"/>
    <w:rsid w:val="00205777"/>
    <w:rsid w:val="00205957"/>
    <w:rsid w:val="00205977"/>
    <w:rsid w:val="00205D5F"/>
    <w:rsid w:val="002063BC"/>
    <w:rsid w:val="00206B98"/>
    <w:rsid w:val="00206EB4"/>
    <w:rsid w:val="00207103"/>
    <w:rsid w:val="002078C6"/>
    <w:rsid w:val="002078CE"/>
    <w:rsid w:val="00207AAE"/>
    <w:rsid w:val="0021005E"/>
    <w:rsid w:val="0021053B"/>
    <w:rsid w:val="00210BC9"/>
    <w:rsid w:val="00210EC3"/>
    <w:rsid w:val="00210F59"/>
    <w:rsid w:val="00211A82"/>
    <w:rsid w:val="00212712"/>
    <w:rsid w:val="00212ACC"/>
    <w:rsid w:val="002130E7"/>
    <w:rsid w:val="0021405F"/>
    <w:rsid w:val="00214EE2"/>
    <w:rsid w:val="00215991"/>
    <w:rsid w:val="00215D47"/>
    <w:rsid w:val="00215F4D"/>
    <w:rsid w:val="00215FBC"/>
    <w:rsid w:val="0021623E"/>
    <w:rsid w:val="00216368"/>
    <w:rsid w:val="002168FD"/>
    <w:rsid w:val="0021719E"/>
    <w:rsid w:val="0021747C"/>
    <w:rsid w:val="00217BD6"/>
    <w:rsid w:val="00217DFC"/>
    <w:rsid w:val="00217FC5"/>
    <w:rsid w:val="00220642"/>
    <w:rsid w:val="00220913"/>
    <w:rsid w:val="002210A8"/>
    <w:rsid w:val="00221302"/>
    <w:rsid w:val="00221419"/>
    <w:rsid w:val="002217DF"/>
    <w:rsid w:val="0022189A"/>
    <w:rsid w:val="00221921"/>
    <w:rsid w:val="00221D76"/>
    <w:rsid w:val="00221EBA"/>
    <w:rsid w:val="0022225D"/>
    <w:rsid w:val="00222A93"/>
    <w:rsid w:val="00222B34"/>
    <w:rsid w:val="0022310D"/>
    <w:rsid w:val="002231E2"/>
    <w:rsid w:val="00223462"/>
    <w:rsid w:val="002239FE"/>
    <w:rsid w:val="00223A44"/>
    <w:rsid w:val="00223AE7"/>
    <w:rsid w:val="00223D9A"/>
    <w:rsid w:val="00223F5B"/>
    <w:rsid w:val="00224300"/>
    <w:rsid w:val="0022441F"/>
    <w:rsid w:val="0022476B"/>
    <w:rsid w:val="0022496F"/>
    <w:rsid w:val="0022583D"/>
    <w:rsid w:val="00225F36"/>
    <w:rsid w:val="002266C4"/>
    <w:rsid w:val="00226C11"/>
    <w:rsid w:val="00226D91"/>
    <w:rsid w:val="00226E6B"/>
    <w:rsid w:val="00226EDE"/>
    <w:rsid w:val="00227112"/>
    <w:rsid w:val="00230066"/>
    <w:rsid w:val="002300CC"/>
    <w:rsid w:val="00231599"/>
    <w:rsid w:val="00231EDD"/>
    <w:rsid w:val="00232600"/>
    <w:rsid w:val="0023261C"/>
    <w:rsid w:val="00232D96"/>
    <w:rsid w:val="00232FA9"/>
    <w:rsid w:val="002330F6"/>
    <w:rsid w:val="002337CE"/>
    <w:rsid w:val="002338C6"/>
    <w:rsid w:val="00233C1F"/>
    <w:rsid w:val="00233EDE"/>
    <w:rsid w:val="00234B5C"/>
    <w:rsid w:val="00234F1F"/>
    <w:rsid w:val="0023656F"/>
    <w:rsid w:val="00236575"/>
    <w:rsid w:val="00236C68"/>
    <w:rsid w:val="00236DCE"/>
    <w:rsid w:val="00236F09"/>
    <w:rsid w:val="00236F18"/>
    <w:rsid w:val="002373D9"/>
    <w:rsid w:val="002373FA"/>
    <w:rsid w:val="00237BDB"/>
    <w:rsid w:val="00240104"/>
    <w:rsid w:val="0024050E"/>
    <w:rsid w:val="00240549"/>
    <w:rsid w:val="00240ADE"/>
    <w:rsid w:val="00241610"/>
    <w:rsid w:val="0024204B"/>
    <w:rsid w:val="002426CE"/>
    <w:rsid w:val="0024284B"/>
    <w:rsid w:val="00242A25"/>
    <w:rsid w:val="00243434"/>
    <w:rsid w:val="00243CFE"/>
    <w:rsid w:val="002440C3"/>
    <w:rsid w:val="0024421A"/>
    <w:rsid w:val="00244549"/>
    <w:rsid w:val="00244882"/>
    <w:rsid w:val="00244F26"/>
    <w:rsid w:val="002456FC"/>
    <w:rsid w:val="00245BB9"/>
    <w:rsid w:val="00245BCE"/>
    <w:rsid w:val="00246073"/>
    <w:rsid w:val="002467D5"/>
    <w:rsid w:val="002470AF"/>
    <w:rsid w:val="00247C4D"/>
    <w:rsid w:val="00247F04"/>
    <w:rsid w:val="00250028"/>
    <w:rsid w:val="00250DE8"/>
    <w:rsid w:val="00251031"/>
    <w:rsid w:val="002510F0"/>
    <w:rsid w:val="0025136E"/>
    <w:rsid w:val="00251590"/>
    <w:rsid w:val="00251A0F"/>
    <w:rsid w:val="00251FE2"/>
    <w:rsid w:val="00252044"/>
    <w:rsid w:val="002525AE"/>
    <w:rsid w:val="002526BB"/>
    <w:rsid w:val="00252C47"/>
    <w:rsid w:val="002531F1"/>
    <w:rsid w:val="002531FA"/>
    <w:rsid w:val="00253230"/>
    <w:rsid w:val="0025399B"/>
    <w:rsid w:val="00255880"/>
    <w:rsid w:val="00255AD7"/>
    <w:rsid w:val="00255BAF"/>
    <w:rsid w:val="00255D55"/>
    <w:rsid w:val="0025638B"/>
    <w:rsid w:val="00256C15"/>
    <w:rsid w:val="00256D57"/>
    <w:rsid w:val="00256DDB"/>
    <w:rsid w:val="002609EB"/>
    <w:rsid w:val="00260AC6"/>
    <w:rsid w:val="00260C34"/>
    <w:rsid w:val="002613F4"/>
    <w:rsid w:val="00261516"/>
    <w:rsid w:val="00262735"/>
    <w:rsid w:val="0026407B"/>
    <w:rsid w:val="00264B4A"/>
    <w:rsid w:val="00264D41"/>
    <w:rsid w:val="002650B2"/>
    <w:rsid w:val="002655E0"/>
    <w:rsid w:val="00265751"/>
    <w:rsid w:val="00265FD5"/>
    <w:rsid w:val="00266188"/>
    <w:rsid w:val="00266788"/>
    <w:rsid w:val="00266C7F"/>
    <w:rsid w:val="0026700C"/>
    <w:rsid w:val="00267826"/>
    <w:rsid w:val="00267FFE"/>
    <w:rsid w:val="0027023B"/>
    <w:rsid w:val="00270354"/>
    <w:rsid w:val="00270511"/>
    <w:rsid w:val="0027077F"/>
    <w:rsid w:val="002715BD"/>
    <w:rsid w:val="002723BE"/>
    <w:rsid w:val="00272628"/>
    <w:rsid w:val="002731B3"/>
    <w:rsid w:val="002732B6"/>
    <w:rsid w:val="002733B1"/>
    <w:rsid w:val="00273637"/>
    <w:rsid w:val="002736BA"/>
    <w:rsid w:val="00273F1C"/>
    <w:rsid w:val="0027521A"/>
    <w:rsid w:val="00276AC2"/>
    <w:rsid w:val="00276D39"/>
    <w:rsid w:val="0027722D"/>
    <w:rsid w:val="00277574"/>
    <w:rsid w:val="002778D5"/>
    <w:rsid w:val="00280716"/>
    <w:rsid w:val="00280D15"/>
    <w:rsid w:val="0028110C"/>
    <w:rsid w:val="00281ACE"/>
    <w:rsid w:val="00281D9B"/>
    <w:rsid w:val="0028224C"/>
    <w:rsid w:val="00283538"/>
    <w:rsid w:val="002839CD"/>
    <w:rsid w:val="00283AA1"/>
    <w:rsid w:val="002843A1"/>
    <w:rsid w:val="00284DDB"/>
    <w:rsid w:val="00284FA2"/>
    <w:rsid w:val="002853A5"/>
    <w:rsid w:val="00285567"/>
    <w:rsid w:val="0028610D"/>
    <w:rsid w:val="00286141"/>
    <w:rsid w:val="00286225"/>
    <w:rsid w:val="0028657E"/>
    <w:rsid w:val="0028663A"/>
    <w:rsid w:val="00287030"/>
    <w:rsid w:val="00287957"/>
    <w:rsid w:val="00287E07"/>
    <w:rsid w:val="00290051"/>
    <w:rsid w:val="00290293"/>
    <w:rsid w:val="00290A07"/>
    <w:rsid w:val="00291366"/>
    <w:rsid w:val="002914DA"/>
    <w:rsid w:val="00291EA1"/>
    <w:rsid w:val="00291F1B"/>
    <w:rsid w:val="00291F94"/>
    <w:rsid w:val="002921C7"/>
    <w:rsid w:val="00292CCD"/>
    <w:rsid w:val="00293198"/>
    <w:rsid w:val="00293FE5"/>
    <w:rsid w:val="002942D8"/>
    <w:rsid w:val="002943BD"/>
    <w:rsid w:val="0029483C"/>
    <w:rsid w:val="00294DC3"/>
    <w:rsid w:val="00295990"/>
    <w:rsid w:val="002959B0"/>
    <w:rsid w:val="00295B4D"/>
    <w:rsid w:val="00295BD8"/>
    <w:rsid w:val="00295C9F"/>
    <w:rsid w:val="0029615A"/>
    <w:rsid w:val="0029657B"/>
    <w:rsid w:val="0029726A"/>
    <w:rsid w:val="002974B7"/>
    <w:rsid w:val="002978F6"/>
    <w:rsid w:val="00297EE7"/>
    <w:rsid w:val="002A04DE"/>
    <w:rsid w:val="002A06A3"/>
    <w:rsid w:val="002A081E"/>
    <w:rsid w:val="002A0996"/>
    <w:rsid w:val="002A09A0"/>
    <w:rsid w:val="002A0EAE"/>
    <w:rsid w:val="002A1200"/>
    <w:rsid w:val="002A139B"/>
    <w:rsid w:val="002A151B"/>
    <w:rsid w:val="002A163D"/>
    <w:rsid w:val="002A235D"/>
    <w:rsid w:val="002A25F6"/>
    <w:rsid w:val="002A2728"/>
    <w:rsid w:val="002A2B8C"/>
    <w:rsid w:val="002A2C2B"/>
    <w:rsid w:val="002A3B2C"/>
    <w:rsid w:val="002A40F7"/>
    <w:rsid w:val="002A41CB"/>
    <w:rsid w:val="002A482F"/>
    <w:rsid w:val="002A49FB"/>
    <w:rsid w:val="002A4AF5"/>
    <w:rsid w:val="002A4E36"/>
    <w:rsid w:val="002A5053"/>
    <w:rsid w:val="002A5445"/>
    <w:rsid w:val="002A577F"/>
    <w:rsid w:val="002A578B"/>
    <w:rsid w:val="002A5F36"/>
    <w:rsid w:val="002A6BD2"/>
    <w:rsid w:val="002A6F4A"/>
    <w:rsid w:val="002A74AC"/>
    <w:rsid w:val="002A7CBB"/>
    <w:rsid w:val="002B00D4"/>
    <w:rsid w:val="002B0EB8"/>
    <w:rsid w:val="002B11D1"/>
    <w:rsid w:val="002B149A"/>
    <w:rsid w:val="002B1722"/>
    <w:rsid w:val="002B1810"/>
    <w:rsid w:val="002B18E4"/>
    <w:rsid w:val="002B1D3C"/>
    <w:rsid w:val="002B21AC"/>
    <w:rsid w:val="002B2706"/>
    <w:rsid w:val="002B27C1"/>
    <w:rsid w:val="002B2E58"/>
    <w:rsid w:val="002B3C83"/>
    <w:rsid w:val="002B3CAA"/>
    <w:rsid w:val="002B47DF"/>
    <w:rsid w:val="002B57A6"/>
    <w:rsid w:val="002B6ABD"/>
    <w:rsid w:val="002B754D"/>
    <w:rsid w:val="002B7845"/>
    <w:rsid w:val="002B7A06"/>
    <w:rsid w:val="002B7C3D"/>
    <w:rsid w:val="002B7F97"/>
    <w:rsid w:val="002B7FB6"/>
    <w:rsid w:val="002C094B"/>
    <w:rsid w:val="002C10B9"/>
    <w:rsid w:val="002C1689"/>
    <w:rsid w:val="002C1930"/>
    <w:rsid w:val="002C19F1"/>
    <w:rsid w:val="002C1F59"/>
    <w:rsid w:val="002C2D2B"/>
    <w:rsid w:val="002C34E3"/>
    <w:rsid w:val="002C42D2"/>
    <w:rsid w:val="002C4F28"/>
    <w:rsid w:val="002C5591"/>
    <w:rsid w:val="002C565D"/>
    <w:rsid w:val="002C59AF"/>
    <w:rsid w:val="002C68BE"/>
    <w:rsid w:val="002C6960"/>
    <w:rsid w:val="002C7070"/>
    <w:rsid w:val="002C72E5"/>
    <w:rsid w:val="002C7AC4"/>
    <w:rsid w:val="002D0135"/>
    <w:rsid w:val="002D018D"/>
    <w:rsid w:val="002D067B"/>
    <w:rsid w:val="002D06CC"/>
    <w:rsid w:val="002D097F"/>
    <w:rsid w:val="002D0D24"/>
    <w:rsid w:val="002D11D5"/>
    <w:rsid w:val="002D1BCE"/>
    <w:rsid w:val="002D25DB"/>
    <w:rsid w:val="002D2612"/>
    <w:rsid w:val="002D3EFF"/>
    <w:rsid w:val="002D3F44"/>
    <w:rsid w:val="002D4200"/>
    <w:rsid w:val="002D44A2"/>
    <w:rsid w:val="002D4C45"/>
    <w:rsid w:val="002D5745"/>
    <w:rsid w:val="002D5A6B"/>
    <w:rsid w:val="002D5B00"/>
    <w:rsid w:val="002D5B8F"/>
    <w:rsid w:val="002D6222"/>
    <w:rsid w:val="002D6445"/>
    <w:rsid w:val="002D6B17"/>
    <w:rsid w:val="002D6BBE"/>
    <w:rsid w:val="002D6EAA"/>
    <w:rsid w:val="002D7292"/>
    <w:rsid w:val="002D741D"/>
    <w:rsid w:val="002D789F"/>
    <w:rsid w:val="002E28C1"/>
    <w:rsid w:val="002E28C4"/>
    <w:rsid w:val="002E2B05"/>
    <w:rsid w:val="002E2DC4"/>
    <w:rsid w:val="002E2F69"/>
    <w:rsid w:val="002E382D"/>
    <w:rsid w:val="002E3D78"/>
    <w:rsid w:val="002E4772"/>
    <w:rsid w:val="002E50B4"/>
    <w:rsid w:val="002E52D8"/>
    <w:rsid w:val="002E5736"/>
    <w:rsid w:val="002E5FBE"/>
    <w:rsid w:val="002E61DC"/>
    <w:rsid w:val="002E69DE"/>
    <w:rsid w:val="002E703B"/>
    <w:rsid w:val="002E72B9"/>
    <w:rsid w:val="002E72CA"/>
    <w:rsid w:val="002E76DF"/>
    <w:rsid w:val="002F073E"/>
    <w:rsid w:val="002F0873"/>
    <w:rsid w:val="002F0A39"/>
    <w:rsid w:val="002F0A71"/>
    <w:rsid w:val="002F0B9F"/>
    <w:rsid w:val="002F0C43"/>
    <w:rsid w:val="002F0DF4"/>
    <w:rsid w:val="002F0FC9"/>
    <w:rsid w:val="002F1518"/>
    <w:rsid w:val="002F186B"/>
    <w:rsid w:val="002F20CD"/>
    <w:rsid w:val="002F2666"/>
    <w:rsid w:val="002F26D4"/>
    <w:rsid w:val="002F28E4"/>
    <w:rsid w:val="002F2B84"/>
    <w:rsid w:val="002F3FD6"/>
    <w:rsid w:val="002F4235"/>
    <w:rsid w:val="002F4258"/>
    <w:rsid w:val="002F4C66"/>
    <w:rsid w:val="002F4E8F"/>
    <w:rsid w:val="002F5064"/>
    <w:rsid w:val="002F5D9E"/>
    <w:rsid w:val="002F5F02"/>
    <w:rsid w:val="002F61AF"/>
    <w:rsid w:val="002F6373"/>
    <w:rsid w:val="002F6DE6"/>
    <w:rsid w:val="002F6F19"/>
    <w:rsid w:val="002F74E4"/>
    <w:rsid w:val="002F755F"/>
    <w:rsid w:val="002F7CE8"/>
    <w:rsid w:val="00300032"/>
    <w:rsid w:val="00300076"/>
    <w:rsid w:val="003007E0"/>
    <w:rsid w:val="00300A95"/>
    <w:rsid w:val="0030112A"/>
    <w:rsid w:val="00301A86"/>
    <w:rsid w:val="00301E71"/>
    <w:rsid w:val="00301F29"/>
    <w:rsid w:val="00302158"/>
    <w:rsid w:val="003021F0"/>
    <w:rsid w:val="0030229A"/>
    <w:rsid w:val="003023A5"/>
    <w:rsid w:val="00302642"/>
    <w:rsid w:val="00302903"/>
    <w:rsid w:val="003034BD"/>
    <w:rsid w:val="00303ABB"/>
    <w:rsid w:val="00303BF6"/>
    <w:rsid w:val="00303FEB"/>
    <w:rsid w:val="00304991"/>
    <w:rsid w:val="00304B7B"/>
    <w:rsid w:val="00304EA6"/>
    <w:rsid w:val="003052CC"/>
    <w:rsid w:val="003053C1"/>
    <w:rsid w:val="003057C3"/>
    <w:rsid w:val="00305A04"/>
    <w:rsid w:val="00305A43"/>
    <w:rsid w:val="00305A88"/>
    <w:rsid w:val="0030708A"/>
    <w:rsid w:val="003073F4"/>
    <w:rsid w:val="003074D4"/>
    <w:rsid w:val="00307768"/>
    <w:rsid w:val="003078F8"/>
    <w:rsid w:val="00307C6C"/>
    <w:rsid w:val="00310BAA"/>
    <w:rsid w:val="00311862"/>
    <w:rsid w:val="00311B02"/>
    <w:rsid w:val="00311F23"/>
    <w:rsid w:val="0031225B"/>
    <w:rsid w:val="00312A84"/>
    <w:rsid w:val="00314CAC"/>
    <w:rsid w:val="00314CF6"/>
    <w:rsid w:val="00315BA5"/>
    <w:rsid w:val="00315D7B"/>
    <w:rsid w:val="0031601E"/>
    <w:rsid w:val="003162AB"/>
    <w:rsid w:val="003163C4"/>
    <w:rsid w:val="00316E07"/>
    <w:rsid w:val="00316FBE"/>
    <w:rsid w:val="003171A7"/>
    <w:rsid w:val="00317561"/>
    <w:rsid w:val="00317678"/>
    <w:rsid w:val="00317869"/>
    <w:rsid w:val="00317F9A"/>
    <w:rsid w:val="00320043"/>
    <w:rsid w:val="00320831"/>
    <w:rsid w:val="003208EC"/>
    <w:rsid w:val="00320C1A"/>
    <w:rsid w:val="00320F2D"/>
    <w:rsid w:val="0032162B"/>
    <w:rsid w:val="00321727"/>
    <w:rsid w:val="00322019"/>
    <w:rsid w:val="00322800"/>
    <w:rsid w:val="0032281F"/>
    <w:rsid w:val="003236D9"/>
    <w:rsid w:val="0032383E"/>
    <w:rsid w:val="00323F4D"/>
    <w:rsid w:val="00323FA0"/>
    <w:rsid w:val="0032454C"/>
    <w:rsid w:val="00324707"/>
    <w:rsid w:val="0032478D"/>
    <w:rsid w:val="00324791"/>
    <w:rsid w:val="003248AB"/>
    <w:rsid w:val="00325664"/>
    <w:rsid w:val="00325E9E"/>
    <w:rsid w:val="00325FBA"/>
    <w:rsid w:val="003261B5"/>
    <w:rsid w:val="0032654E"/>
    <w:rsid w:val="00326DA8"/>
    <w:rsid w:val="003270F5"/>
    <w:rsid w:val="00327D86"/>
    <w:rsid w:val="00327DDC"/>
    <w:rsid w:val="003302D2"/>
    <w:rsid w:val="00330364"/>
    <w:rsid w:val="00330663"/>
    <w:rsid w:val="00330B00"/>
    <w:rsid w:val="00330CA9"/>
    <w:rsid w:val="00330CF0"/>
    <w:rsid w:val="00330F31"/>
    <w:rsid w:val="00330FDB"/>
    <w:rsid w:val="0033115D"/>
    <w:rsid w:val="0033177F"/>
    <w:rsid w:val="00332106"/>
    <w:rsid w:val="003324A4"/>
    <w:rsid w:val="00332737"/>
    <w:rsid w:val="003329AB"/>
    <w:rsid w:val="00332FE4"/>
    <w:rsid w:val="00333526"/>
    <w:rsid w:val="0033375D"/>
    <w:rsid w:val="00334038"/>
    <w:rsid w:val="003348A9"/>
    <w:rsid w:val="00334E0A"/>
    <w:rsid w:val="00335087"/>
    <w:rsid w:val="0033590C"/>
    <w:rsid w:val="0033621B"/>
    <w:rsid w:val="00336461"/>
    <w:rsid w:val="0033701F"/>
    <w:rsid w:val="00337BF5"/>
    <w:rsid w:val="003404F1"/>
    <w:rsid w:val="00340D21"/>
    <w:rsid w:val="00341092"/>
    <w:rsid w:val="00341CF2"/>
    <w:rsid w:val="00342DE7"/>
    <w:rsid w:val="0034304D"/>
    <w:rsid w:val="0034386C"/>
    <w:rsid w:val="003439DA"/>
    <w:rsid w:val="0034430C"/>
    <w:rsid w:val="00344DDC"/>
    <w:rsid w:val="003450C5"/>
    <w:rsid w:val="00345B6D"/>
    <w:rsid w:val="00346A54"/>
    <w:rsid w:val="00346C45"/>
    <w:rsid w:val="0034787F"/>
    <w:rsid w:val="00347E37"/>
    <w:rsid w:val="003509F9"/>
    <w:rsid w:val="00350E0C"/>
    <w:rsid w:val="00351400"/>
    <w:rsid w:val="003518F6"/>
    <w:rsid w:val="00351F67"/>
    <w:rsid w:val="00352260"/>
    <w:rsid w:val="00352416"/>
    <w:rsid w:val="003539E9"/>
    <w:rsid w:val="00353BCD"/>
    <w:rsid w:val="0035429B"/>
    <w:rsid w:val="0035483B"/>
    <w:rsid w:val="003549DB"/>
    <w:rsid w:val="00354D93"/>
    <w:rsid w:val="00354DA8"/>
    <w:rsid w:val="00354FE1"/>
    <w:rsid w:val="00354FEB"/>
    <w:rsid w:val="00355231"/>
    <w:rsid w:val="00355377"/>
    <w:rsid w:val="0035546F"/>
    <w:rsid w:val="003554DF"/>
    <w:rsid w:val="00355608"/>
    <w:rsid w:val="00355865"/>
    <w:rsid w:val="00355955"/>
    <w:rsid w:val="00355F4F"/>
    <w:rsid w:val="003563D3"/>
    <w:rsid w:val="003563E7"/>
    <w:rsid w:val="00356FBB"/>
    <w:rsid w:val="00357510"/>
    <w:rsid w:val="00357B6B"/>
    <w:rsid w:val="00357C2F"/>
    <w:rsid w:val="003602E8"/>
    <w:rsid w:val="00360660"/>
    <w:rsid w:val="00360822"/>
    <w:rsid w:val="00360F78"/>
    <w:rsid w:val="00362DC9"/>
    <w:rsid w:val="00363048"/>
    <w:rsid w:val="00363894"/>
    <w:rsid w:val="0036401D"/>
    <w:rsid w:val="003649D6"/>
    <w:rsid w:val="0036531A"/>
    <w:rsid w:val="003657C9"/>
    <w:rsid w:val="00365A7A"/>
    <w:rsid w:val="0036602C"/>
    <w:rsid w:val="00366409"/>
    <w:rsid w:val="00366845"/>
    <w:rsid w:val="00367031"/>
    <w:rsid w:val="00367488"/>
    <w:rsid w:val="003674EC"/>
    <w:rsid w:val="003676AC"/>
    <w:rsid w:val="00367A82"/>
    <w:rsid w:val="00367BA2"/>
    <w:rsid w:val="00370687"/>
    <w:rsid w:val="00370CEC"/>
    <w:rsid w:val="003717CF"/>
    <w:rsid w:val="00371C1A"/>
    <w:rsid w:val="00371FF2"/>
    <w:rsid w:val="003720BC"/>
    <w:rsid w:val="00372424"/>
    <w:rsid w:val="00372BEB"/>
    <w:rsid w:val="00372E5C"/>
    <w:rsid w:val="0037304D"/>
    <w:rsid w:val="003733DE"/>
    <w:rsid w:val="00373473"/>
    <w:rsid w:val="003736ED"/>
    <w:rsid w:val="00373B18"/>
    <w:rsid w:val="00373D8F"/>
    <w:rsid w:val="00373E5C"/>
    <w:rsid w:val="003742DC"/>
    <w:rsid w:val="00374469"/>
    <w:rsid w:val="00374796"/>
    <w:rsid w:val="00374CDB"/>
    <w:rsid w:val="00374F75"/>
    <w:rsid w:val="00375039"/>
    <w:rsid w:val="0037526C"/>
    <w:rsid w:val="00375680"/>
    <w:rsid w:val="003762F0"/>
    <w:rsid w:val="00376540"/>
    <w:rsid w:val="003768B9"/>
    <w:rsid w:val="00376CF4"/>
    <w:rsid w:val="00376FF6"/>
    <w:rsid w:val="00377676"/>
    <w:rsid w:val="00377E4E"/>
    <w:rsid w:val="00377EDA"/>
    <w:rsid w:val="0038008D"/>
    <w:rsid w:val="00380C99"/>
    <w:rsid w:val="003819DD"/>
    <w:rsid w:val="00381DAC"/>
    <w:rsid w:val="003824FB"/>
    <w:rsid w:val="00382ABE"/>
    <w:rsid w:val="003830D7"/>
    <w:rsid w:val="0038317F"/>
    <w:rsid w:val="00383491"/>
    <w:rsid w:val="00383A33"/>
    <w:rsid w:val="00383A95"/>
    <w:rsid w:val="00383F8E"/>
    <w:rsid w:val="003841AB"/>
    <w:rsid w:val="0038427E"/>
    <w:rsid w:val="0038484C"/>
    <w:rsid w:val="0038485C"/>
    <w:rsid w:val="00384997"/>
    <w:rsid w:val="00385607"/>
    <w:rsid w:val="0038602F"/>
    <w:rsid w:val="00386D42"/>
    <w:rsid w:val="00386F41"/>
    <w:rsid w:val="0038761B"/>
    <w:rsid w:val="00390304"/>
    <w:rsid w:val="00390E6C"/>
    <w:rsid w:val="003911E7"/>
    <w:rsid w:val="003913AB"/>
    <w:rsid w:val="003914A8"/>
    <w:rsid w:val="00391B77"/>
    <w:rsid w:val="00391C6B"/>
    <w:rsid w:val="003921C2"/>
    <w:rsid w:val="003922BC"/>
    <w:rsid w:val="0039267B"/>
    <w:rsid w:val="0039286B"/>
    <w:rsid w:val="00393350"/>
    <w:rsid w:val="0039348D"/>
    <w:rsid w:val="003945DE"/>
    <w:rsid w:val="00394788"/>
    <w:rsid w:val="00394B30"/>
    <w:rsid w:val="0039550F"/>
    <w:rsid w:val="0039577A"/>
    <w:rsid w:val="00395A8A"/>
    <w:rsid w:val="00395BDF"/>
    <w:rsid w:val="00395D4D"/>
    <w:rsid w:val="0039781B"/>
    <w:rsid w:val="00397DCB"/>
    <w:rsid w:val="00397EEF"/>
    <w:rsid w:val="003A0CD7"/>
    <w:rsid w:val="003A0F0A"/>
    <w:rsid w:val="003A14A3"/>
    <w:rsid w:val="003A225D"/>
    <w:rsid w:val="003A247F"/>
    <w:rsid w:val="003A2709"/>
    <w:rsid w:val="003A2C9C"/>
    <w:rsid w:val="003A3C7B"/>
    <w:rsid w:val="003A569A"/>
    <w:rsid w:val="003A5E28"/>
    <w:rsid w:val="003A6096"/>
    <w:rsid w:val="003A6209"/>
    <w:rsid w:val="003A6418"/>
    <w:rsid w:val="003A68FF"/>
    <w:rsid w:val="003A6B2B"/>
    <w:rsid w:val="003A6C8A"/>
    <w:rsid w:val="003A6DBF"/>
    <w:rsid w:val="003A7402"/>
    <w:rsid w:val="003A7B9E"/>
    <w:rsid w:val="003A7C04"/>
    <w:rsid w:val="003B1362"/>
    <w:rsid w:val="003B1563"/>
    <w:rsid w:val="003B2C15"/>
    <w:rsid w:val="003B2C2C"/>
    <w:rsid w:val="003B3387"/>
    <w:rsid w:val="003B3413"/>
    <w:rsid w:val="003B3DBD"/>
    <w:rsid w:val="003B3F4D"/>
    <w:rsid w:val="003B4B06"/>
    <w:rsid w:val="003B5323"/>
    <w:rsid w:val="003B58D7"/>
    <w:rsid w:val="003B5BC5"/>
    <w:rsid w:val="003B6886"/>
    <w:rsid w:val="003B6AFC"/>
    <w:rsid w:val="003B6F84"/>
    <w:rsid w:val="003B711E"/>
    <w:rsid w:val="003C0046"/>
    <w:rsid w:val="003C011F"/>
    <w:rsid w:val="003C142B"/>
    <w:rsid w:val="003C23DA"/>
    <w:rsid w:val="003C248D"/>
    <w:rsid w:val="003C265B"/>
    <w:rsid w:val="003C2C1D"/>
    <w:rsid w:val="003C2E63"/>
    <w:rsid w:val="003C31BB"/>
    <w:rsid w:val="003C31DB"/>
    <w:rsid w:val="003C374D"/>
    <w:rsid w:val="003C46E8"/>
    <w:rsid w:val="003C5B1D"/>
    <w:rsid w:val="003C6603"/>
    <w:rsid w:val="003C6812"/>
    <w:rsid w:val="003C696B"/>
    <w:rsid w:val="003C6D03"/>
    <w:rsid w:val="003C72F6"/>
    <w:rsid w:val="003C748D"/>
    <w:rsid w:val="003D042A"/>
    <w:rsid w:val="003D06A1"/>
    <w:rsid w:val="003D239A"/>
    <w:rsid w:val="003D26DA"/>
    <w:rsid w:val="003D2A6D"/>
    <w:rsid w:val="003D3244"/>
    <w:rsid w:val="003D39A1"/>
    <w:rsid w:val="003D39E2"/>
    <w:rsid w:val="003D44FF"/>
    <w:rsid w:val="003D475F"/>
    <w:rsid w:val="003D4AA6"/>
    <w:rsid w:val="003D4DAD"/>
    <w:rsid w:val="003D4FA0"/>
    <w:rsid w:val="003D6591"/>
    <w:rsid w:val="003D6769"/>
    <w:rsid w:val="003D697C"/>
    <w:rsid w:val="003D737D"/>
    <w:rsid w:val="003D7E78"/>
    <w:rsid w:val="003E0079"/>
    <w:rsid w:val="003E06B1"/>
    <w:rsid w:val="003E0D4C"/>
    <w:rsid w:val="003E1FFC"/>
    <w:rsid w:val="003E2648"/>
    <w:rsid w:val="003E35CF"/>
    <w:rsid w:val="003E3CD9"/>
    <w:rsid w:val="003E497A"/>
    <w:rsid w:val="003E51FC"/>
    <w:rsid w:val="003E6CAF"/>
    <w:rsid w:val="003E72DE"/>
    <w:rsid w:val="003E738E"/>
    <w:rsid w:val="003F02A7"/>
    <w:rsid w:val="003F05FF"/>
    <w:rsid w:val="003F073B"/>
    <w:rsid w:val="003F08DB"/>
    <w:rsid w:val="003F126B"/>
    <w:rsid w:val="003F15AF"/>
    <w:rsid w:val="003F2351"/>
    <w:rsid w:val="003F2575"/>
    <w:rsid w:val="003F3EB8"/>
    <w:rsid w:val="003F4CF9"/>
    <w:rsid w:val="003F5123"/>
    <w:rsid w:val="003F5892"/>
    <w:rsid w:val="003F5D7A"/>
    <w:rsid w:val="003F6052"/>
    <w:rsid w:val="003F6190"/>
    <w:rsid w:val="003F63FA"/>
    <w:rsid w:val="003F6470"/>
    <w:rsid w:val="003F744D"/>
    <w:rsid w:val="003F7B86"/>
    <w:rsid w:val="003F7D02"/>
    <w:rsid w:val="00400072"/>
    <w:rsid w:val="004001F1"/>
    <w:rsid w:val="004002ED"/>
    <w:rsid w:val="00401DE1"/>
    <w:rsid w:val="00401FDE"/>
    <w:rsid w:val="00402494"/>
    <w:rsid w:val="0040272A"/>
    <w:rsid w:val="004029C4"/>
    <w:rsid w:val="004032C5"/>
    <w:rsid w:val="0040333F"/>
    <w:rsid w:val="004037BA"/>
    <w:rsid w:val="004039BE"/>
    <w:rsid w:val="00403CFE"/>
    <w:rsid w:val="00404146"/>
    <w:rsid w:val="00404BE6"/>
    <w:rsid w:val="0040576C"/>
    <w:rsid w:val="00405A8C"/>
    <w:rsid w:val="004063EC"/>
    <w:rsid w:val="0040656D"/>
    <w:rsid w:val="00406B01"/>
    <w:rsid w:val="00407149"/>
    <w:rsid w:val="004072B7"/>
    <w:rsid w:val="00407793"/>
    <w:rsid w:val="00407AC9"/>
    <w:rsid w:val="00410494"/>
    <w:rsid w:val="00410608"/>
    <w:rsid w:val="00410A29"/>
    <w:rsid w:val="00410DDE"/>
    <w:rsid w:val="00410FB3"/>
    <w:rsid w:val="00410FC7"/>
    <w:rsid w:val="00412430"/>
    <w:rsid w:val="00412580"/>
    <w:rsid w:val="00412A77"/>
    <w:rsid w:val="004131D5"/>
    <w:rsid w:val="004134CA"/>
    <w:rsid w:val="004135C9"/>
    <w:rsid w:val="00413718"/>
    <w:rsid w:val="004138D4"/>
    <w:rsid w:val="004138FD"/>
    <w:rsid w:val="00414104"/>
    <w:rsid w:val="00414EB1"/>
    <w:rsid w:val="00414F76"/>
    <w:rsid w:val="00415192"/>
    <w:rsid w:val="004158A5"/>
    <w:rsid w:val="00416265"/>
    <w:rsid w:val="00416563"/>
    <w:rsid w:val="00416621"/>
    <w:rsid w:val="00416647"/>
    <w:rsid w:val="00416AF9"/>
    <w:rsid w:val="004171BF"/>
    <w:rsid w:val="004176FF"/>
    <w:rsid w:val="00417A47"/>
    <w:rsid w:val="004204CE"/>
    <w:rsid w:val="004209B4"/>
    <w:rsid w:val="00420C2F"/>
    <w:rsid w:val="00422045"/>
    <w:rsid w:val="0042251B"/>
    <w:rsid w:val="004225AE"/>
    <w:rsid w:val="0042260D"/>
    <w:rsid w:val="00422D1F"/>
    <w:rsid w:val="00423EC4"/>
    <w:rsid w:val="0042468E"/>
    <w:rsid w:val="00424725"/>
    <w:rsid w:val="0042538A"/>
    <w:rsid w:val="004259F1"/>
    <w:rsid w:val="00425E58"/>
    <w:rsid w:val="0042662C"/>
    <w:rsid w:val="00426799"/>
    <w:rsid w:val="00426AED"/>
    <w:rsid w:val="00426F67"/>
    <w:rsid w:val="00427071"/>
    <w:rsid w:val="004271C1"/>
    <w:rsid w:val="004272B5"/>
    <w:rsid w:val="004301AA"/>
    <w:rsid w:val="00430321"/>
    <w:rsid w:val="004304A0"/>
    <w:rsid w:val="00430615"/>
    <w:rsid w:val="00431ADC"/>
    <w:rsid w:val="00431CB3"/>
    <w:rsid w:val="00432955"/>
    <w:rsid w:val="004329C4"/>
    <w:rsid w:val="00433CBC"/>
    <w:rsid w:val="00434146"/>
    <w:rsid w:val="0043512C"/>
    <w:rsid w:val="004359FD"/>
    <w:rsid w:val="004360E5"/>
    <w:rsid w:val="00436A51"/>
    <w:rsid w:val="004377A2"/>
    <w:rsid w:val="00440135"/>
    <w:rsid w:val="0044064A"/>
    <w:rsid w:val="004409BD"/>
    <w:rsid w:val="00440A8C"/>
    <w:rsid w:val="00441577"/>
    <w:rsid w:val="00441E1F"/>
    <w:rsid w:val="0044239C"/>
    <w:rsid w:val="00442B88"/>
    <w:rsid w:val="00443476"/>
    <w:rsid w:val="00444089"/>
    <w:rsid w:val="004441DA"/>
    <w:rsid w:val="0044427C"/>
    <w:rsid w:val="004444BE"/>
    <w:rsid w:val="0044500B"/>
    <w:rsid w:val="004453F3"/>
    <w:rsid w:val="0044613B"/>
    <w:rsid w:val="004464D7"/>
    <w:rsid w:val="004468C6"/>
    <w:rsid w:val="0044781E"/>
    <w:rsid w:val="00447A3D"/>
    <w:rsid w:val="00447AF2"/>
    <w:rsid w:val="00447D76"/>
    <w:rsid w:val="004500DE"/>
    <w:rsid w:val="0045011A"/>
    <w:rsid w:val="0045029E"/>
    <w:rsid w:val="00450645"/>
    <w:rsid w:val="00450F31"/>
    <w:rsid w:val="0045188D"/>
    <w:rsid w:val="00451AE4"/>
    <w:rsid w:val="00453325"/>
    <w:rsid w:val="004535EC"/>
    <w:rsid w:val="00453F25"/>
    <w:rsid w:val="00454345"/>
    <w:rsid w:val="004545DF"/>
    <w:rsid w:val="00454716"/>
    <w:rsid w:val="00454BF9"/>
    <w:rsid w:val="00455205"/>
    <w:rsid w:val="00455520"/>
    <w:rsid w:val="00456559"/>
    <w:rsid w:val="00457792"/>
    <w:rsid w:val="004602D0"/>
    <w:rsid w:val="004619D6"/>
    <w:rsid w:val="00461C51"/>
    <w:rsid w:val="0046206F"/>
    <w:rsid w:val="00462298"/>
    <w:rsid w:val="0046242F"/>
    <w:rsid w:val="00462782"/>
    <w:rsid w:val="004634A0"/>
    <w:rsid w:val="00463F0A"/>
    <w:rsid w:val="00464221"/>
    <w:rsid w:val="00465B6B"/>
    <w:rsid w:val="00465C85"/>
    <w:rsid w:val="004663EF"/>
    <w:rsid w:val="0046646D"/>
    <w:rsid w:val="0046783F"/>
    <w:rsid w:val="00467B32"/>
    <w:rsid w:val="00467B72"/>
    <w:rsid w:val="004706CD"/>
    <w:rsid w:val="0047071D"/>
    <w:rsid w:val="00470AC7"/>
    <w:rsid w:val="00470BB2"/>
    <w:rsid w:val="00470D00"/>
    <w:rsid w:val="00470D3B"/>
    <w:rsid w:val="0047124C"/>
    <w:rsid w:val="0047165F"/>
    <w:rsid w:val="00471AC0"/>
    <w:rsid w:val="00471FB9"/>
    <w:rsid w:val="00472289"/>
    <w:rsid w:val="004725D2"/>
    <w:rsid w:val="0047282F"/>
    <w:rsid w:val="00472BF3"/>
    <w:rsid w:val="00472D67"/>
    <w:rsid w:val="0047382F"/>
    <w:rsid w:val="004738EE"/>
    <w:rsid w:val="00473F84"/>
    <w:rsid w:val="004741A2"/>
    <w:rsid w:val="0047448B"/>
    <w:rsid w:val="00475850"/>
    <w:rsid w:val="00475AA7"/>
    <w:rsid w:val="00475F57"/>
    <w:rsid w:val="004765CC"/>
    <w:rsid w:val="00477364"/>
    <w:rsid w:val="00477394"/>
    <w:rsid w:val="00477C17"/>
    <w:rsid w:val="00480010"/>
    <w:rsid w:val="00480181"/>
    <w:rsid w:val="00480D13"/>
    <w:rsid w:val="0048138C"/>
    <w:rsid w:val="00481395"/>
    <w:rsid w:val="004818E2"/>
    <w:rsid w:val="00481BD6"/>
    <w:rsid w:val="0048216D"/>
    <w:rsid w:val="00482615"/>
    <w:rsid w:val="004828E6"/>
    <w:rsid w:val="00482929"/>
    <w:rsid w:val="00483880"/>
    <w:rsid w:val="00483C74"/>
    <w:rsid w:val="004840A4"/>
    <w:rsid w:val="004843AD"/>
    <w:rsid w:val="00485368"/>
    <w:rsid w:val="0048569E"/>
    <w:rsid w:val="00485AF2"/>
    <w:rsid w:val="004860F5"/>
    <w:rsid w:val="00486B40"/>
    <w:rsid w:val="00486D87"/>
    <w:rsid w:val="0049071A"/>
    <w:rsid w:val="00493631"/>
    <w:rsid w:val="0049381D"/>
    <w:rsid w:val="00493AF8"/>
    <w:rsid w:val="00493D74"/>
    <w:rsid w:val="00493E16"/>
    <w:rsid w:val="00493F2E"/>
    <w:rsid w:val="00494B1D"/>
    <w:rsid w:val="00494C0C"/>
    <w:rsid w:val="00494E9F"/>
    <w:rsid w:val="0049521C"/>
    <w:rsid w:val="00495DD0"/>
    <w:rsid w:val="004967FD"/>
    <w:rsid w:val="00497B47"/>
    <w:rsid w:val="00497E73"/>
    <w:rsid w:val="004A0135"/>
    <w:rsid w:val="004A04E5"/>
    <w:rsid w:val="004A0734"/>
    <w:rsid w:val="004A082B"/>
    <w:rsid w:val="004A0DCD"/>
    <w:rsid w:val="004A17D0"/>
    <w:rsid w:val="004A1C42"/>
    <w:rsid w:val="004A1EB0"/>
    <w:rsid w:val="004A1EE7"/>
    <w:rsid w:val="004A220D"/>
    <w:rsid w:val="004A27AF"/>
    <w:rsid w:val="004A28A0"/>
    <w:rsid w:val="004A327E"/>
    <w:rsid w:val="004A3437"/>
    <w:rsid w:val="004A4022"/>
    <w:rsid w:val="004A4221"/>
    <w:rsid w:val="004A4929"/>
    <w:rsid w:val="004A507C"/>
    <w:rsid w:val="004A55CA"/>
    <w:rsid w:val="004A61EE"/>
    <w:rsid w:val="004A62A0"/>
    <w:rsid w:val="004A6C60"/>
    <w:rsid w:val="004A6ED9"/>
    <w:rsid w:val="004A72F8"/>
    <w:rsid w:val="004A7996"/>
    <w:rsid w:val="004A7AE4"/>
    <w:rsid w:val="004A7D1D"/>
    <w:rsid w:val="004B0598"/>
    <w:rsid w:val="004B0807"/>
    <w:rsid w:val="004B1B21"/>
    <w:rsid w:val="004B1C21"/>
    <w:rsid w:val="004B1D5D"/>
    <w:rsid w:val="004B22ED"/>
    <w:rsid w:val="004B23A4"/>
    <w:rsid w:val="004B2496"/>
    <w:rsid w:val="004B24ED"/>
    <w:rsid w:val="004B2A05"/>
    <w:rsid w:val="004B2D54"/>
    <w:rsid w:val="004B3DED"/>
    <w:rsid w:val="004B40AC"/>
    <w:rsid w:val="004B4B12"/>
    <w:rsid w:val="004B4CF2"/>
    <w:rsid w:val="004B4F91"/>
    <w:rsid w:val="004B521C"/>
    <w:rsid w:val="004B5EC7"/>
    <w:rsid w:val="004B6158"/>
    <w:rsid w:val="004B6320"/>
    <w:rsid w:val="004B6718"/>
    <w:rsid w:val="004B6A04"/>
    <w:rsid w:val="004B6B94"/>
    <w:rsid w:val="004B7420"/>
    <w:rsid w:val="004B743D"/>
    <w:rsid w:val="004B7B1F"/>
    <w:rsid w:val="004B7BB3"/>
    <w:rsid w:val="004B7C33"/>
    <w:rsid w:val="004B7EC4"/>
    <w:rsid w:val="004C00A5"/>
    <w:rsid w:val="004C0E9A"/>
    <w:rsid w:val="004C295A"/>
    <w:rsid w:val="004C2D6A"/>
    <w:rsid w:val="004C2FC4"/>
    <w:rsid w:val="004C3113"/>
    <w:rsid w:val="004C3211"/>
    <w:rsid w:val="004C36B8"/>
    <w:rsid w:val="004C4442"/>
    <w:rsid w:val="004C487D"/>
    <w:rsid w:val="004C4C6C"/>
    <w:rsid w:val="004C4D90"/>
    <w:rsid w:val="004C4F60"/>
    <w:rsid w:val="004C50E3"/>
    <w:rsid w:val="004C540D"/>
    <w:rsid w:val="004C56CA"/>
    <w:rsid w:val="004C56EE"/>
    <w:rsid w:val="004C5846"/>
    <w:rsid w:val="004C5C30"/>
    <w:rsid w:val="004C60BE"/>
    <w:rsid w:val="004C63E6"/>
    <w:rsid w:val="004C63F4"/>
    <w:rsid w:val="004C659A"/>
    <w:rsid w:val="004C6F37"/>
    <w:rsid w:val="004C7446"/>
    <w:rsid w:val="004C75F9"/>
    <w:rsid w:val="004C77A4"/>
    <w:rsid w:val="004C7C11"/>
    <w:rsid w:val="004C7DEA"/>
    <w:rsid w:val="004C7E48"/>
    <w:rsid w:val="004C7FB2"/>
    <w:rsid w:val="004C7FF5"/>
    <w:rsid w:val="004D01AD"/>
    <w:rsid w:val="004D0223"/>
    <w:rsid w:val="004D02B4"/>
    <w:rsid w:val="004D03E5"/>
    <w:rsid w:val="004D077D"/>
    <w:rsid w:val="004D0B75"/>
    <w:rsid w:val="004D0FA7"/>
    <w:rsid w:val="004D130F"/>
    <w:rsid w:val="004D25E1"/>
    <w:rsid w:val="004D2770"/>
    <w:rsid w:val="004D2D50"/>
    <w:rsid w:val="004D360A"/>
    <w:rsid w:val="004D3784"/>
    <w:rsid w:val="004D3D2C"/>
    <w:rsid w:val="004D4615"/>
    <w:rsid w:val="004D481E"/>
    <w:rsid w:val="004D4A08"/>
    <w:rsid w:val="004D5556"/>
    <w:rsid w:val="004D5A08"/>
    <w:rsid w:val="004D5E65"/>
    <w:rsid w:val="004D658F"/>
    <w:rsid w:val="004D68B7"/>
    <w:rsid w:val="004D69DA"/>
    <w:rsid w:val="004D6E41"/>
    <w:rsid w:val="004D7639"/>
    <w:rsid w:val="004D765C"/>
    <w:rsid w:val="004D77BD"/>
    <w:rsid w:val="004D7A69"/>
    <w:rsid w:val="004E016E"/>
    <w:rsid w:val="004E08DB"/>
    <w:rsid w:val="004E0D66"/>
    <w:rsid w:val="004E1D2F"/>
    <w:rsid w:val="004E1DB0"/>
    <w:rsid w:val="004E1E5D"/>
    <w:rsid w:val="004E2356"/>
    <w:rsid w:val="004E2533"/>
    <w:rsid w:val="004E2C50"/>
    <w:rsid w:val="004E365D"/>
    <w:rsid w:val="004E3779"/>
    <w:rsid w:val="004E3939"/>
    <w:rsid w:val="004E3B00"/>
    <w:rsid w:val="004E4165"/>
    <w:rsid w:val="004E43D1"/>
    <w:rsid w:val="004E45C5"/>
    <w:rsid w:val="004E4BFC"/>
    <w:rsid w:val="004E4C6B"/>
    <w:rsid w:val="004E581E"/>
    <w:rsid w:val="004E62A7"/>
    <w:rsid w:val="004E666E"/>
    <w:rsid w:val="004E69A6"/>
    <w:rsid w:val="004E6D68"/>
    <w:rsid w:val="004E7C82"/>
    <w:rsid w:val="004F0BBA"/>
    <w:rsid w:val="004F0C0B"/>
    <w:rsid w:val="004F0CB5"/>
    <w:rsid w:val="004F10AA"/>
    <w:rsid w:val="004F1FE2"/>
    <w:rsid w:val="004F221F"/>
    <w:rsid w:val="004F3017"/>
    <w:rsid w:val="004F30CC"/>
    <w:rsid w:val="004F3320"/>
    <w:rsid w:val="004F3F08"/>
    <w:rsid w:val="004F4360"/>
    <w:rsid w:val="004F4DED"/>
    <w:rsid w:val="004F4E08"/>
    <w:rsid w:val="004F4EE3"/>
    <w:rsid w:val="004F5391"/>
    <w:rsid w:val="004F5523"/>
    <w:rsid w:val="004F553D"/>
    <w:rsid w:val="004F5A15"/>
    <w:rsid w:val="004F5F1A"/>
    <w:rsid w:val="004F6337"/>
    <w:rsid w:val="004F634C"/>
    <w:rsid w:val="004F651E"/>
    <w:rsid w:val="004F690C"/>
    <w:rsid w:val="004F6960"/>
    <w:rsid w:val="004F6B1B"/>
    <w:rsid w:val="004F6E23"/>
    <w:rsid w:val="004F7357"/>
    <w:rsid w:val="004F7359"/>
    <w:rsid w:val="004F739A"/>
    <w:rsid w:val="004F76D3"/>
    <w:rsid w:val="004F7C5F"/>
    <w:rsid w:val="005007AC"/>
    <w:rsid w:val="00500896"/>
    <w:rsid w:val="00500E8D"/>
    <w:rsid w:val="00501AE0"/>
    <w:rsid w:val="00502211"/>
    <w:rsid w:val="0050246D"/>
    <w:rsid w:val="0050295E"/>
    <w:rsid w:val="005032AD"/>
    <w:rsid w:val="005037F7"/>
    <w:rsid w:val="005038E9"/>
    <w:rsid w:val="00503ADA"/>
    <w:rsid w:val="00503B11"/>
    <w:rsid w:val="00504E0D"/>
    <w:rsid w:val="00505CB8"/>
    <w:rsid w:val="005061BD"/>
    <w:rsid w:val="005063C2"/>
    <w:rsid w:val="00506B50"/>
    <w:rsid w:val="0050786F"/>
    <w:rsid w:val="00510AEC"/>
    <w:rsid w:val="00510D80"/>
    <w:rsid w:val="00511012"/>
    <w:rsid w:val="00511304"/>
    <w:rsid w:val="00511BE8"/>
    <w:rsid w:val="00511DDC"/>
    <w:rsid w:val="005123DA"/>
    <w:rsid w:val="00512EC6"/>
    <w:rsid w:val="00513C65"/>
    <w:rsid w:val="0051423C"/>
    <w:rsid w:val="005145DC"/>
    <w:rsid w:val="005147F2"/>
    <w:rsid w:val="00514CA7"/>
    <w:rsid w:val="00514F35"/>
    <w:rsid w:val="00516442"/>
    <w:rsid w:val="0051734C"/>
    <w:rsid w:val="00517405"/>
    <w:rsid w:val="00517670"/>
    <w:rsid w:val="00517C13"/>
    <w:rsid w:val="00520494"/>
    <w:rsid w:val="005206F4"/>
    <w:rsid w:val="00520761"/>
    <w:rsid w:val="005214DC"/>
    <w:rsid w:val="00521F23"/>
    <w:rsid w:val="00522310"/>
    <w:rsid w:val="00522745"/>
    <w:rsid w:val="00522868"/>
    <w:rsid w:val="00522A0C"/>
    <w:rsid w:val="005245B0"/>
    <w:rsid w:val="00524A66"/>
    <w:rsid w:val="005251DD"/>
    <w:rsid w:val="005252C0"/>
    <w:rsid w:val="005254CD"/>
    <w:rsid w:val="005255AE"/>
    <w:rsid w:val="00525A6E"/>
    <w:rsid w:val="00525CE0"/>
    <w:rsid w:val="00526119"/>
    <w:rsid w:val="00526434"/>
    <w:rsid w:val="005265A7"/>
    <w:rsid w:val="00526828"/>
    <w:rsid w:val="00526C23"/>
    <w:rsid w:val="00526F3F"/>
    <w:rsid w:val="005275A6"/>
    <w:rsid w:val="00527B1D"/>
    <w:rsid w:val="00527B91"/>
    <w:rsid w:val="00527BFF"/>
    <w:rsid w:val="00527CB2"/>
    <w:rsid w:val="00527D1F"/>
    <w:rsid w:val="00527DA4"/>
    <w:rsid w:val="00531C95"/>
    <w:rsid w:val="00531CE5"/>
    <w:rsid w:val="00532059"/>
    <w:rsid w:val="005320FC"/>
    <w:rsid w:val="00532148"/>
    <w:rsid w:val="00532640"/>
    <w:rsid w:val="00532662"/>
    <w:rsid w:val="00532E5B"/>
    <w:rsid w:val="005337BF"/>
    <w:rsid w:val="005342B7"/>
    <w:rsid w:val="005344B6"/>
    <w:rsid w:val="00534617"/>
    <w:rsid w:val="00534DA5"/>
    <w:rsid w:val="00534FA9"/>
    <w:rsid w:val="005351E5"/>
    <w:rsid w:val="0053578E"/>
    <w:rsid w:val="00535F59"/>
    <w:rsid w:val="0053604C"/>
    <w:rsid w:val="00536498"/>
    <w:rsid w:val="005368F2"/>
    <w:rsid w:val="00536B3A"/>
    <w:rsid w:val="00536C2E"/>
    <w:rsid w:val="005373C5"/>
    <w:rsid w:val="00537657"/>
    <w:rsid w:val="00537EE1"/>
    <w:rsid w:val="0054047E"/>
    <w:rsid w:val="005404E2"/>
    <w:rsid w:val="0054060B"/>
    <w:rsid w:val="00540B97"/>
    <w:rsid w:val="0054130C"/>
    <w:rsid w:val="0054154E"/>
    <w:rsid w:val="0054184E"/>
    <w:rsid w:val="0054203D"/>
    <w:rsid w:val="005423AB"/>
    <w:rsid w:val="00542C3F"/>
    <w:rsid w:val="00542E7D"/>
    <w:rsid w:val="005434C1"/>
    <w:rsid w:val="005440D2"/>
    <w:rsid w:val="005446F2"/>
    <w:rsid w:val="005448EB"/>
    <w:rsid w:val="00545407"/>
    <w:rsid w:val="0054596F"/>
    <w:rsid w:val="00545BEE"/>
    <w:rsid w:val="005465B2"/>
    <w:rsid w:val="005475A5"/>
    <w:rsid w:val="005477DC"/>
    <w:rsid w:val="00550072"/>
    <w:rsid w:val="005500EA"/>
    <w:rsid w:val="0055029F"/>
    <w:rsid w:val="005509EA"/>
    <w:rsid w:val="00551760"/>
    <w:rsid w:val="00551CE7"/>
    <w:rsid w:val="00551ED0"/>
    <w:rsid w:val="005521B2"/>
    <w:rsid w:val="0055223B"/>
    <w:rsid w:val="00552E6E"/>
    <w:rsid w:val="00553171"/>
    <w:rsid w:val="00553370"/>
    <w:rsid w:val="005534CB"/>
    <w:rsid w:val="00553967"/>
    <w:rsid w:val="00554053"/>
    <w:rsid w:val="00554808"/>
    <w:rsid w:val="00554CFA"/>
    <w:rsid w:val="00554E41"/>
    <w:rsid w:val="00554EC4"/>
    <w:rsid w:val="00554FAC"/>
    <w:rsid w:val="00555060"/>
    <w:rsid w:val="0055520D"/>
    <w:rsid w:val="00555B39"/>
    <w:rsid w:val="00555BF0"/>
    <w:rsid w:val="00556671"/>
    <w:rsid w:val="0055721D"/>
    <w:rsid w:val="005572A2"/>
    <w:rsid w:val="00557A6A"/>
    <w:rsid w:val="00557CEA"/>
    <w:rsid w:val="00557F4A"/>
    <w:rsid w:val="00560504"/>
    <w:rsid w:val="005608B2"/>
    <w:rsid w:val="00560F07"/>
    <w:rsid w:val="0056180B"/>
    <w:rsid w:val="0056197C"/>
    <w:rsid w:val="00561A33"/>
    <w:rsid w:val="00561CAF"/>
    <w:rsid w:val="005620F4"/>
    <w:rsid w:val="00562293"/>
    <w:rsid w:val="00562493"/>
    <w:rsid w:val="00562591"/>
    <w:rsid w:val="005625C2"/>
    <w:rsid w:val="00562617"/>
    <w:rsid w:val="00562DDF"/>
    <w:rsid w:val="00563006"/>
    <w:rsid w:val="005636DA"/>
    <w:rsid w:val="005637C8"/>
    <w:rsid w:val="005638E4"/>
    <w:rsid w:val="00563E00"/>
    <w:rsid w:val="00564DC2"/>
    <w:rsid w:val="0056586B"/>
    <w:rsid w:val="00565ABB"/>
    <w:rsid w:val="00565E99"/>
    <w:rsid w:val="00567230"/>
    <w:rsid w:val="005678F0"/>
    <w:rsid w:val="00567993"/>
    <w:rsid w:val="00567A5B"/>
    <w:rsid w:val="00567BAB"/>
    <w:rsid w:val="00567BC6"/>
    <w:rsid w:val="00567F5F"/>
    <w:rsid w:val="00570843"/>
    <w:rsid w:val="005708A3"/>
    <w:rsid w:val="00570E96"/>
    <w:rsid w:val="0057108F"/>
    <w:rsid w:val="0057120A"/>
    <w:rsid w:val="005717EA"/>
    <w:rsid w:val="00571EDD"/>
    <w:rsid w:val="00573692"/>
    <w:rsid w:val="00573822"/>
    <w:rsid w:val="005739D2"/>
    <w:rsid w:val="00574196"/>
    <w:rsid w:val="00574430"/>
    <w:rsid w:val="00574566"/>
    <w:rsid w:val="00574617"/>
    <w:rsid w:val="005749ED"/>
    <w:rsid w:val="00574B7F"/>
    <w:rsid w:val="0057513C"/>
    <w:rsid w:val="005758A9"/>
    <w:rsid w:val="0057669A"/>
    <w:rsid w:val="00576DBF"/>
    <w:rsid w:val="00577978"/>
    <w:rsid w:val="00577B02"/>
    <w:rsid w:val="00577F34"/>
    <w:rsid w:val="00577F36"/>
    <w:rsid w:val="00580100"/>
    <w:rsid w:val="00580598"/>
    <w:rsid w:val="0058132E"/>
    <w:rsid w:val="00581E14"/>
    <w:rsid w:val="005825DD"/>
    <w:rsid w:val="0058265C"/>
    <w:rsid w:val="005828C1"/>
    <w:rsid w:val="00583C6F"/>
    <w:rsid w:val="00583CE4"/>
    <w:rsid w:val="005841CC"/>
    <w:rsid w:val="00584ADA"/>
    <w:rsid w:val="0058595A"/>
    <w:rsid w:val="005866F3"/>
    <w:rsid w:val="00586CE7"/>
    <w:rsid w:val="00586DD0"/>
    <w:rsid w:val="005875E7"/>
    <w:rsid w:val="0058775A"/>
    <w:rsid w:val="0059005E"/>
    <w:rsid w:val="00590AB9"/>
    <w:rsid w:val="00590B8F"/>
    <w:rsid w:val="00590C78"/>
    <w:rsid w:val="005918F5"/>
    <w:rsid w:val="00591E1D"/>
    <w:rsid w:val="00592726"/>
    <w:rsid w:val="00592D75"/>
    <w:rsid w:val="00593431"/>
    <w:rsid w:val="005936FE"/>
    <w:rsid w:val="00593FF9"/>
    <w:rsid w:val="0059448D"/>
    <w:rsid w:val="00594CDB"/>
    <w:rsid w:val="00594EA3"/>
    <w:rsid w:val="00595AB6"/>
    <w:rsid w:val="005960E0"/>
    <w:rsid w:val="00596D8F"/>
    <w:rsid w:val="00597440"/>
    <w:rsid w:val="00597501"/>
    <w:rsid w:val="00597A11"/>
    <w:rsid w:val="00597A71"/>
    <w:rsid w:val="00597DB3"/>
    <w:rsid w:val="005A07DB"/>
    <w:rsid w:val="005A0BFB"/>
    <w:rsid w:val="005A0DED"/>
    <w:rsid w:val="005A0E74"/>
    <w:rsid w:val="005A1013"/>
    <w:rsid w:val="005A1244"/>
    <w:rsid w:val="005A15B4"/>
    <w:rsid w:val="005A167B"/>
    <w:rsid w:val="005A24D2"/>
    <w:rsid w:val="005A275C"/>
    <w:rsid w:val="005A2BA0"/>
    <w:rsid w:val="005A36D6"/>
    <w:rsid w:val="005A3F91"/>
    <w:rsid w:val="005A4BE0"/>
    <w:rsid w:val="005A4E7B"/>
    <w:rsid w:val="005A5859"/>
    <w:rsid w:val="005A679A"/>
    <w:rsid w:val="005A6E88"/>
    <w:rsid w:val="005A79A7"/>
    <w:rsid w:val="005A7A34"/>
    <w:rsid w:val="005B06FC"/>
    <w:rsid w:val="005B0718"/>
    <w:rsid w:val="005B0A27"/>
    <w:rsid w:val="005B0BE5"/>
    <w:rsid w:val="005B1453"/>
    <w:rsid w:val="005B160F"/>
    <w:rsid w:val="005B1ABD"/>
    <w:rsid w:val="005B1D24"/>
    <w:rsid w:val="005B1E29"/>
    <w:rsid w:val="005B2085"/>
    <w:rsid w:val="005B2091"/>
    <w:rsid w:val="005B23F7"/>
    <w:rsid w:val="005B24D0"/>
    <w:rsid w:val="005B2592"/>
    <w:rsid w:val="005B27AF"/>
    <w:rsid w:val="005B2AB5"/>
    <w:rsid w:val="005B2D2F"/>
    <w:rsid w:val="005B3260"/>
    <w:rsid w:val="005B3EE4"/>
    <w:rsid w:val="005B45AA"/>
    <w:rsid w:val="005B4A46"/>
    <w:rsid w:val="005B5576"/>
    <w:rsid w:val="005B57CA"/>
    <w:rsid w:val="005B5970"/>
    <w:rsid w:val="005B67B9"/>
    <w:rsid w:val="005B6EAF"/>
    <w:rsid w:val="005B6F34"/>
    <w:rsid w:val="005B748E"/>
    <w:rsid w:val="005B7DB0"/>
    <w:rsid w:val="005C0070"/>
    <w:rsid w:val="005C012C"/>
    <w:rsid w:val="005C02BB"/>
    <w:rsid w:val="005C03FF"/>
    <w:rsid w:val="005C058F"/>
    <w:rsid w:val="005C1876"/>
    <w:rsid w:val="005C3065"/>
    <w:rsid w:val="005C38BE"/>
    <w:rsid w:val="005C4CCC"/>
    <w:rsid w:val="005C4FF5"/>
    <w:rsid w:val="005C5255"/>
    <w:rsid w:val="005C5992"/>
    <w:rsid w:val="005C63E8"/>
    <w:rsid w:val="005C6484"/>
    <w:rsid w:val="005C6C75"/>
    <w:rsid w:val="005C6CDE"/>
    <w:rsid w:val="005C6F9C"/>
    <w:rsid w:val="005C751D"/>
    <w:rsid w:val="005C75A7"/>
    <w:rsid w:val="005C7EED"/>
    <w:rsid w:val="005D24C0"/>
    <w:rsid w:val="005D261E"/>
    <w:rsid w:val="005D37B9"/>
    <w:rsid w:val="005D3B9A"/>
    <w:rsid w:val="005D3EE1"/>
    <w:rsid w:val="005D429D"/>
    <w:rsid w:val="005D451A"/>
    <w:rsid w:val="005D4743"/>
    <w:rsid w:val="005D483D"/>
    <w:rsid w:val="005D49BC"/>
    <w:rsid w:val="005D5792"/>
    <w:rsid w:val="005D5C4C"/>
    <w:rsid w:val="005D6499"/>
    <w:rsid w:val="005D72CE"/>
    <w:rsid w:val="005D7818"/>
    <w:rsid w:val="005D7ADD"/>
    <w:rsid w:val="005D7C46"/>
    <w:rsid w:val="005E0479"/>
    <w:rsid w:val="005E0678"/>
    <w:rsid w:val="005E11AE"/>
    <w:rsid w:val="005E128B"/>
    <w:rsid w:val="005E13B9"/>
    <w:rsid w:val="005E1AC0"/>
    <w:rsid w:val="005E229F"/>
    <w:rsid w:val="005E23A1"/>
    <w:rsid w:val="005E2C2D"/>
    <w:rsid w:val="005E319B"/>
    <w:rsid w:val="005E389E"/>
    <w:rsid w:val="005E390D"/>
    <w:rsid w:val="005E41B5"/>
    <w:rsid w:val="005E4AE8"/>
    <w:rsid w:val="005E4CA2"/>
    <w:rsid w:val="005E5C2A"/>
    <w:rsid w:val="005E6578"/>
    <w:rsid w:val="005E697B"/>
    <w:rsid w:val="005E6B4F"/>
    <w:rsid w:val="005E70E9"/>
    <w:rsid w:val="005E76C8"/>
    <w:rsid w:val="005E780A"/>
    <w:rsid w:val="005E79A7"/>
    <w:rsid w:val="005F00C8"/>
    <w:rsid w:val="005F03AF"/>
    <w:rsid w:val="005F09C4"/>
    <w:rsid w:val="005F0D19"/>
    <w:rsid w:val="005F1304"/>
    <w:rsid w:val="005F25F8"/>
    <w:rsid w:val="005F2E2B"/>
    <w:rsid w:val="005F3B24"/>
    <w:rsid w:val="005F3DFC"/>
    <w:rsid w:val="005F43D3"/>
    <w:rsid w:val="005F4434"/>
    <w:rsid w:val="005F5075"/>
    <w:rsid w:val="005F5A17"/>
    <w:rsid w:val="005F5B2D"/>
    <w:rsid w:val="005F5E0F"/>
    <w:rsid w:val="005F5FEE"/>
    <w:rsid w:val="005F6B54"/>
    <w:rsid w:val="005F6E17"/>
    <w:rsid w:val="005F7030"/>
    <w:rsid w:val="005F7129"/>
    <w:rsid w:val="00600066"/>
    <w:rsid w:val="006003CF"/>
    <w:rsid w:val="00600478"/>
    <w:rsid w:val="006005C6"/>
    <w:rsid w:val="00600759"/>
    <w:rsid w:val="00600906"/>
    <w:rsid w:val="006012C3"/>
    <w:rsid w:val="00601830"/>
    <w:rsid w:val="006018B4"/>
    <w:rsid w:val="00601C38"/>
    <w:rsid w:val="00601E94"/>
    <w:rsid w:val="00601F33"/>
    <w:rsid w:val="00602071"/>
    <w:rsid w:val="006030D6"/>
    <w:rsid w:val="006032D0"/>
    <w:rsid w:val="00603348"/>
    <w:rsid w:val="0060383B"/>
    <w:rsid w:val="0060386F"/>
    <w:rsid w:val="00603B87"/>
    <w:rsid w:val="00603CAE"/>
    <w:rsid w:val="006041DB"/>
    <w:rsid w:val="006045AC"/>
    <w:rsid w:val="00604A7E"/>
    <w:rsid w:val="00605167"/>
    <w:rsid w:val="006058E1"/>
    <w:rsid w:val="0060597B"/>
    <w:rsid w:val="00605C04"/>
    <w:rsid w:val="00605D61"/>
    <w:rsid w:val="00605E41"/>
    <w:rsid w:val="00606429"/>
    <w:rsid w:val="0060669B"/>
    <w:rsid w:val="00607168"/>
    <w:rsid w:val="0060756A"/>
    <w:rsid w:val="006107DE"/>
    <w:rsid w:val="00610FDC"/>
    <w:rsid w:val="00611844"/>
    <w:rsid w:val="006118C5"/>
    <w:rsid w:val="0061194C"/>
    <w:rsid w:val="00611D01"/>
    <w:rsid w:val="00613568"/>
    <w:rsid w:val="00614020"/>
    <w:rsid w:val="0061443A"/>
    <w:rsid w:val="006157BD"/>
    <w:rsid w:val="006157DB"/>
    <w:rsid w:val="00615804"/>
    <w:rsid w:val="00615E61"/>
    <w:rsid w:val="006163B0"/>
    <w:rsid w:val="006163C3"/>
    <w:rsid w:val="00616690"/>
    <w:rsid w:val="006174DA"/>
    <w:rsid w:val="00617C21"/>
    <w:rsid w:val="00621185"/>
    <w:rsid w:val="0062138E"/>
    <w:rsid w:val="006214E2"/>
    <w:rsid w:val="00621BEC"/>
    <w:rsid w:val="00621FE1"/>
    <w:rsid w:val="006224B8"/>
    <w:rsid w:val="006233BB"/>
    <w:rsid w:val="00623955"/>
    <w:rsid w:val="00623981"/>
    <w:rsid w:val="00623CC1"/>
    <w:rsid w:val="00623FD4"/>
    <w:rsid w:val="00624705"/>
    <w:rsid w:val="00625252"/>
    <w:rsid w:val="006252B4"/>
    <w:rsid w:val="00625C5F"/>
    <w:rsid w:val="00625C6A"/>
    <w:rsid w:val="006261E2"/>
    <w:rsid w:val="0062624F"/>
    <w:rsid w:val="006265A9"/>
    <w:rsid w:val="006269D0"/>
    <w:rsid w:val="00626D98"/>
    <w:rsid w:val="006279CB"/>
    <w:rsid w:val="00627DF9"/>
    <w:rsid w:val="006302F6"/>
    <w:rsid w:val="00630474"/>
    <w:rsid w:val="00631D94"/>
    <w:rsid w:val="00632355"/>
    <w:rsid w:val="0063248B"/>
    <w:rsid w:val="00632556"/>
    <w:rsid w:val="006327B5"/>
    <w:rsid w:val="00632D42"/>
    <w:rsid w:val="006338C2"/>
    <w:rsid w:val="00633922"/>
    <w:rsid w:val="00633E83"/>
    <w:rsid w:val="006340DE"/>
    <w:rsid w:val="006347C9"/>
    <w:rsid w:val="00634981"/>
    <w:rsid w:val="00634F5C"/>
    <w:rsid w:val="006352DF"/>
    <w:rsid w:val="00635796"/>
    <w:rsid w:val="006363B7"/>
    <w:rsid w:val="00636872"/>
    <w:rsid w:val="00636E6F"/>
    <w:rsid w:val="00637416"/>
    <w:rsid w:val="006374C4"/>
    <w:rsid w:val="00637736"/>
    <w:rsid w:val="00637BFD"/>
    <w:rsid w:val="00641D29"/>
    <w:rsid w:val="00642232"/>
    <w:rsid w:val="006423E3"/>
    <w:rsid w:val="00642A79"/>
    <w:rsid w:val="00642A9F"/>
    <w:rsid w:val="00642FE0"/>
    <w:rsid w:val="00643434"/>
    <w:rsid w:val="006434C6"/>
    <w:rsid w:val="00643586"/>
    <w:rsid w:val="006438DF"/>
    <w:rsid w:val="00643C23"/>
    <w:rsid w:val="006443DE"/>
    <w:rsid w:val="006451F2"/>
    <w:rsid w:val="00645DAE"/>
    <w:rsid w:val="00646A86"/>
    <w:rsid w:val="00646F61"/>
    <w:rsid w:val="0064718B"/>
    <w:rsid w:val="006475ED"/>
    <w:rsid w:val="006475F0"/>
    <w:rsid w:val="00647875"/>
    <w:rsid w:val="00647A9F"/>
    <w:rsid w:val="00650091"/>
    <w:rsid w:val="0065009B"/>
    <w:rsid w:val="00650914"/>
    <w:rsid w:val="006510F1"/>
    <w:rsid w:val="00651807"/>
    <w:rsid w:val="006518A6"/>
    <w:rsid w:val="00651962"/>
    <w:rsid w:val="0065196D"/>
    <w:rsid w:val="00651CAE"/>
    <w:rsid w:val="00651D33"/>
    <w:rsid w:val="00652792"/>
    <w:rsid w:val="00652C09"/>
    <w:rsid w:val="00653224"/>
    <w:rsid w:val="00653592"/>
    <w:rsid w:val="0065366E"/>
    <w:rsid w:val="00653862"/>
    <w:rsid w:val="00653ABE"/>
    <w:rsid w:val="00653D11"/>
    <w:rsid w:val="00653F93"/>
    <w:rsid w:val="00654287"/>
    <w:rsid w:val="00654564"/>
    <w:rsid w:val="0065480F"/>
    <w:rsid w:val="006548CE"/>
    <w:rsid w:val="00654E03"/>
    <w:rsid w:val="00655331"/>
    <w:rsid w:val="00655BEE"/>
    <w:rsid w:val="00655D93"/>
    <w:rsid w:val="00656CF8"/>
    <w:rsid w:val="00656EF5"/>
    <w:rsid w:val="006570AE"/>
    <w:rsid w:val="006571DA"/>
    <w:rsid w:val="00657818"/>
    <w:rsid w:val="00660B6F"/>
    <w:rsid w:val="00661452"/>
    <w:rsid w:val="0066179A"/>
    <w:rsid w:val="00662283"/>
    <w:rsid w:val="00662A65"/>
    <w:rsid w:val="00662BA1"/>
    <w:rsid w:val="00663050"/>
    <w:rsid w:val="006630E5"/>
    <w:rsid w:val="006633D9"/>
    <w:rsid w:val="00663A8D"/>
    <w:rsid w:val="0066413C"/>
    <w:rsid w:val="00664539"/>
    <w:rsid w:val="006645F2"/>
    <w:rsid w:val="00664C8A"/>
    <w:rsid w:val="00664E01"/>
    <w:rsid w:val="00667511"/>
    <w:rsid w:val="006701D4"/>
    <w:rsid w:val="00670AEF"/>
    <w:rsid w:val="00671238"/>
    <w:rsid w:val="00671B3D"/>
    <w:rsid w:val="00672629"/>
    <w:rsid w:val="00673100"/>
    <w:rsid w:val="00673BE9"/>
    <w:rsid w:val="00673CB2"/>
    <w:rsid w:val="006740FE"/>
    <w:rsid w:val="0067410D"/>
    <w:rsid w:val="0067429A"/>
    <w:rsid w:val="0067458A"/>
    <w:rsid w:val="006753BF"/>
    <w:rsid w:val="00675410"/>
    <w:rsid w:val="00675707"/>
    <w:rsid w:val="006757D8"/>
    <w:rsid w:val="00675A18"/>
    <w:rsid w:val="006762A0"/>
    <w:rsid w:val="006768F7"/>
    <w:rsid w:val="006769F8"/>
    <w:rsid w:val="00676E1C"/>
    <w:rsid w:val="00677218"/>
    <w:rsid w:val="006777B8"/>
    <w:rsid w:val="00677932"/>
    <w:rsid w:val="0068138B"/>
    <w:rsid w:val="006828FA"/>
    <w:rsid w:val="0068308E"/>
    <w:rsid w:val="006831E7"/>
    <w:rsid w:val="00683280"/>
    <w:rsid w:val="006832DE"/>
    <w:rsid w:val="00683524"/>
    <w:rsid w:val="00683B69"/>
    <w:rsid w:val="006845DB"/>
    <w:rsid w:val="00684686"/>
    <w:rsid w:val="0068468A"/>
    <w:rsid w:val="00684BD9"/>
    <w:rsid w:val="0068514C"/>
    <w:rsid w:val="006859FC"/>
    <w:rsid w:val="00685A17"/>
    <w:rsid w:val="00685B53"/>
    <w:rsid w:val="006862CE"/>
    <w:rsid w:val="00686720"/>
    <w:rsid w:val="00686D0A"/>
    <w:rsid w:val="00686EF6"/>
    <w:rsid w:val="006873D7"/>
    <w:rsid w:val="0069007F"/>
    <w:rsid w:val="0069084F"/>
    <w:rsid w:val="006909DC"/>
    <w:rsid w:val="0069101C"/>
    <w:rsid w:val="00691129"/>
    <w:rsid w:val="006912AE"/>
    <w:rsid w:val="006920D2"/>
    <w:rsid w:val="006924D5"/>
    <w:rsid w:val="00692F5E"/>
    <w:rsid w:val="00693908"/>
    <w:rsid w:val="006939DA"/>
    <w:rsid w:val="00693A72"/>
    <w:rsid w:val="00694256"/>
    <w:rsid w:val="006948CB"/>
    <w:rsid w:val="00694B8E"/>
    <w:rsid w:val="00695BF0"/>
    <w:rsid w:val="00696954"/>
    <w:rsid w:val="00696E47"/>
    <w:rsid w:val="006970B1"/>
    <w:rsid w:val="00697EA2"/>
    <w:rsid w:val="006A0113"/>
    <w:rsid w:val="006A0402"/>
    <w:rsid w:val="006A0564"/>
    <w:rsid w:val="006A064E"/>
    <w:rsid w:val="006A080C"/>
    <w:rsid w:val="006A099A"/>
    <w:rsid w:val="006A0E16"/>
    <w:rsid w:val="006A0F83"/>
    <w:rsid w:val="006A1143"/>
    <w:rsid w:val="006A1EBF"/>
    <w:rsid w:val="006A2279"/>
    <w:rsid w:val="006A2555"/>
    <w:rsid w:val="006A255F"/>
    <w:rsid w:val="006A2D75"/>
    <w:rsid w:val="006A3649"/>
    <w:rsid w:val="006A3887"/>
    <w:rsid w:val="006A4CC1"/>
    <w:rsid w:val="006A5178"/>
    <w:rsid w:val="006A5192"/>
    <w:rsid w:val="006A6214"/>
    <w:rsid w:val="006A628B"/>
    <w:rsid w:val="006A6C35"/>
    <w:rsid w:val="006A73AD"/>
    <w:rsid w:val="006A7414"/>
    <w:rsid w:val="006A7914"/>
    <w:rsid w:val="006A7EB4"/>
    <w:rsid w:val="006B0075"/>
    <w:rsid w:val="006B0154"/>
    <w:rsid w:val="006B029D"/>
    <w:rsid w:val="006B07EE"/>
    <w:rsid w:val="006B12A3"/>
    <w:rsid w:val="006B1417"/>
    <w:rsid w:val="006B29AC"/>
    <w:rsid w:val="006B3B3A"/>
    <w:rsid w:val="006B40DB"/>
    <w:rsid w:val="006B4C46"/>
    <w:rsid w:val="006B50CC"/>
    <w:rsid w:val="006B70FC"/>
    <w:rsid w:val="006B7232"/>
    <w:rsid w:val="006B72A8"/>
    <w:rsid w:val="006B7512"/>
    <w:rsid w:val="006B775E"/>
    <w:rsid w:val="006B7BFA"/>
    <w:rsid w:val="006B7EA9"/>
    <w:rsid w:val="006C0336"/>
    <w:rsid w:val="006C05A8"/>
    <w:rsid w:val="006C0A9E"/>
    <w:rsid w:val="006C0F60"/>
    <w:rsid w:val="006C1B1B"/>
    <w:rsid w:val="006C1D9D"/>
    <w:rsid w:val="006C1FD6"/>
    <w:rsid w:val="006C3697"/>
    <w:rsid w:val="006C3713"/>
    <w:rsid w:val="006C3802"/>
    <w:rsid w:val="006C39D3"/>
    <w:rsid w:val="006C3B85"/>
    <w:rsid w:val="006C452B"/>
    <w:rsid w:val="006C4A67"/>
    <w:rsid w:val="006C57B9"/>
    <w:rsid w:val="006C5CD6"/>
    <w:rsid w:val="006C678B"/>
    <w:rsid w:val="006C6BC5"/>
    <w:rsid w:val="006C7196"/>
    <w:rsid w:val="006C75C4"/>
    <w:rsid w:val="006C779E"/>
    <w:rsid w:val="006D0306"/>
    <w:rsid w:val="006D0918"/>
    <w:rsid w:val="006D09A9"/>
    <w:rsid w:val="006D17E4"/>
    <w:rsid w:val="006D19A8"/>
    <w:rsid w:val="006D1F8D"/>
    <w:rsid w:val="006D2D00"/>
    <w:rsid w:val="006D37AC"/>
    <w:rsid w:val="006D382C"/>
    <w:rsid w:val="006D38CF"/>
    <w:rsid w:val="006D3D06"/>
    <w:rsid w:val="006D4057"/>
    <w:rsid w:val="006D446D"/>
    <w:rsid w:val="006D4515"/>
    <w:rsid w:val="006D4768"/>
    <w:rsid w:val="006D4BAA"/>
    <w:rsid w:val="006D5097"/>
    <w:rsid w:val="006D52CC"/>
    <w:rsid w:val="006D559F"/>
    <w:rsid w:val="006D57F5"/>
    <w:rsid w:val="006D58CE"/>
    <w:rsid w:val="006D5BED"/>
    <w:rsid w:val="006D5FDF"/>
    <w:rsid w:val="006D60AB"/>
    <w:rsid w:val="006D61DE"/>
    <w:rsid w:val="006D65D5"/>
    <w:rsid w:val="006D6821"/>
    <w:rsid w:val="006D6DBD"/>
    <w:rsid w:val="006E02B2"/>
    <w:rsid w:val="006E0B0D"/>
    <w:rsid w:val="006E0C1E"/>
    <w:rsid w:val="006E13D2"/>
    <w:rsid w:val="006E1877"/>
    <w:rsid w:val="006E1CA2"/>
    <w:rsid w:val="006E1D27"/>
    <w:rsid w:val="006E20B3"/>
    <w:rsid w:val="006E23DA"/>
    <w:rsid w:val="006E261F"/>
    <w:rsid w:val="006E26BB"/>
    <w:rsid w:val="006E28A8"/>
    <w:rsid w:val="006E28AE"/>
    <w:rsid w:val="006E3AB2"/>
    <w:rsid w:val="006E47CC"/>
    <w:rsid w:val="006E49B0"/>
    <w:rsid w:val="006E4AEE"/>
    <w:rsid w:val="006E4D1A"/>
    <w:rsid w:val="006E501B"/>
    <w:rsid w:val="006E517A"/>
    <w:rsid w:val="006E6476"/>
    <w:rsid w:val="006E6A74"/>
    <w:rsid w:val="006E75BD"/>
    <w:rsid w:val="006E783D"/>
    <w:rsid w:val="006E78FE"/>
    <w:rsid w:val="006E7CB1"/>
    <w:rsid w:val="006F2104"/>
    <w:rsid w:val="006F2790"/>
    <w:rsid w:val="006F280D"/>
    <w:rsid w:val="006F2DB7"/>
    <w:rsid w:val="006F3659"/>
    <w:rsid w:val="006F5766"/>
    <w:rsid w:val="006F5C34"/>
    <w:rsid w:val="006F5F0E"/>
    <w:rsid w:val="006F5FE0"/>
    <w:rsid w:val="006F6E45"/>
    <w:rsid w:val="006F7047"/>
    <w:rsid w:val="006F736C"/>
    <w:rsid w:val="006F744B"/>
    <w:rsid w:val="006F79AC"/>
    <w:rsid w:val="006F7C91"/>
    <w:rsid w:val="0070057D"/>
    <w:rsid w:val="00700BAE"/>
    <w:rsid w:val="00700D3E"/>
    <w:rsid w:val="00700FF2"/>
    <w:rsid w:val="007010A8"/>
    <w:rsid w:val="00701CEB"/>
    <w:rsid w:val="00702077"/>
    <w:rsid w:val="00702450"/>
    <w:rsid w:val="0070290F"/>
    <w:rsid w:val="007032B5"/>
    <w:rsid w:val="00703C1E"/>
    <w:rsid w:val="00703F71"/>
    <w:rsid w:val="0070435C"/>
    <w:rsid w:val="007048EC"/>
    <w:rsid w:val="007051CF"/>
    <w:rsid w:val="00705CDD"/>
    <w:rsid w:val="00705CF7"/>
    <w:rsid w:val="00706B19"/>
    <w:rsid w:val="00707346"/>
    <w:rsid w:val="007078AC"/>
    <w:rsid w:val="00707B08"/>
    <w:rsid w:val="00707B16"/>
    <w:rsid w:val="0071044D"/>
    <w:rsid w:val="0071072A"/>
    <w:rsid w:val="007107F2"/>
    <w:rsid w:val="0071151F"/>
    <w:rsid w:val="0071244D"/>
    <w:rsid w:val="007124E5"/>
    <w:rsid w:val="0071295E"/>
    <w:rsid w:val="00712F45"/>
    <w:rsid w:val="007131EF"/>
    <w:rsid w:val="00713298"/>
    <w:rsid w:val="00713C5A"/>
    <w:rsid w:val="00713DD2"/>
    <w:rsid w:val="00713EC4"/>
    <w:rsid w:val="00713FD6"/>
    <w:rsid w:val="0071402E"/>
    <w:rsid w:val="0071430E"/>
    <w:rsid w:val="0071480F"/>
    <w:rsid w:val="00714C44"/>
    <w:rsid w:val="00714E22"/>
    <w:rsid w:val="00715533"/>
    <w:rsid w:val="00715930"/>
    <w:rsid w:val="007159A1"/>
    <w:rsid w:val="007160F3"/>
    <w:rsid w:val="00716C74"/>
    <w:rsid w:val="007173C9"/>
    <w:rsid w:val="00717903"/>
    <w:rsid w:val="00717D90"/>
    <w:rsid w:val="00721312"/>
    <w:rsid w:val="00721785"/>
    <w:rsid w:val="007219BE"/>
    <w:rsid w:val="007222B2"/>
    <w:rsid w:val="00722657"/>
    <w:rsid w:val="007226F6"/>
    <w:rsid w:val="00723A99"/>
    <w:rsid w:val="00724167"/>
    <w:rsid w:val="00724534"/>
    <w:rsid w:val="00724BDC"/>
    <w:rsid w:val="00724D2E"/>
    <w:rsid w:val="00724F33"/>
    <w:rsid w:val="007251AD"/>
    <w:rsid w:val="0072583F"/>
    <w:rsid w:val="00725BA3"/>
    <w:rsid w:val="00725C3D"/>
    <w:rsid w:val="00725CF4"/>
    <w:rsid w:val="0072765B"/>
    <w:rsid w:val="00730C61"/>
    <w:rsid w:val="0073154D"/>
    <w:rsid w:val="00731D19"/>
    <w:rsid w:val="007320A7"/>
    <w:rsid w:val="007325A7"/>
    <w:rsid w:val="0073267E"/>
    <w:rsid w:val="007326AC"/>
    <w:rsid w:val="007337E7"/>
    <w:rsid w:val="00733918"/>
    <w:rsid w:val="00733C75"/>
    <w:rsid w:val="00733DF3"/>
    <w:rsid w:val="0073466B"/>
    <w:rsid w:val="00734D42"/>
    <w:rsid w:val="00734E2F"/>
    <w:rsid w:val="00735648"/>
    <w:rsid w:val="00735D71"/>
    <w:rsid w:val="00736034"/>
    <w:rsid w:val="00736509"/>
    <w:rsid w:val="00736685"/>
    <w:rsid w:val="00736C8A"/>
    <w:rsid w:val="007377D3"/>
    <w:rsid w:val="00737C5B"/>
    <w:rsid w:val="00737FDB"/>
    <w:rsid w:val="007400AC"/>
    <w:rsid w:val="00740768"/>
    <w:rsid w:val="0074128D"/>
    <w:rsid w:val="00741782"/>
    <w:rsid w:val="0074188A"/>
    <w:rsid w:val="00741913"/>
    <w:rsid w:val="00741D65"/>
    <w:rsid w:val="00741DB7"/>
    <w:rsid w:val="00741F58"/>
    <w:rsid w:val="0074280C"/>
    <w:rsid w:val="00743A0D"/>
    <w:rsid w:val="0074473F"/>
    <w:rsid w:val="0074565A"/>
    <w:rsid w:val="00745758"/>
    <w:rsid w:val="00745FFC"/>
    <w:rsid w:val="007463F4"/>
    <w:rsid w:val="007464BC"/>
    <w:rsid w:val="00746DD3"/>
    <w:rsid w:val="00746DE9"/>
    <w:rsid w:val="00747017"/>
    <w:rsid w:val="0074728C"/>
    <w:rsid w:val="0074729E"/>
    <w:rsid w:val="0075077B"/>
    <w:rsid w:val="007507CB"/>
    <w:rsid w:val="00750888"/>
    <w:rsid w:val="00750D98"/>
    <w:rsid w:val="00751131"/>
    <w:rsid w:val="00751FE4"/>
    <w:rsid w:val="00751FF2"/>
    <w:rsid w:val="0075246F"/>
    <w:rsid w:val="00752FFD"/>
    <w:rsid w:val="00753883"/>
    <w:rsid w:val="00753EB5"/>
    <w:rsid w:val="00753EF2"/>
    <w:rsid w:val="00754303"/>
    <w:rsid w:val="00754749"/>
    <w:rsid w:val="00754A67"/>
    <w:rsid w:val="0075534B"/>
    <w:rsid w:val="00755963"/>
    <w:rsid w:val="007559E6"/>
    <w:rsid w:val="00755E89"/>
    <w:rsid w:val="00755F31"/>
    <w:rsid w:val="00755F95"/>
    <w:rsid w:val="007569D5"/>
    <w:rsid w:val="00756AA4"/>
    <w:rsid w:val="00756D81"/>
    <w:rsid w:val="00756E9B"/>
    <w:rsid w:val="00757499"/>
    <w:rsid w:val="00757604"/>
    <w:rsid w:val="00757D31"/>
    <w:rsid w:val="00757DF0"/>
    <w:rsid w:val="00760319"/>
    <w:rsid w:val="0076043E"/>
    <w:rsid w:val="00760593"/>
    <w:rsid w:val="00760789"/>
    <w:rsid w:val="00760A09"/>
    <w:rsid w:val="00760DB9"/>
    <w:rsid w:val="00760E4F"/>
    <w:rsid w:val="007611C5"/>
    <w:rsid w:val="007611FF"/>
    <w:rsid w:val="007621F3"/>
    <w:rsid w:val="00762665"/>
    <w:rsid w:val="00763121"/>
    <w:rsid w:val="00763288"/>
    <w:rsid w:val="00763316"/>
    <w:rsid w:val="00763631"/>
    <w:rsid w:val="00763F0C"/>
    <w:rsid w:val="00764808"/>
    <w:rsid w:val="00764D57"/>
    <w:rsid w:val="00765130"/>
    <w:rsid w:val="00765E86"/>
    <w:rsid w:val="00766237"/>
    <w:rsid w:val="00766631"/>
    <w:rsid w:val="00766B68"/>
    <w:rsid w:val="00766C78"/>
    <w:rsid w:val="00766CD9"/>
    <w:rsid w:val="00767229"/>
    <w:rsid w:val="0076789E"/>
    <w:rsid w:val="00767904"/>
    <w:rsid w:val="00767BFE"/>
    <w:rsid w:val="00767D39"/>
    <w:rsid w:val="00767F7D"/>
    <w:rsid w:val="007709AE"/>
    <w:rsid w:val="00770BFB"/>
    <w:rsid w:val="00772209"/>
    <w:rsid w:val="00772CA2"/>
    <w:rsid w:val="00773263"/>
    <w:rsid w:val="007746FE"/>
    <w:rsid w:val="00775464"/>
    <w:rsid w:val="007758BA"/>
    <w:rsid w:val="00775995"/>
    <w:rsid w:val="00776A5F"/>
    <w:rsid w:val="0077702C"/>
    <w:rsid w:val="007807D9"/>
    <w:rsid w:val="007815A8"/>
    <w:rsid w:val="00781827"/>
    <w:rsid w:val="007818E6"/>
    <w:rsid w:val="00781E55"/>
    <w:rsid w:val="0078313C"/>
    <w:rsid w:val="00783D16"/>
    <w:rsid w:val="00783D17"/>
    <w:rsid w:val="007842DB"/>
    <w:rsid w:val="00784A81"/>
    <w:rsid w:val="00784DD4"/>
    <w:rsid w:val="00785188"/>
    <w:rsid w:val="00785264"/>
    <w:rsid w:val="0078542E"/>
    <w:rsid w:val="00786BE3"/>
    <w:rsid w:val="00786DEC"/>
    <w:rsid w:val="007870A3"/>
    <w:rsid w:val="00787154"/>
    <w:rsid w:val="00787A17"/>
    <w:rsid w:val="00787CA3"/>
    <w:rsid w:val="007904BE"/>
    <w:rsid w:val="00790835"/>
    <w:rsid w:val="00790D0E"/>
    <w:rsid w:val="00790E76"/>
    <w:rsid w:val="007911D2"/>
    <w:rsid w:val="00791CDC"/>
    <w:rsid w:val="00791F9B"/>
    <w:rsid w:val="007952CF"/>
    <w:rsid w:val="007954B2"/>
    <w:rsid w:val="0079575E"/>
    <w:rsid w:val="007957D6"/>
    <w:rsid w:val="00795A66"/>
    <w:rsid w:val="00795E42"/>
    <w:rsid w:val="00795EC8"/>
    <w:rsid w:val="0079657C"/>
    <w:rsid w:val="00796C74"/>
    <w:rsid w:val="007978FA"/>
    <w:rsid w:val="00797F3C"/>
    <w:rsid w:val="007A00CE"/>
    <w:rsid w:val="007A1374"/>
    <w:rsid w:val="007A1733"/>
    <w:rsid w:val="007A1D5E"/>
    <w:rsid w:val="007A1F6C"/>
    <w:rsid w:val="007A22FA"/>
    <w:rsid w:val="007A230E"/>
    <w:rsid w:val="007A2D79"/>
    <w:rsid w:val="007A2E4D"/>
    <w:rsid w:val="007A3214"/>
    <w:rsid w:val="007A383D"/>
    <w:rsid w:val="007A3A73"/>
    <w:rsid w:val="007A3DB9"/>
    <w:rsid w:val="007A401C"/>
    <w:rsid w:val="007A401F"/>
    <w:rsid w:val="007A4C51"/>
    <w:rsid w:val="007A4C89"/>
    <w:rsid w:val="007A598F"/>
    <w:rsid w:val="007A5C56"/>
    <w:rsid w:val="007A5F72"/>
    <w:rsid w:val="007A68AC"/>
    <w:rsid w:val="007A6941"/>
    <w:rsid w:val="007A73B2"/>
    <w:rsid w:val="007A7557"/>
    <w:rsid w:val="007A769C"/>
    <w:rsid w:val="007A791E"/>
    <w:rsid w:val="007A7937"/>
    <w:rsid w:val="007A7A2A"/>
    <w:rsid w:val="007A7C37"/>
    <w:rsid w:val="007B0D39"/>
    <w:rsid w:val="007B0FB7"/>
    <w:rsid w:val="007B1048"/>
    <w:rsid w:val="007B10AF"/>
    <w:rsid w:val="007B1366"/>
    <w:rsid w:val="007B165E"/>
    <w:rsid w:val="007B1D79"/>
    <w:rsid w:val="007B1E14"/>
    <w:rsid w:val="007B1ECD"/>
    <w:rsid w:val="007B26EA"/>
    <w:rsid w:val="007B2AB0"/>
    <w:rsid w:val="007B2D17"/>
    <w:rsid w:val="007B2D9B"/>
    <w:rsid w:val="007B3DF1"/>
    <w:rsid w:val="007B3F6B"/>
    <w:rsid w:val="007B3FF1"/>
    <w:rsid w:val="007B4320"/>
    <w:rsid w:val="007B4C1E"/>
    <w:rsid w:val="007B4C43"/>
    <w:rsid w:val="007B4E2E"/>
    <w:rsid w:val="007B5572"/>
    <w:rsid w:val="007B57B3"/>
    <w:rsid w:val="007B5F46"/>
    <w:rsid w:val="007B6C0B"/>
    <w:rsid w:val="007B74B6"/>
    <w:rsid w:val="007B74E4"/>
    <w:rsid w:val="007B74EA"/>
    <w:rsid w:val="007B7CFF"/>
    <w:rsid w:val="007C032E"/>
    <w:rsid w:val="007C06AD"/>
    <w:rsid w:val="007C0E54"/>
    <w:rsid w:val="007C12AB"/>
    <w:rsid w:val="007C22E3"/>
    <w:rsid w:val="007C3747"/>
    <w:rsid w:val="007C4325"/>
    <w:rsid w:val="007C4C5A"/>
    <w:rsid w:val="007C5E9B"/>
    <w:rsid w:val="007C5FD8"/>
    <w:rsid w:val="007C6264"/>
    <w:rsid w:val="007C66E2"/>
    <w:rsid w:val="007C6788"/>
    <w:rsid w:val="007D07AA"/>
    <w:rsid w:val="007D0976"/>
    <w:rsid w:val="007D09F0"/>
    <w:rsid w:val="007D1549"/>
    <w:rsid w:val="007D19C3"/>
    <w:rsid w:val="007D1FCA"/>
    <w:rsid w:val="007D2160"/>
    <w:rsid w:val="007D21FA"/>
    <w:rsid w:val="007D2231"/>
    <w:rsid w:val="007D2412"/>
    <w:rsid w:val="007D2B98"/>
    <w:rsid w:val="007D2F90"/>
    <w:rsid w:val="007D3493"/>
    <w:rsid w:val="007D384A"/>
    <w:rsid w:val="007D3CCD"/>
    <w:rsid w:val="007D4153"/>
    <w:rsid w:val="007D4B83"/>
    <w:rsid w:val="007D5785"/>
    <w:rsid w:val="007D5841"/>
    <w:rsid w:val="007D5E5D"/>
    <w:rsid w:val="007D6468"/>
    <w:rsid w:val="007D6DD7"/>
    <w:rsid w:val="007D78FB"/>
    <w:rsid w:val="007D7995"/>
    <w:rsid w:val="007D7C36"/>
    <w:rsid w:val="007D7D3D"/>
    <w:rsid w:val="007D7DEB"/>
    <w:rsid w:val="007D7F0E"/>
    <w:rsid w:val="007E0036"/>
    <w:rsid w:val="007E038A"/>
    <w:rsid w:val="007E082E"/>
    <w:rsid w:val="007E0CD7"/>
    <w:rsid w:val="007E1478"/>
    <w:rsid w:val="007E1931"/>
    <w:rsid w:val="007E210B"/>
    <w:rsid w:val="007E32BA"/>
    <w:rsid w:val="007E3373"/>
    <w:rsid w:val="007E38C9"/>
    <w:rsid w:val="007E406F"/>
    <w:rsid w:val="007E4133"/>
    <w:rsid w:val="007E4829"/>
    <w:rsid w:val="007E4CD7"/>
    <w:rsid w:val="007E5477"/>
    <w:rsid w:val="007E56D7"/>
    <w:rsid w:val="007E6EA2"/>
    <w:rsid w:val="007E7073"/>
    <w:rsid w:val="007E7B42"/>
    <w:rsid w:val="007F014C"/>
    <w:rsid w:val="007F01CF"/>
    <w:rsid w:val="007F19AE"/>
    <w:rsid w:val="007F2336"/>
    <w:rsid w:val="007F239D"/>
    <w:rsid w:val="007F2D33"/>
    <w:rsid w:val="007F480F"/>
    <w:rsid w:val="007F523D"/>
    <w:rsid w:val="007F60F3"/>
    <w:rsid w:val="007F6383"/>
    <w:rsid w:val="007F6B05"/>
    <w:rsid w:val="007F6FAD"/>
    <w:rsid w:val="007F71DD"/>
    <w:rsid w:val="007F7766"/>
    <w:rsid w:val="0080045D"/>
    <w:rsid w:val="008009D3"/>
    <w:rsid w:val="00800C8E"/>
    <w:rsid w:val="00800CCC"/>
    <w:rsid w:val="00800DAF"/>
    <w:rsid w:val="00800EC3"/>
    <w:rsid w:val="00801CCE"/>
    <w:rsid w:val="00802039"/>
    <w:rsid w:val="00802681"/>
    <w:rsid w:val="0080278B"/>
    <w:rsid w:val="00802C97"/>
    <w:rsid w:val="008034B4"/>
    <w:rsid w:val="008037C0"/>
    <w:rsid w:val="00803ABC"/>
    <w:rsid w:val="00803F31"/>
    <w:rsid w:val="00803F44"/>
    <w:rsid w:val="0080492E"/>
    <w:rsid w:val="00804ADB"/>
    <w:rsid w:val="008065A5"/>
    <w:rsid w:val="008066BA"/>
    <w:rsid w:val="008068F9"/>
    <w:rsid w:val="0080739A"/>
    <w:rsid w:val="00807634"/>
    <w:rsid w:val="00807C5D"/>
    <w:rsid w:val="0081109E"/>
    <w:rsid w:val="008118C5"/>
    <w:rsid w:val="00812E43"/>
    <w:rsid w:val="00812E86"/>
    <w:rsid w:val="00813052"/>
    <w:rsid w:val="008136D6"/>
    <w:rsid w:val="00813ACF"/>
    <w:rsid w:val="00813DDE"/>
    <w:rsid w:val="008145BA"/>
    <w:rsid w:val="0081492D"/>
    <w:rsid w:val="00815093"/>
    <w:rsid w:val="0081543C"/>
    <w:rsid w:val="00815598"/>
    <w:rsid w:val="00816586"/>
    <w:rsid w:val="00817B8C"/>
    <w:rsid w:val="008202C9"/>
    <w:rsid w:val="00820795"/>
    <w:rsid w:val="008212CE"/>
    <w:rsid w:val="0082176F"/>
    <w:rsid w:val="00821876"/>
    <w:rsid w:val="00821AF9"/>
    <w:rsid w:val="0082243C"/>
    <w:rsid w:val="008227AB"/>
    <w:rsid w:val="0082280E"/>
    <w:rsid w:val="00822863"/>
    <w:rsid w:val="00822D09"/>
    <w:rsid w:val="00823068"/>
    <w:rsid w:val="00824300"/>
    <w:rsid w:val="00824592"/>
    <w:rsid w:val="00824598"/>
    <w:rsid w:val="00824818"/>
    <w:rsid w:val="00824D96"/>
    <w:rsid w:val="00825A25"/>
    <w:rsid w:val="00825D45"/>
    <w:rsid w:val="008260B9"/>
    <w:rsid w:val="00826385"/>
    <w:rsid w:val="00827392"/>
    <w:rsid w:val="0082750B"/>
    <w:rsid w:val="008276BE"/>
    <w:rsid w:val="008276CA"/>
    <w:rsid w:val="008279E7"/>
    <w:rsid w:val="00827AEE"/>
    <w:rsid w:val="00827B8B"/>
    <w:rsid w:val="00827CEC"/>
    <w:rsid w:val="008303F6"/>
    <w:rsid w:val="00830459"/>
    <w:rsid w:val="008308A0"/>
    <w:rsid w:val="00831154"/>
    <w:rsid w:val="008312B3"/>
    <w:rsid w:val="00831880"/>
    <w:rsid w:val="008320B1"/>
    <w:rsid w:val="00832134"/>
    <w:rsid w:val="008348AB"/>
    <w:rsid w:val="00834D60"/>
    <w:rsid w:val="00834DBD"/>
    <w:rsid w:val="008353DE"/>
    <w:rsid w:val="00835714"/>
    <w:rsid w:val="0083583E"/>
    <w:rsid w:val="00835C71"/>
    <w:rsid w:val="00836135"/>
    <w:rsid w:val="00836447"/>
    <w:rsid w:val="0083650D"/>
    <w:rsid w:val="00836CC7"/>
    <w:rsid w:val="00840528"/>
    <w:rsid w:val="00840670"/>
    <w:rsid w:val="008408FA"/>
    <w:rsid w:val="00840CD6"/>
    <w:rsid w:val="0084157B"/>
    <w:rsid w:val="00841D60"/>
    <w:rsid w:val="00842306"/>
    <w:rsid w:val="00842409"/>
    <w:rsid w:val="0084259C"/>
    <w:rsid w:val="00842841"/>
    <w:rsid w:val="00842F39"/>
    <w:rsid w:val="00844E40"/>
    <w:rsid w:val="008453DA"/>
    <w:rsid w:val="008455FF"/>
    <w:rsid w:val="0084582A"/>
    <w:rsid w:val="0084595A"/>
    <w:rsid w:val="0084689D"/>
    <w:rsid w:val="008472E2"/>
    <w:rsid w:val="00847703"/>
    <w:rsid w:val="008479B5"/>
    <w:rsid w:val="00850185"/>
    <w:rsid w:val="00850195"/>
    <w:rsid w:val="00850330"/>
    <w:rsid w:val="008508FB"/>
    <w:rsid w:val="00850B71"/>
    <w:rsid w:val="00850DAC"/>
    <w:rsid w:val="008514BB"/>
    <w:rsid w:val="00851A67"/>
    <w:rsid w:val="0085206F"/>
    <w:rsid w:val="008520D2"/>
    <w:rsid w:val="00852443"/>
    <w:rsid w:val="00852532"/>
    <w:rsid w:val="00852914"/>
    <w:rsid w:val="00852D02"/>
    <w:rsid w:val="0085306A"/>
    <w:rsid w:val="00853D35"/>
    <w:rsid w:val="00854262"/>
    <w:rsid w:val="0085466A"/>
    <w:rsid w:val="00854F02"/>
    <w:rsid w:val="008553E8"/>
    <w:rsid w:val="00855671"/>
    <w:rsid w:val="0085582C"/>
    <w:rsid w:val="00855925"/>
    <w:rsid w:val="0085675C"/>
    <w:rsid w:val="00857535"/>
    <w:rsid w:val="00857700"/>
    <w:rsid w:val="0085774F"/>
    <w:rsid w:val="0085779B"/>
    <w:rsid w:val="00857F3D"/>
    <w:rsid w:val="008601EA"/>
    <w:rsid w:val="00860691"/>
    <w:rsid w:val="008609A6"/>
    <w:rsid w:val="00860C51"/>
    <w:rsid w:val="0086168E"/>
    <w:rsid w:val="008617FD"/>
    <w:rsid w:val="00861949"/>
    <w:rsid w:val="00862B7C"/>
    <w:rsid w:val="00862FA9"/>
    <w:rsid w:val="00863281"/>
    <w:rsid w:val="008632EE"/>
    <w:rsid w:val="00863782"/>
    <w:rsid w:val="0086394C"/>
    <w:rsid w:val="00863999"/>
    <w:rsid w:val="00863B7C"/>
    <w:rsid w:val="00863BCF"/>
    <w:rsid w:val="00863F44"/>
    <w:rsid w:val="00865CB3"/>
    <w:rsid w:val="00865D0D"/>
    <w:rsid w:val="00866412"/>
    <w:rsid w:val="00866702"/>
    <w:rsid w:val="008700FB"/>
    <w:rsid w:val="008706D5"/>
    <w:rsid w:val="008708C2"/>
    <w:rsid w:val="00870BB6"/>
    <w:rsid w:val="0087137E"/>
    <w:rsid w:val="00871E85"/>
    <w:rsid w:val="008735C6"/>
    <w:rsid w:val="00873928"/>
    <w:rsid w:val="00873BD1"/>
    <w:rsid w:val="0087493E"/>
    <w:rsid w:val="0087559D"/>
    <w:rsid w:val="00875871"/>
    <w:rsid w:val="008758B9"/>
    <w:rsid w:val="0087590D"/>
    <w:rsid w:val="00875D99"/>
    <w:rsid w:val="00876502"/>
    <w:rsid w:val="00876DC0"/>
    <w:rsid w:val="00876F94"/>
    <w:rsid w:val="008770D4"/>
    <w:rsid w:val="00877188"/>
    <w:rsid w:val="008771CF"/>
    <w:rsid w:val="008773E7"/>
    <w:rsid w:val="00880B36"/>
    <w:rsid w:val="00880C98"/>
    <w:rsid w:val="0088231A"/>
    <w:rsid w:val="00882D85"/>
    <w:rsid w:val="0088390F"/>
    <w:rsid w:val="00883996"/>
    <w:rsid w:val="00883D1D"/>
    <w:rsid w:val="00883DB2"/>
    <w:rsid w:val="0088404F"/>
    <w:rsid w:val="0088521B"/>
    <w:rsid w:val="008853D6"/>
    <w:rsid w:val="0088582C"/>
    <w:rsid w:val="008858B1"/>
    <w:rsid w:val="008859A2"/>
    <w:rsid w:val="00885DAA"/>
    <w:rsid w:val="00885F45"/>
    <w:rsid w:val="0088609E"/>
    <w:rsid w:val="00886101"/>
    <w:rsid w:val="00886505"/>
    <w:rsid w:val="00886B50"/>
    <w:rsid w:val="00886D98"/>
    <w:rsid w:val="0088757E"/>
    <w:rsid w:val="008902A3"/>
    <w:rsid w:val="008908AF"/>
    <w:rsid w:val="00891393"/>
    <w:rsid w:val="0089170D"/>
    <w:rsid w:val="00891953"/>
    <w:rsid w:val="00892743"/>
    <w:rsid w:val="00892D7E"/>
    <w:rsid w:val="0089392A"/>
    <w:rsid w:val="00893B52"/>
    <w:rsid w:val="00895720"/>
    <w:rsid w:val="00895822"/>
    <w:rsid w:val="00895C8D"/>
    <w:rsid w:val="00895FAB"/>
    <w:rsid w:val="008963FC"/>
    <w:rsid w:val="008A022D"/>
    <w:rsid w:val="008A066E"/>
    <w:rsid w:val="008A0940"/>
    <w:rsid w:val="008A1A8E"/>
    <w:rsid w:val="008A1FE8"/>
    <w:rsid w:val="008A2233"/>
    <w:rsid w:val="008A231C"/>
    <w:rsid w:val="008A2C8B"/>
    <w:rsid w:val="008A2EBB"/>
    <w:rsid w:val="008A2EE1"/>
    <w:rsid w:val="008A387E"/>
    <w:rsid w:val="008A39F5"/>
    <w:rsid w:val="008A3BC7"/>
    <w:rsid w:val="008A4127"/>
    <w:rsid w:val="008A46EC"/>
    <w:rsid w:val="008A47E1"/>
    <w:rsid w:val="008A4C44"/>
    <w:rsid w:val="008A4E99"/>
    <w:rsid w:val="008A5058"/>
    <w:rsid w:val="008A5104"/>
    <w:rsid w:val="008A5A37"/>
    <w:rsid w:val="008A633A"/>
    <w:rsid w:val="008A6E24"/>
    <w:rsid w:val="008A6E25"/>
    <w:rsid w:val="008A6F3A"/>
    <w:rsid w:val="008A7095"/>
    <w:rsid w:val="008A72EF"/>
    <w:rsid w:val="008A79F4"/>
    <w:rsid w:val="008B07A6"/>
    <w:rsid w:val="008B0AC3"/>
    <w:rsid w:val="008B0C01"/>
    <w:rsid w:val="008B152E"/>
    <w:rsid w:val="008B1B11"/>
    <w:rsid w:val="008B2180"/>
    <w:rsid w:val="008B2349"/>
    <w:rsid w:val="008B2368"/>
    <w:rsid w:val="008B283E"/>
    <w:rsid w:val="008B3074"/>
    <w:rsid w:val="008B31CB"/>
    <w:rsid w:val="008B347C"/>
    <w:rsid w:val="008B37F4"/>
    <w:rsid w:val="008B3805"/>
    <w:rsid w:val="008B43CE"/>
    <w:rsid w:val="008B4BED"/>
    <w:rsid w:val="008B4F1B"/>
    <w:rsid w:val="008B5CAF"/>
    <w:rsid w:val="008B60D3"/>
    <w:rsid w:val="008B6349"/>
    <w:rsid w:val="008B6590"/>
    <w:rsid w:val="008B6FD7"/>
    <w:rsid w:val="008B75F2"/>
    <w:rsid w:val="008B7E13"/>
    <w:rsid w:val="008C07D8"/>
    <w:rsid w:val="008C10C0"/>
    <w:rsid w:val="008C1283"/>
    <w:rsid w:val="008C17AF"/>
    <w:rsid w:val="008C1B38"/>
    <w:rsid w:val="008C1D9B"/>
    <w:rsid w:val="008C1E4C"/>
    <w:rsid w:val="008C1F7A"/>
    <w:rsid w:val="008C28D9"/>
    <w:rsid w:val="008C299A"/>
    <w:rsid w:val="008C2C5D"/>
    <w:rsid w:val="008C31E2"/>
    <w:rsid w:val="008C3E17"/>
    <w:rsid w:val="008C414A"/>
    <w:rsid w:val="008C4181"/>
    <w:rsid w:val="008C4D54"/>
    <w:rsid w:val="008C50AD"/>
    <w:rsid w:val="008C5258"/>
    <w:rsid w:val="008C5497"/>
    <w:rsid w:val="008C57D2"/>
    <w:rsid w:val="008C61F5"/>
    <w:rsid w:val="008C6217"/>
    <w:rsid w:val="008C6226"/>
    <w:rsid w:val="008C6391"/>
    <w:rsid w:val="008C67BB"/>
    <w:rsid w:val="008C6CA1"/>
    <w:rsid w:val="008C77D1"/>
    <w:rsid w:val="008C7AED"/>
    <w:rsid w:val="008C7F24"/>
    <w:rsid w:val="008C7F64"/>
    <w:rsid w:val="008D03B4"/>
    <w:rsid w:val="008D076C"/>
    <w:rsid w:val="008D0C51"/>
    <w:rsid w:val="008D111C"/>
    <w:rsid w:val="008D168C"/>
    <w:rsid w:val="008D16DB"/>
    <w:rsid w:val="008D217E"/>
    <w:rsid w:val="008D2B2B"/>
    <w:rsid w:val="008D2D37"/>
    <w:rsid w:val="008D2FDA"/>
    <w:rsid w:val="008D3147"/>
    <w:rsid w:val="008D36F7"/>
    <w:rsid w:val="008D3DAC"/>
    <w:rsid w:val="008D3EB8"/>
    <w:rsid w:val="008D3FD6"/>
    <w:rsid w:val="008D4072"/>
    <w:rsid w:val="008D44D8"/>
    <w:rsid w:val="008D498A"/>
    <w:rsid w:val="008D4DE1"/>
    <w:rsid w:val="008D565D"/>
    <w:rsid w:val="008D6828"/>
    <w:rsid w:val="008D6C21"/>
    <w:rsid w:val="008D7DB7"/>
    <w:rsid w:val="008D7DD3"/>
    <w:rsid w:val="008E0065"/>
    <w:rsid w:val="008E1AA7"/>
    <w:rsid w:val="008E1BDD"/>
    <w:rsid w:val="008E1BFC"/>
    <w:rsid w:val="008E2E1A"/>
    <w:rsid w:val="008E31AE"/>
    <w:rsid w:val="008E3323"/>
    <w:rsid w:val="008E364A"/>
    <w:rsid w:val="008E36E5"/>
    <w:rsid w:val="008E39C3"/>
    <w:rsid w:val="008E3C0A"/>
    <w:rsid w:val="008E454C"/>
    <w:rsid w:val="008E480F"/>
    <w:rsid w:val="008E4FA9"/>
    <w:rsid w:val="008E5AE2"/>
    <w:rsid w:val="008E60DC"/>
    <w:rsid w:val="008E7031"/>
    <w:rsid w:val="008E71B7"/>
    <w:rsid w:val="008E75E1"/>
    <w:rsid w:val="008E7C43"/>
    <w:rsid w:val="008F005A"/>
    <w:rsid w:val="008F0C0B"/>
    <w:rsid w:val="008F0C7F"/>
    <w:rsid w:val="008F0F3A"/>
    <w:rsid w:val="008F13F9"/>
    <w:rsid w:val="008F1F0E"/>
    <w:rsid w:val="008F2804"/>
    <w:rsid w:val="008F2E61"/>
    <w:rsid w:val="008F30B7"/>
    <w:rsid w:val="008F312D"/>
    <w:rsid w:val="008F3749"/>
    <w:rsid w:val="008F3D24"/>
    <w:rsid w:val="008F40C9"/>
    <w:rsid w:val="008F4A0C"/>
    <w:rsid w:val="008F53B8"/>
    <w:rsid w:val="008F560D"/>
    <w:rsid w:val="008F5AD9"/>
    <w:rsid w:val="008F5B99"/>
    <w:rsid w:val="008F5BF8"/>
    <w:rsid w:val="008F6035"/>
    <w:rsid w:val="008F6999"/>
    <w:rsid w:val="008F72F8"/>
    <w:rsid w:val="008F73A6"/>
    <w:rsid w:val="008F799F"/>
    <w:rsid w:val="00900561"/>
    <w:rsid w:val="00900933"/>
    <w:rsid w:val="00901271"/>
    <w:rsid w:val="0090198D"/>
    <w:rsid w:val="00901E8B"/>
    <w:rsid w:val="00902612"/>
    <w:rsid w:val="00902712"/>
    <w:rsid w:val="009037B8"/>
    <w:rsid w:val="00903EBD"/>
    <w:rsid w:val="00903F77"/>
    <w:rsid w:val="009048D3"/>
    <w:rsid w:val="009053A6"/>
    <w:rsid w:val="00905A75"/>
    <w:rsid w:val="00906754"/>
    <w:rsid w:val="009075A5"/>
    <w:rsid w:val="00907D53"/>
    <w:rsid w:val="00910030"/>
    <w:rsid w:val="00910794"/>
    <w:rsid w:val="00910917"/>
    <w:rsid w:val="00910EF6"/>
    <w:rsid w:val="0091160B"/>
    <w:rsid w:val="00911F31"/>
    <w:rsid w:val="00911F6C"/>
    <w:rsid w:val="0091211C"/>
    <w:rsid w:val="009124AE"/>
    <w:rsid w:val="00912651"/>
    <w:rsid w:val="00912A6B"/>
    <w:rsid w:val="00912A87"/>
    <w:rsid w:val="009132E4"/>
    <w:rsid w:val="00913DAC"/>
    <w:rsid w:val="00914255"/>
    <w:rsid w:val="009144B9"/>
    <w:rsid w:val="00914644"/>
    <w:rsid w:val="00915405"/>
    <w:rsid w:val="00915615"/>
    <w:rsid w:val="0091583D"/>
    <w:rsid w:val="0091626D"/>
    <w:rsid w:val="0091643E"/>
    <w:rsid w:val="00916B2C"/>
    <w:rsid w:val="00916D3A"/>
    <w:rsid w:val="00916DC2"/>
    <w:rsid w:val="00917145"/>
    <w:rsid w:val="00917473"/>
    <w:rsid w:val="00917660"/>
    <w:rsid w:val="00917721"/>
    <w:rsid w:val="00917D36"/>
    <w:rsid w:val="009207ED"/>
    <w:rsid w:val="0092083B"/>
    <w:rsid w:val="009208F6"/>
    <w:rsid w:val="00920C91"/>
    <w:rsid w:val="00921230"/>
    <w:rsid w:val="009218C9"/>
    <w:rsid w:val="009221DB"/>
    <w:rsid w:val="009228D8"/>
    <w:rsid w:val="0092292E"/>
    <w:rsid w:val="00922CB2"/>
    <w:rsid w:val="009242CF"/>
    <w:rsid w:val="009244E4"/>
    <w:rsid w:val="009266B1"/>
    <w:rsid w:val="00926D17"/>
    <w:rsid w:val="009274B4"/>
    <w:rsid w:val="00927649"/>
    <w:rsid w:val="00927834"/>
    <w:rsid w:val="00927DD8"/>
    <w:rsid w:val="00927E21"/>
    <w:rsid w:val="0093086C"/>
    <w:rsid w:val="0093093D"/>
    <w:rsid w:val="00930DC2"/>
    <w:rsid w:val="009315A9"/>
    <w:rsid w:val="00931D5C"/>
    <w:rsid w:val="0093219F"/>
    <w:rsid w:val="0093231E"/>
    <w:rsid w:val="00932429"/>
    <w:rsid w:val="00932AE4"/>
    <w:rsid w:val="0093300C"/>
    <w:rsid w:val="00933448"/>
    <w:rsid w:val="00933871"/>
    <w:rsid w:val="00933D4A"/>
    <w:rsid w:val="009342FB"/>
    <w:rsid w:val="00934463"/>
    <w:rsid w:val="00934F68"/>
    <w:rsid w:val="009350A4"/>
    <w:rsid w:val="0093529B"/>
    <w:rsid w:val="00935495"/>
    <w:rsid w:val="00935661"/>
    <w:rsid w:val="009359B7"/>
    <w:rsid w:val="00937812"/>
    <w:rsid w:val="0094002F"/>
    <w:rsid w:val="009404C7"/>
    <w:rsid w:val="00940C80"/>
    <w:rsid w:val="009414B0"/>
    <w:rsid w:val="00941B07"/>
    <w:rsid w:val="00941DCF"/>
    <w:rsid w:val="009432C9"/>
    <w:rsid w:val="00943CA9"/>
    <w:rsid w:val="00943E00"/>
    <w:rsid w:val="009444F1"/>
    <w:rsid w:val="0094465D"/>
    <w:rsid w:val="009446AB"/>
    <w:rsid w:val="00944EB4"/>
    <w:rsid w:val="0094515C"/>
    <w:rsid w:val="00945509"/>
    <w:rsid w:val="00945905"/>
    <w:rsid w:val="00945B24"/>
    <w:rsid w:val="00946112"/>
    <w:rsid w:val="009461C8"/>
    <w:rsid w:val="009473D0"/>
    <w:rsid w:val="0094742C"/>
    <w:rsid w:val="0094779C"/>
    <w:rsid w:val="00947FBC"/>
    <w:rsid w:val="0095022B"/>
    <w:rsid w:val="009508D7"/>
    <w:rsid w:val="00950BCE"/>
    <w:rsid w:val="00950D8C"/>
    <w:rsid w:val="0095120B"/>
    <w:rsid w:val="009523AB"/>
    <w:rsid w:val="00952702"/>
    <w:rsid w:val="00953946"/>
    <w:rsid w:val="00953C9A"/>
    <w:rsid w:val="00953E38"/>
    <w:rsid w:val="00954478"/>
    <w:rsid w:val="009545CB"/>
    <w:rsid w:val="00954A63"/>
    <w:rsid w:val="00954E2C"/>
    <w:rsid w:val="009550B1"/>
    <w:rsid w:val="009550E3"/>
    <w:rsid w:val="009554B8"/>
    <w:rsid w:val="009556EA"/>
    <w:rsid w:val="00955A41"/>
    <w:rsid w:val="00955C35"/>
    <w:rsid w:val="00955E35"/>
    <w:rsid w:val="0095622C"/>
    <w:rsid w:val="00956731"/>
    <w:rsid w:val="00956D7B"/>
    <w:rsid w:val="00956F58"/>
    <w:rsid w:val="0095765D"/>
    <w:rsid w:val="009601F5"/>
    <w:rsid w:val="00960BFB"/>
    <w:rsid w:val="00961260"/>
    <w:rsid w:val="00961748"/>
    <w:rsid w:val="00961D16"/>
    <w:rsid w:val="009621FE"/>
    <w:rsid w:val="00962426"/>
    <w:rsid w:val="00962B7D"/>
    <w:rsid w:val="009631AF"/>
    <w:rsid w:val="0096349F"/>
    <w:rsid w:val="00963B70"/>
    <w:rsid w:val="009641CF"/>
    <w:rsid w:val="00965189"/>
    <w:rsid w:val="009654C5"/>
    <w:rsid w:val="00965EA0"/>
    <w:rsid w:val="00966FA2"/>
    <w:rsid w:val="00967280"/>
    <w:rsid w:val="00967733"/>
    <w:rsid w:val="00967ACF"/>
    <w:rsid w:val="00967F1E"/>
    <w:rsid w:val="00971860"/>
    <w:rsid w:val="00971BAE"/>
    <w:rsid w:val="00971EA8"/>
    <w:rsid w:val="0097240A"/>
    <w:rsid w:val="00972536"/>
    <w:rsid w:val="00972633"/>
    <w:rsid w:val="00972C81"/>
    <w:rsid w:val="009730F9"/>
    <w:rsid w:val="009731C6"/>
    <w:rsid w:val="00973211"/>
    <w:rsid w:val="00973668"/>
    <w:rsid w:val="0097369F"/>
    <w:rsid w:val="00973EF6"/>
    <w:rsid w:val="00974AB5"/>
    <w:rsid w:val="00975531"/>
    <w:rsid w:val="00975808"/>
    <w:rsid w:val="00975954"/>
    <w:rsid w:val="00976044"/>
    <w:rsid w:val="00976411"/>
    <w:rsid w:val="00976B24"/>
    <w:rsid w:val="00976EE6"/>
    <w:rsid w:val="0097721A"/>
    <w:rsid w:val="009773DB"/>
    <w:rsid w:val="0097793F"/>
    <w:rsid w:val="00977A8C"/>
    <w:rsid w:val="00977DC0"/>
    <w:rsid w:val="009803A8"/>
    <w:rsid w:val="009806AF"/>
    <w:rsid w:val="00980999"/>
    <w:rsid w:val="00980BF9"/>
    <w:rsid w:val="00980D0B"/>
    <w:rsid w:val="0098214C"/>
    <w:rsid w:val="00982224"/>
    <w:rsid w:val="00982758"/>
    <w:rsid w:val="009827D1"/>
    <w:rsid w:val="0098291D"/>
    <w:rsid w:val="00982B12"/>
    <w:rsid w:val="00982E2C"/>
    <w:rsid w:val="00983397"/>
    <w:rsid w:val="00984085"/>
    <w:rsid w:val="009842D8"/>
    <w:rsid w:val="0098441F"/>
    <w:rsid w:val="00984448"/>
    <w:rsid w:val="00984744"/>
    <w:rsid w:val="009849D1"/>
    <w:rsid w:val="00985554"/>
    <w:rsid w:val="00985797"/>
    <w:rsid w:val="00985A6A"/>
    <w:rsid w:val="00986765"/>
    <w:rsid w:val="00986B30"/>
    <w:rsid w:val="00986E57"/>
    <w:rsid w:val="009871C8"/>
    <w:rsid w:val="009875EE"/>
    <w:rsid w:val="0099119E"/>
    <w:rsid w:val="009919DA"/>
    <w:rsid w:val="0099216C"/>
    <w:rsid w:val="009922CA"/>
    <w:rsid w:val="00992DB0"/>
    <w:rsid w:val="00992FB8"/>
    <w:rsid w:val="00993025"/>
    <w:rsid w:val="00993209"/>
    <w:rsid w:val="009948BE"/>
    <w:rsid w:val="0099525E"/>
    <w:rsid w:val="00995E18"/>
    <w:rsid w:val="009961DB"/>
    <w:rsid w:val="009963CD"/>
    <w:rsid w:val="00996842"/>
    <w:rsid w:val="00996E0A"/>
    <w:rsid w:val="00997153"/>
    <w:rsid w:val="009973DD"/>
    <w:rsid w:val="00997D16"/>
    <w:rsid w:val="00997FD6"/>
    <w:rsid w:val="009A0155"/>
    <w:rsid w:val="009A0343"/>
    <w:rsid w:val="009A054A"/>
    <w:rsid w:val="009A078C"/>
    <w:rsid w:val="009A08BF"/>
    <w:rsid w:val="009A1001"/>
    <w:rsid w:val="009A15A8"/>
    <w:rsid w:val="009A1EAA"/>
    <w:rsid w:val="009A20D4"/>
    <w:rsid w:val="009A221B"/>
    <w:rsid w:val="009A2435"/>
    <w:rsid w:val="009A37BD"/>
    <w:rsid w:val="009A3C1F"/>
    <w:rsid w:val="009A3C81"/>
    <w:rsid w:val="009A4315"/>
    <w:rsid w:val="009A4359"/>
    <w:rsid w:val="009A4A04"/>
    <w:rsid w:val="009A4A6C"/>
    <w:rsid w:val="009A4BA3"/>
    <w:rsid w:val="009A4E42"/>
    <w:rsid w:val="009A5304"/>
    <w:rsid w:val="009A5BDF"/>
    <w:rsid w:val="009A5C67"/>
    <w:rsid w:val="009A5CBE"/>
    <w:rsid w:val="009A693B"/>
    <w:rsid w:val="009A7132"/>
    <w:rsid w:val="009A78A2"/>
    <w:rsid w:val="009A7A05"/>
    <w:rsid w:val="009B05E3"/>
    <w:rsid w:val="009B09A5"/>
    <w:rsid w:val="009B0C08"/>
    <w:rsid w:val="009B0D51"/>
    <w:rsid w:val="009B17D9"/>
    <w:rsid w:val="009B1838"/>
    <w:rsid w:val="009B19E1"/>
    <w:rsid w:val="009B2215"/>
    <w:rsid w:val="009B3A9C"/>
    <w:rsid w:val="009B4037"/>
    <w:rsid w:val="009B4053"/>
    <w:rsid w:val="009B463F"/>
    <w:rsid w:val="009B4F27"/>
    <w:rsid w:val="009B524D"/>
    <w:rsid w:val="009B5D5B"/>
    <w:rsid w:val="009B62D8"/>
    <w:rsid w:val="009B6394"/>
    <w:rsid w:val="009B67EC"/>
    <w:rsid w:val="009B6877"/>
    <w:rsid w:val="009B6B35"/>
    <w:rsid w:val="009B6EA1"/>
    <w:rsid w:val="009B7706"/>
    <w:rsid w:val="009C02A1"/>
    <w:rsid w:val="009C07E2"/>
    <w:rsid w:val="009C0AA7"/>
    <w:rsid w:val="009C0AF2"/>
    <w:rsid w:val="009C0FA8"/>
    <w:rsid w:val="009C1A8E"/>
    <w:rsid w:val="009C214C"/>
    <w:rsid w:val="009C284B"/>
    <w:rsid w:val="009C28F5"/>
    <w:rsid w:val="009C2A91"/>
    <w:rsid w:val="009C2FD5"/>
    <w:rsid w:val="009C3190"/>
    <w:rsid w:val="009C32DC"/>
    <w:rsid w:val="009C3622"/>
    <w:rsid w:val="009C3AE3"/>
    <w:rsid w:val="009C3E3C"/>
    <w:rsid w:val="009C3E61"/>
    <w:rsid w:val="009C3EC2"/>
    <w:rsid w:val="009C46A9"/>
    <w:rsid w:val="009C46F5"/>
    <w:rsid w:val="009C50AA"/>
    <w:rsid w:val="009C5724"/>
    <w:rsid w:val="009C6410"/>
    <w:rsid w:val="009C6A4C"/>
    <w:rsid w:val="009C6CC9"/>
    <w:rsid w:val="009C7365"/>
    <w:rsid w:val="009C768B"/>
    <w:rsid w:val="009C775E"/>
    <w:rsid w:val="009C7D93"/>
    <w:rsid w:val="009C7E37"/>
    <w:rsid w:val="009D0090"/>
    <w:rsid w:val="009D0A5E"/>
    <w:rsid w:val="009D0F63"/>
    <w:rsid w:val="009D10D0"/>
    <w:rsid w:val="009D127E"/>
    <w:rsid w:val="009D1B3A"/>
    <w:rsid w:val="009D1E24"/>
    <w:rsid w:val="009D28A3"/>
    <w:rsid w:val="009D2E62"/>
    <w:rsid w:val="009D2FF6"/>
    <w:rsid w:val="009D41E0"/>
    <w:rsid w:val="009D432D"/>
    <w:rsid w:val="009D4589"/>
    <w:rsid w:val="009D45BF"/>
    <w:rsid w:val="009D5059"/>
    <w:rsid w:val="009D51DE"/>
    <w:rsid w:val="009D78A6"/>
    <w:rsid w:val="009D7C4B"/>
    <w:rsid w:val="009E14E5"/>
    <w:rsid w:val="009E1770"/>
    <w:rsid w:val="009E1C54"/>
    <w:rsid w:val="009E26CD"/>
    <w:rsid w:val="009E2CFB"/>
    <w:rsid w:val="009E2F5C"/>
    <w:rsid w:val="009E33F7"/>
    <w:rsid w:val="009E3450"/>
    <w:rsid w:val="009E3A53"/>
    <w:rsid w:val="009E3AED"/>
    <w:rsid w:val="009E3B30"/>
    <w:rsid w:val="009E448C"/>
    <w:rsid w:val="009E4BA5"/>
    <w:rsid w:val="009E4F27"/>
    <w:rsid w:val="009E505B"/>
    <w:rsid w:val="009E558F"/>
    <w:rsid w:val="009E5A45"/>
    <w:rsid w:val="009E5FB6"/>
    <w:rsid w:val="009E6827"/>
    <w:rsid w:val="009E6970"/>
    <w:rsid w:val="009E787E"/>
    <w:rsid w:val="009E79DF"/>
    <w:rsid w:val="009F007E"/>
    <w:rsid w:val="009F019E"/>
    <w:rsid w:val="009F0222"/>
    <w:rsid w:val="009F0926"/>
    <w:rsid w:val="009F0DB4"/>
    <w:rsid w:val="009F145D"/>
    <w:rsid w:val="009F22CD"/>
    <w:rsid w:val="009F264F"/>
    <w:rsid w:val="009F2B96"/>
    <w:rsid w:val="009F3788"/>
    <w:rsid w:val="009F3999"/>
    <w:rsid w:val="009F4178"/>
    <w:rsid w:val="009F440A"/>
    <w:rsid w:val="009F4855"/>
    <w:rsid w:val="009F490F"/>
    <w:rsid w:val="009F566C"/>
    <w:rsid w:val="009F5A42"/>
    <w:rsid w:val="009F5C4E"/>
    <w:rsid w:val="009F5CC6"/>
    <w:rsid w:val="009F61A2"/>
    <w:rsid w:val="009F6236"/>
    <w:rsid w:val="009F6424"/>
    <w:rsid w:val="009F6CFE"/>
    <w:rsid w:val="009F72B9"/>
    <w:rsid w:val="009F74CA"/>
    <w:rsid w:val="009F7CE8"/>
    <w:rsid w:val="00A00130"/>
    <w:rsid w:val="00A006B7"/>
    <w:rsid w:val="00A00DB9"/>
    <w:rsid w:val="00A00E24"/>
    <w:rsid w:val="00A01095"/>
    <w:rsid w:val="00A019C4"/>
    <w:rsid w:val="00A01DE7"/>
    <w:rsid w:val="00A027B4"/>
    <w:rsid w:val="00A02A61"/>
    <w:rsid w:val="00A02C6B"/>
    <w:rsid w:val="00A03528"/>
    <w:rsid w:val="00A0391B"/>
    <w:rsid w:val="00A043AF"/>
    <w:rsid w:val="00A04BFC"/>
    <w:rsid w:val="00A04FE3"/>
    <w:rsid w:val="00A05139"/>
    <w:rsid w:val="00A051B5"/>
    <w:rsid w:val="00A05D64"/>
    <w:rsid w:val="00A06446"/>
    <w:rsid w:val="00A06539"/>
    <w:rsid w:val="00A069A0"/>
    <w:rsid w:val="00A069ED"/>
    <w:rsid w:val="00A06B48"/>
    <w:rsid w:val="00A07A60"/>
    <w:rsid w:val="00A07E55"/>
    <w:rsid w:val="00A1026C"/>
    <w:rsid w:val="00A108A0"/>
    <w:rsid w:val="00A109E2"/>
    <w:rsid w:val="00A11CA1"/>
    <w:rsid w:val="00A11CDF"/>
    <w:rsid w:val="00A12114"/>
    <w:rsid w:val="00A127C3"/>
    <w:rsid w:val="00A1290C"/>
    <w:rsid w:val="00A12A70"/>
    <w:rsid w:val="00A13112"/>
    <w:rsid w:val="00A13317"/>
    <w:rsid w:val="00A13E30"/>
    <w:rsid w:val="00A14050"/>
    <w:rsid w:val="00A1408E"/>
    <w:rsid w:val="00A14153"/>
    <w:rsid w:val="00A14356"/>
    <w:rsid w:val="00A154B6"/>
    <w:rsid w:val="00A159F9"/>
    <w:rsid w:val="00A15CC0"/>
    <w:rsid w:val="00A15D9B"/>
    <w:rsid w:val="00A163C6"/>
    <w:rsid w:val="00A163F6"/>
    <w:rsid w:val="00A16826"/>
    <w:rsid w:val="00A169FF"/>
    <w:rsid w:val="00A16C57"/>
    <w:rsid w:val="00A17594"/>
    <w:rsid w:val="00A17684"/>
    <w:rsid w:val="00A17E7B"/>
    <w:rsid w:val="00A20ABA"/>
    <w:rsid w:val="00A21CB8"/>
    <w:rsid w:val="00A21DBA"/>
    <w:rsid w:val="00A22479"/>
    <w:rsid w:val="00A228AC"/>
    <w:rsid w:val="00A22A04"/>
    <w:rsid w:val="00A24494"/>
    <w:rsid w:val="00A244C3"/>
    <w:rsid w:val="00A24F2A"/>
    <w:rsid w:val="00A2504D"/>
    <w:rsid w:val="00A25158"/>
    <w:rsid w:val="00A2529E"/>
    <w:rsid w:val="00A258D8"/>
    <w:rsid w:val="00A26165"/>
    <w:rsid w:val="00A2688F"/>
    <w:rsid w:val="00A26AF0"/>
    <w:rsid w:val="00A27A2D"/>
    <w:rsid w:val="00A27EB5"/>
    <w:rsid w:val="00A300C7"/>
    <w:rsid w:val="00A30760"/>
    <w:rsid w:val="00A31206"/>
    <w:rsid w:val="00A316C8"/>
    <w:rsid w:val="00A31B77"/>
    <w:rsid w:val="00A31D05"/>
    <w:rsid w:val="00A32694"/>
    <w:rsid w:val="00A32C1D"/>
    <w:rsid w:val="00A33435"/>
    <w:rsid w:val="00A334CB"/>
    <w:rsid w:val="00A33A2F"/>
    <w:rsid w:val="00A3470E"/>
    <w:rsid w:val="00A3496C"/>
    <w:rsid w:val="00A34B87"/>
    <w:rsid w:val="00A3538A"/>
    <w:rsid w:val="00A35871"/>
    <w:rsid w:val="00A35902"/>
    <w:rsid w:val="00A35AFD"/>
    <w:rsid w:val="00A35C9D"/>
    <w:rsid w:val="00A36728"/>
    <w:rsid w:val="00A37B9C"/>
    <w:rsid w:val="00A408F9"/>
    <w:rsid w:val="00A40E69"/>
    <w:rsid w:val="00A40F1E"/>
    <w:rsid w:val="00A416E7"/>
    <w:rsid w:val="00A41BCB"/>
    <w:rsid w:val="00A41C06"/>
    <w:rsid w:val="00A41ECD"/>
    <w:rsid w:val="00A42BDC"/>
    <w:rsid w:val="00A42CB3"/>
    <w:rsid w:val="00A42E38"/>
    <w:rsid w:val="00A42ED0"/>
    <w:rsid w:val="00A431A5"/>
    <w:rsid w:val="00A4369E"/>
    <w:rsid w:val="00A4396D"/>
    <w:rsid w:val="00A43A5E"/>
    <w:rsid w:val="00A43A6A"/>
    <w:rsid w:val="00A43E29"/>
    <w:rsid w:val="00A446AE"/>
    <w:rsid w:val="00A44BEF"/>
    <w:rsid w:val="00A45D89"/>
    <w:rsid w:val="00A466AC"/>
    <w:rsid w:val="00A50224"/>
    <w:rsid w:val="00A50A94"/>
    <w:rsid w:val="00A50D6F"/>
    <w:rsid w:val="00A50E27"/>
    <w:rsid w:val="00A51A3A"/>
    <w:rsid w:val="00A5201F"/>
    <w:rsid w:val="00A52FCB"/>
    <w:rsid w:val="00A52FDA"/>
    <w:rsid w:val="00A5304F"/>
    <w:rsid w:val="00A5305D"/>
    <w:rsid w:val="00A5335B"/>
    <w:rsid w:val="00A53BB6"/>
    <w:rsid w:val="00A53CC1"/>
    <w:rsid w:val="00A53FCD"/>
    <w:rsid w:val="00A543F9"/>
    <w:rsid w:val="00A54B62"/>
    <w:rsid w:val="00A5589E"/>
    <w:rsid w:val="00A55E28"/>
    <w:rsid w:val="00A57FDC"/>
    <w:rsid w:val="00A6013E"/>
    <w:rsid w:val="00A60A6B"/>
    <w:rsid w:val="00A60F23"/>
    <w:rsid w:val="00A617F7"/>
    <w:rsid w:val="00A61AE7"/>
    <w:rsid w:val="00A61C7B"/>
    <w:rsid w:val="00A626EC"/>
    <w:rsid w:val="00A628E7"/>
    <w:rsid w:val="00A628EC"/>
    <w:rsid w:val="00A628F8"/>
    <w:rsid w:val="00A63637"/>
    <w:rsid w:val="00A6380C"/>
    <w:rsid w:val="00A6405F"/>
    <w:rsid w:val="00A64AEC"/>
    <w:rsid w:val="00A653DA"/>
    <w:rsid w:val="00A65556"/>
    <w:rsid w:val="00A65AB0"/>
    <w:rsid w:val="00A65DA0"/>
    <w:rsid w:val="00A66223"/>
    <w:rsid w:val="00A66360"/>
    <w:rsid w:val="00A6661C"/>
    <w:rsid w:val="00A670B8"/>
    <w:rsid w:val="00A674C2"/>
    <w:rsid w:val="00A6750C"/>
    <w:rsid w:val="00A67DC4"/>
    <w:rsid w:val="00A67F21"/>
    <w:rsid w:val="00A70756"/>
    <w:rsid w:val="00A715EA"/>
    <w:rsid w:val="00A71600"/>
    <w:rsid w:val="00A71808"/>
    <w:rsid w:val="00A71875"/>
    <w:rsid w:val="00A719B5"/>
    <w:rsid w:val="00A71E8F"/>
    <w:rsid w:val="00A727E9"/>
    <w:rsid w:val="00A7319B"/>
    <w:rsid w:val="00A7343F"/>
    <w:rsid w:val="00A73AF1"/>
    <w:rsid w:val="00A73CB9"/>
    <w:rsid w:val="00A73E7B"/>
    <w:rsid w:val="00A74548"/>
    <w:rsid w:val="00A74A90"/>
    <w:rsid w:val="00A75186"/>
    <w:rsid w:val="00A757B9"/>
    <w:rsid w:val="00A75CCD"/>
    <w:rsid w:val="00A75D55"/>
    <w:rsid w:val="00A76015"/>
    <w:rsid w:val="00A764AF"/>
    <w:rsid w:val="00A764B7"/>
    <w:rsid w:val="00A76665"/>
    <w:rsid w:val="00A7694E"/>
    <w:rsid w:val="00A76DB3"/>
    <w:rsid w:val="00A770CA"/>
    <w:rsid w:val="00A7761C"/>
    <w:rsid w:val="00A77AC1"/>
    <w:rsid w:val="00A8020B"/>
    <w:rsid w:val="00A804DF"/>
    <w:rsid w:val="00A80591"/>
    <w:rsid w:val="00A81321"/>
    <w:rsid w:val="00A818B9"/>
    <w:rsid w:val="00A82D0E"/>
    <w:rsid w:val="00A82F1A"/>
    <w:rsid w:val="00A83823"/>
    <w:rsid w:val="00A842B9"/>
    <w:rsid w:val="00A842ED"/>
    <w:rsid w:val="00A8493D"/>
    <w:rsid w:val="00A8597F"/>
    <w:rsid w:val="00A85D68"/>
    <w:rsid w:val="00A85E1D"/>
    <w:rsid w:val="00A85FFB"/>
    <w:rsid w:val="00A87102"/>
    <w:rsid w:val="00A8785A"/>
    <w:rsid w:val="00A87B0F"/>
    <w:rsid w:val="00A90195"/>
    <w:rsid w:val="00A90487"/>
    <w:rsid w:val="00A90AC7"/>
    <w:rsid w:val="00A90C0C"/>
    <w:rsid w:val="00A91401"/>
    <w:rsid w:val="00A91633"/>
    <w:rsid w:val="00A919EB"/>
    <w:rsid w:val="00A91E87"/>
    <w:rsid w:val="00A929F3"/>
    <w:rsid w:val="00A932B8"/>
    <w:rsid w:val="00A93585"/>
    <w:rsid w:val="00A935E7"/>
    <w:rsid w:val="00A94434"/>
    <w:rsid w:val="00A949B6"/>
    <w:rsid w:val="00A94A98"/>
    <w:rsid w:val="00A94C8B"/>
    <w:rsid w:val="00A94EBF"/>
    <w:rsid w:val="00A96FB8"/>
    <w:rsid w:val="00A97243"/>
    <w:rsid w:val="00A977A3"/>
    <w:rsid w:val="00AA05CA"/>
    <w:rsid w:val="00AA2015"/>
    <w:rsid w:val="00AA2C28"/>
    <w:rsid w:val="00AA2ED0"/>
    <w:rsid w:val="00AA2FD9"/>
    <w:rsid w:val="00AA325C"/>
    <w:rsid w:val="00AA3914"/>
    <w:rsid w:val="00AA4071"/>
    <w:rsid w:val="00AA42A6"/>
    <w:rsid w:val="00AA4EEE"/>
    <w:rsid w:val="00AA50F8"/>
    <w:rsid w:val="00AA55C2"/>
    <w:rsid w:val="00AA58DA"/>
    <w:rsid w:val="00AA5EEC"/>
    <w:rsid w:val="00AA5EF0"/>
    <w:rsid w:val="00AA63FF"/>
    <w:rsid w:val="00AA67BA"/>
    <w:rsid w:val="00AA6DA2"/>
    <w:rsid w:val="00AA6FD4"/>
    <w:rsid w:val="00AA72B7"/>
    <w:rsid w:val="00AA77F0"/>
    <w:rsid w:val="00AA78B5"/>
    <w:rsid w:val="00AA798E"/>
    <w:rsid w:val="00AA7993"/>
    <w:rsid w:val="00AA7C40"/>
    <w:rsid w:val="00AB03A8"/>
    <w:rsid w:val="00AB0D06"/>
    <w:rsid w:val="00AB18B5"/>
    <w:rsid w:val="00AB1937"/>
    <w:rsid w:val="00AB1A7C"/>
    <w:rsid w:val="00AB1DAD"/>
    <w:rsid w:val="00AB255C"/>
    <w:rsid w:val="00AB26C0"/>
    <w:rsid w:val="00AB29CE"/>
    <w:rsid w:val="00AB34C1"/>
    <w:rsid w:val="00AB3747"/>
    <w:rsid w:val="00AB3D8D"/>
    <w:rsid w:val="00AB3DBF"/>
    <w:rsid w:val="00AB3E0A"/>
    <w:rsid w:val="00AB3EA5"/>
    <w:rsid w:val="00AB4865"/>
    <w:rsid w:val="00AB4966"/>
    <w:rsid w:val="00AB4AF5"/>
    <w:rsid w:val="00AB4DAD"/>
    <w:rsid w:val="00AB549A"/>
    <w:rsid w:val="00AB5DE1"/>
    <w:rsid w:val="00AB615A"/>
    <w:rsid w:val="00AB6A0E"/>
    <w:rsid w:val="00AB7309"/>
    <w:rsid w:val="00AB75D5"/>
    <w:rsid w:val="00AB7710"/>
    <w:rsid w:val="00AB777D"/>
    <w:rsid w:val="00AC02F5"/>
    <w:rsid w:val="00AC0807"/>
    <w:rsid w:val="00AC1191"/>
    <w:rsid w:val="00AC200B"/>
    <w:rsid w:val="00AC21C8"/>
    <w:rsid w:val="00AC24B5"/>
    <w:rsid w:val="00AC296A"/>
    <w:rsid w:val="00AC3962"/>
    <w:rsid w:val="00AC417F"/>
    <w:rsid w:val="00AC49C0"/>
    <w:rsid w:val="00AC4AD4"/>
    <w:rsid w:val="00AC4CEC"/>
    <w:rsid w:val="00AC6D45"/>
    <w:rsid w:val="00AC6ECC"/>
    <w:rsid w:val="00AD0B86"/>
    <w:rsid w:val="00AD0D01"/>
    <w:rsid w:val="00AD1CE3"/>
    <w:rsid w:val="00AD207E"/>
    <w:rsid w:val="00AD2120"/>
    <w:rsid w:val="00AD23C1"/>
    <w:rsid w:val="00AD2485"/>
    <w:rsid w:val="00AD32A1"/>
    <w:rsid w:val="00AD3933"/>
    <w:rsid w:val="00AD3935"/>
    <w:rsid w:val="00AD3CA8"/>
    <w:rsid w:val="00AD3E25"/>
    <w:rsid w:val="00AD43B0"/>
    <w:rsid w:val="00AD4779"/>
    <w:rsid w:val="00AD4851"/>
    <w:rsid w:val="00AD48CC"/>
    <w:rsid w:val="00AD62E6"/>
    <w:rsid w:val="00AD711B"/>
    <w:rsid w:val="00AD7727"/>
    <w:rsid w:val="00AE04E8"/>
    <w:rsid w:val="00AE0755"/>
    <w:rsid w:val="00AE0BAF"/>
    <w:rsid w:val="00AE0C10"/>
    <w:rsid w:val="00AE135B"/>
    <w:rsid w:val="00AE14B8"/>
    <w:rsid w:val="00AE1532"/>
    <w:rsid w:val="00AE1B19"/>
    <w:rsid w:val="00AE1D9A"/>
    <w:rsid w:val="00AE1E22"/>
    <w:rsid w:val="00AE215E"/>
    <w:rsid w:val="00AE242D"/>
    <w:rsid w:val="00AE2497"/>
    <w:rsid w:val="00AE3157"/>
    <w:rsid w:val="00AE33DC"/>
    <w:rsid w:val="00AE34D0"/>
    <w:rsid w:val="00AE390E"/>
    <w:rsid w:val="00AE3E7E"/>
    <w:rsid w:val="00AE5BC9"/>
    <w:rsid w:val="00AE6473"/>
    <w:rsid w:val="00AE665A"/>
    <w:rsid w:val="00AE667D"/>
    <w:rsid w:val="00AE6C1B"/>
    <w:rsid w:val="00AE7777"/>
    <w:rsid w:val="00AE7CDC"/>
    <w:rsid w:val="00AE7FB3"/>
    <w:rsid w:val="00AF1166"/>
    <w:rsid w:val="00AF1A03"/>
    <w:rsid w:val="00AF1C09"/>
    <w:rsid w:val="00AF1D2A"/>
    <w:rsid w:val="00AF2264"/>
    <w:rsid w:val="00AF22A0"/>
    <w:rsid w:val="00AF3355"/>
    <w:rsid w:val="00AF3F5E"/>
    <w:rsid w:val="00AF3F8D"/>
    <w:rsid w:val="00AF4BC2"/>
    <w:rsid w:val="00AF4C5A"/>
    <w:rsid w:val="00AF5749"/>
    <w:rsid w:val="00AF5F85"/>
    <w:rsid w:val="00AF6B3E"/>
    <w:rsid w:val="00AF6B46"/>
    <w:rsid w:val="00AF6E7C"/>
    <w:rsid w:val="00AF6EE8"/>
    <w:rsid w:val="00AF7323"/>
    <w:rsid w:val="00AF76BD"/>
    <w:rsid w:val="00AF7AF9"/>
    <w:rsid w:val="00B00080"/>
    <w:rsid w:val="00B00281"/>
    <w:rsid w:val="00B00653"/>
    <w:rsid w:val="00B0092C"/>
    <w:rsid w:val="00B00C14"/>
    <w:rsid w:val="00B00D28"/>
    <w:rsid w:val="00B00FC3"/>
    <w:rsid w:val="00B0132A"/>
    <w:rsid w:val="00B016FC"/>
    <w:rsid w:val="00B01763"/>
    <w:rsid w:val="00B01BF1"/>
    <w:rsid w:val="00B02BB2"/>
    <w:rsid w:val="00B03073"/>
    <w:rsid w:val="00B034E3"/>
    <w:rsid w:val="00B04218"/>
    <w:rsid w:val="00B045F8"/>
    <w:rsid w:val="00B05372"/>
    <w:rsid w:val="00B05571"/>
    <w:rsid w:val="00B069FD"/>
    <w:rsid w:val="00B06C69"/>
    <w:rsid w:val="00B06ED5"/>
    <w:rsid w:val="00B0770F"/>
    <w:rsid w:val="00B0774C"/>
    <w:rsid w:val="00B07A8D"/>
    <w:rsid w:val="00B10749"/>
    <w:rsid w:val="00B1082E"/>
    <w:rsid w:val="00B10A78"/>
    <w:rsid w:val="00B10BE5"/>
    <w:rsid w:val="00B11AE0"/>
    <w:rsid w:val="00B122E0"/>
    <w:rsid w:val="00B12325"/>
    <w:rsid w:val="00B13F9E"/>
    <w:rsid w:val="00B1442F"/>
    <w:rsid w:val="00B146E4"/>
    <w:rsid w:val="00B148C4"/>
    <w:rsid w:val="00B14DB6"/>
    <w:rsid w:val="00B14F3F"/>
    <w:rsid w:val="00B15FA8"/>
    <w:rsid w:val="00B168E9"/>
    <w:rsid w:val="00B16A6B"/>
    <w:rsid w:val="00B17061"/>
    <w:rsid w:val="00B1787D"/>
    <w:rsid w:val="00B17F03"/>
    <w:rsid w:val="00B21B86"/>
    <w:rsid w:val="00B21BB4"/>
    <w:rsid w:val="00B22171"/>
    <w:rsid w:val="00B22C37"/>
    <w:rsid w:val="00B236F7"/>
    <w:rsid w:val="00B24B9B"/>
    <w:rsid w:val="00B25176"/>
    <w:rsid w:val="00B25C0E"/>
    <w:rsid w:val="00B266B1"/>
    <w:rsid w:val="00B270AD"/>
    <w:rsid w:val="00B27775"/>
    <w:rsid w:val="00B3072E"/>
    <w:rsid w:val="00B30D07"/>
    <w:rsid w:val="00B30E98"/>
    <w:rsid w:val="00B311B8"/>
    <w:rsid w:val="00B315D1"/>
    <w:rsid w:val="00B31E59"/>
    <w:rsid w:val="00B31FCB"/>
    <w:rsid w:val="00B328A3"/>
    <w:rsid w:val="00B32AD9"/>
    <w:rsid w:val="00B32B30"/>
    <w:rsid w:val="00B32B93"/>
    <w:rsid w:val="00B32C91"/>
    <w:rsid w:val="00B32DD5"/>
    <w:rsid w:val="00B33002"/>
    <w:rsid w:val="00B3312F"/>
    <w:rsid w:val="00B334C7"/>
    <w:rsid w:val="00B33591"/>
    <w:rsid w:val="00B33891"/>
    <w:rsid w:val="00B33E3A"/>
    <w:rsid w:val="00B341F4"/>
    <w:rsid w:val="00B342F0"/>
    <w:rsid w:val="00B34B85"/>
    <w:rsid w:val="00B3509A"/>
    <w:rsid w:val="00B353C7"/>
    <w:rsid w:val="00B35EB5"/>
    <w:rsid w:val="00B36746"/>
    <w:rsid w:val="00B36970"/>
    <w:rsid w:val="00B36E73"/>
    <w:rsid w:val="00B379C7"/>
    <w:rsid w:val="00B37A8D"/>
    <w:rsid w:val="00B37F9D"/>
    <w:rsid w:val="00B40245"/>
    <w:rsid w:val="00B404D9"/>
    <w:rsid w:val="00B4098D"/>
    <w:rsid w:val="00B40D8A"/>
    <w:rsid w:val="00B41178"/>
    <w:rsid w:val="00B411F3"/>
    <w:rsid w:val="00B4165A"/>
    <w:rsid w:val="00B42678"/>
    <w:rsid w:val="00B42925"/>
    <w:rsid w:val="00B42CE4"/>
    <w:rsid w:val="00B42D43"/>
    <w:rsid w:val="00B42E34"/>
    <w:rsid w:val="00B43167"/>
    <w:rsid w:val="00B438B4"/>
    <w:rsid w:val="00B43A17"/>
    <w:rsid w:val="00B441C9"/>
    <w:rsid w:val="00B445F7"/>
    <w:rsid w:val="00B4524C"/>
    <w:rsid w:val="00B45F8C"/>
    <w:rsid w:val="00B463D7"/>
    <w:rsid w:val="00B46517"/>
    <w:rsid w:val="00B466CC"/>
    <w:rsid w:val="00B469C7"/>
    <w:rsid w:val="00B46A74"/>
    <w:rsid w:val="00B46D56"/>
    <w:rsid w:val="00B46E19"/>
    <w:rsid w:val="00B474C0"/>
    <w:rsid w:val="00B475D9"/>
    <w:rsid w:val="00B47660"/>
    <w:rsid w:val="00B4786B"/>
    <w:rsid w:val="00B47870"/>
    <w:rsid w:val="00B47BEF"/>
    <w:rsid w:val="00B50110"/>
    <w:rsid w:val="00B5025C"/>
    <w:rsid w:val="00B504DD"/>
    <w:rsid w:val="00B50519"/>
    <w:rsid w:val="00B50AD7"/>
    <w:rsid w:val="00B50B54"/>
    <w:rsid w:val="00B50FCB"/>
    <w:rsid w:val="00B512D0"/>
    <w:rsid w:val="00B52794"/>
    <w:rsid w:val="00B52942"/>
    <w:rsid w:val="00B529A5"/>
    <w:rsid w:val="00B537F0"/>
    <w:rsid w:val="00B53944"/>
    <w:rsid w:val="00B544EE"/>
    <w:rsid w:val="00B54B0B"/>
    <w:rsid w:val="00B54CEB"/>
    <w:rsid w:val="00B54D70"/>
    <w:rsid w:val="00B567BD"/>
    <w:rsid w:val="00B56A9E"/>
    <w:rsid w:val="00B56CBD"/>
    <w:rsid w:val="00B57749"/>
    <w:rsid w:val="00B57C2B"/>
    <w:rsid w:val="00B57E44"/>
    <w:rsid w:val="00B57FC6"/>
    <w:rsid w:val="00B627A4"/>
    <w:rsid w:val="00B63079"/>
    <w:rsid w:val="00B631B5"/>
    <w:rsid w:val="00B63274"/>
    <w:rsid w:val="00B634A0"/>
    <w:rsid w:val="00B64688"/>
    <w:rsid w:val="00B646E4"/>
    <w:rsid w:val="00B64BBC"/>
    <w:rsid w:val="00B64C11"/>
    <w:rsid w:val="00B64FB8"/>
    <w:rsid w:val="00B655F2"/>
    <w:rsid w:val="00B659AC"/>
    <w:rsid w:val="00B65FE6"/>
    <w:rsid w:val="00B660D7"/>
    <w:rsid w:val="00B661C8"/>
    <w:rsid w:val="00B6648A"/>
    <w:rsid w:val="00B66873"/>
    <w:rsid w:val="00B668B9"/>
    <w:rsid w:val="00B67029"/>
    <w:rsid w:val="00B67869"/>
    <w:rsid w:val="00B67A08"/>
    <w:rsid w:val="00B7057D"/>
    <w:rsid w:val="00B708B0"/>
    <w:rsid w:val="00B70FA7"/>
    <w:rsid w:val="00B713A5"/>
    <w:rsid w:val="00B713C9"/>
    <w:rsid w:val="00B7279E"/>
    <w:rsid w:val="00B728D4"/>
    <w:rsid w:val="00B7343F"/>
    <w:rsid w:val="00B74212"/>
    <w:rsid w:val="00B74AF4"/>
    <w:rsid w:val="00B75722"/>
    <w:rsid w:val="00B758F1"/>
    <w:rsid w:val="00B759F1"/>
    <w:rsid w:val="00B75C1C"/>
    <w:rsid w:val="00B75C36"/>
    <w:rsid w:val="00B76A8A"/>
    <w:rsid w:val="00B77012"/>
    <w:rsid w:val="00B7761B"/>
    <w:rsid w:val="00B77627"/>
    <w:rsid w:val="00B77769"/>
    <w:rsid w:val="00B77A8C"/>
    <w:rsid w:val="00B809FB"/>
    <w:rsid w:val="00B80A03"/>
    <w:rsid w:val="00B80A8E"/>
    <w:rsid w:val="00B81336"/>
    <w:rsid w:val="00B8133E"/>
    <w:rsid w:val="00B81742"/>
    <w:rsid w:val="00B817CC"/>
    <w:rsid w:val="00B81AEF"/>
    <w:rsid w:val="00B81EA7"/>
    <w:rsid w:val="00B820D4"/>
    <w:rsid w:val="00B82EB7"/>
    <w:rsid w:val="00B83733"/>
    <w:rsid w:val="00B83B38"/>
    <w:rsid w:val="00B83D5B"/>
    <w:rsid w:val="00B84B21"/>
    <w:rsid w:val="00B84DFF"/>
    <w:rsid w:val="00B85024"/>
    <w:rsid w:val="00B8541E"/>
    <w:rsid w:val="00B85891"/>
    <w:rsid w:val="00B858B9"/>
    <w:rsid w:val="00B85AD0"/>
    <w:rsid w:val="00B85B5B"/>
    <w:rsid w:val="00B85C53"/>
    <w:rsid w:val="00B85F52"/>
    <w:rsid w:val="00B869C6"/>
    <w:rsid w:val="00B86AE9"/>
    <w:rsid w:val="00B86C93"/>
    <w:rsid w:val="00B871BF"/>
    <w:rsid w:val="00B873CC"/>
    <w:rsid w:val="00B87414"/>
    <w:rsid w:val="00B877EE"/>
    <w:rsid w:val="00B87807"/>
    <w:rsid w:val="00B87BBB"/>
    <w:rsid w:val="00B87D83"/>
    <w:rsid w:val="00B87D97"/>
    <w:rsid w:val="00B905F8"/>
    <w:rsid w:val="00B908A1"/>
    <w:rsid w:val="00B90CE3"/>
    <w:rsid w:val="00B9163D"/>
    <w:rsid w:val="00B91E4C"/>
    <w:rsid w:val="00B92177"/>
    <w:rsid w:val="00B9241A"/>
    <w:rsid w:val="00B928E0"/>
    <w:rsid w:val="00B93142"/>
    <w:rsid w:val="00B937F1"/>
    <w:rsid w:val="00B93E75"/>
    <w:rsid w:val="00B93FDD"/>
    <w:rsid w:val="00B94750"/>
    <w:rsid w:val="00B95073"/>
    <w:rsid w:val="00B95409"/>
    <w:rsid w:val="00B954B6"/>
    <w:rsid w:val="00B95F4A"/>
    <w:rsid w:val="00B96C25"/>
    <w:rsid w:val="00BA00BF"/>
    <w:rsid w:val="00BA0325"/>
    <w:rsid w:val="00BA048D"/>
    <w:rsid w:val="00BA067F"/>
    <w:rsid w:val="00BA0C51"/>
    <w:rsid w:val="00BA1057"/>
    <w:rsid w:val="00BA1E89"/>
    <w:rsid w:val="00BA21EE"/>
    <w:rsid w:val="00BA32D6"/>
    <w:rsid w:val="00BA3515"/>
    <w:rsid w:val="00BA3552"/>
    <w:rsid w:val="00BA36BA"/>
    <w:rsid w:val="00BA3C27"/>
    <w:rsid w:val="00BA3EDF"/>
    <w:rsid w:val="00BA417B"/>
    <w:rsid w:val="00BA4734"/>
    <w:rsid w:val="00BA4CFA"/>
    <w:rsid w:val="00BA4DC7"/>
    <w:rsid w:val="00BA60A9"/>
    <w:rsid w:val="00BA616D"/>
    <w:rsid w:val="00BA6345"/>
    <w:rsid w:val="00BA6480"/>
    <w:rsid w:val="00BA6D33"/>
    <w:rsid w:val="00BA6FA9"/>
    <w:rsid w:val="00BA75B0"/>
    <w:rsid w:val="00BA79BD"/>
    <w:rsid w:val="00BB0473"/>
    <w:rsid w:val="00BB088F"/>
    <w:rsid w:val="00BB0D1A"/>
    <w:rsid w:val="00BB0DA4"/>
    <w:rsid w:val="00BB1A86"/>
    <w:rsid w:val="00BB2332"/>
    <w:rsid w:val="00BB277B"/>
    <w:rsid w:val="00BB2C92"/>
    <w:rsid w:val="00BB372C"/>
    <w:rsid w:val="00BB3CB2"/>
    <w:rsid w:val="00BB40C6"/>
    <w:rsid w:val="00BB4868"/>
    <w:rsid w:val="00BB4948"/>
    <w:rsid w:val="00BB5805"/>
    <w:rsid w:val="00BB5BD8"/>
    <w:rsid w:val="00BB65BF"/>
    <w:rsid w:val="00BB6B93"/>
    <w:rsid w:val="00BB718E"/>
    <w:rsid w:val="00BB7646"/>
    <w:rsid w:val="00BB79A5"/>
    <w:rsid w:val="00BB7DBF"/>
    <w:rsid w:val="00BC001B"/>
    <w:rsid w:val="00BC024B"/>
    <w:rsid w:val="00BC12E2"/>
    <w:rsid w:val="00BC1485"/>
    <w:rsid w:val="00BC1E5E"/>
    <w:rsid w:val="00BC28B7"/>
    <w:rsid w:val="00BC2A5A"/>
    <w:rsid w:val="00BC2D4A"/>
    <w:rsid w:val="00BC2E10"/>
    <w:rsid w:val="00BC2EE6"/>
    <w:rsid w:val="00BC33A0"/>
    <w:rsid w:val="00BC36C4"/>
    <w:rsid w:val="00BC48FE"/>
    <w:rsid w:val="00BC4B50"/>
    <w:rsid w:val="00BC4CA6"/>
    <w:rsid w:val="00BC5098"/>
    <w:rsid w:val="00BC50DE"/>
    <w:rsid w:val="00BC57F2"/>
    <w:rsid w:val="00BC594C"/>
    <w:rsid w:val="00BC5E3A"/>
    <w:rsid w:val="00BC5FA7"/>
    <w:rsid w:val="00BC608C"/>
    <w:rsid w:val="00BC6173"/>
    <w:rsid w:val="00BC6B3E"/>
    <w:rsid w:val="00BC734A"/>
    <w:rsid w:val="00BC7744"/>
    <w:rsid w:val="00BC775D"/>
    <w:rsid w:val="00BC78EE"/>
    <w:rsid w:val="00BC7CB4"/>
    <w:rsid w:val="00BC7DAE"/>
    <w:rsid w:val="00BC7E0B"/>
    <w:rsid w:val="00BD08FC"/>
    <w:rsid w:val="00BD0AF9"/>
    <w:rsid w:val="00BD13BD"/>
    <w:rsid w:val="00BD2064"/>
    <w:rsid w:val="00BD21C0"/>
    <w:rsid w:val="00BD2467"/>
    <w:rsid w:val="00BD266A"/>
    <w:rsid w:val="00BD282B"/>
    <w:rsid w:val="00BD2B53"/>
    <w:rsid w:val="00BD2E68"/>
    <w:rsid w:val="00BD3BC4"/>
    <w:rsid w:val="00BD439B"/>
    <w:rsid w:val="00BD4411"/>
    <w:rsid w:val="00BD450D"/>
    <w:rsid w:val="00BD4D69"/>
    <w:rsid w:val="00BD4F44"/>
    <w:rsid w:val="00BD60EA"/>
    <w:rsid w:val="00BD664E"/>
    <w:rsid w:val="00BD6A0E"/>
    <w:rsid w:val="00BD6F1E"/>
    <w:rsid w:val="00BD6FB1"/>
    <w:rsid w:val="00BD7013"/>
    <w:rsid w:val="00BD7816"/>
    <w:rsid w:val="00BD7F6B"/>
    <w:rsid w:val="00BE0293"/>
    <w:rsid w:val="00BE0425"/>
    <w:rsid w:val="00BE095A"/>
    <w:rsid w:val="00BE0C1E"/>
    <w:rsid w:val="00BE1FB6"/>
    <w:rsid w:val="00BE219D"/>
    <w:rsid w:val="00BE27B6"/>
    <w:rsid w:val="00BE37DA"/>
    <w:rsid w:val="00BE38C4"/>
    <w:rsid w:val="00BE3C5C"/>
    <w:rsid w:val="00BE4176"/>
    <w:rsid w:val="00BE418E"/>
    <w:rsid w:val="00BE4E5B"/>
    <w:rsid w:val="00BE52E9"/>
    <w:rsid w:val="00BE59E5"/>
    <w:rsid w:val="00BE59F5"/>
    <w:rsid w:val="00BE62B3"/>
    <w:rsid w:val="00BE645A"/>
    <w:rsid w:val="00BE7173"/>
    <w:rsid w:val="00BE7B4C"/>
    <w:rsid w:val="00BE7DEB"/>
    <w:rsid w:val="00BF030D"/>
    <w:rsid w:val="00BF05E6"/>
    <w:rsid w:val="00BF09B2"/>
    <w:rsid w:val="00BF09FE"/>
    <w:rsid w:val="00BF1110"/>
    <w:rsid w:val="00BF14CF"/>
    <w:rsid w:val="00BF16B0"/>
    <w:rsid w:val="00BF278F"/>
    <w:rsid w:val="00BF4023"/>
    <w:rsid w:val="00BF409F"/>
    <w:rsid w:val="00BF4A5A"/>
    <w:rsid w:val="00BF4FAE"/>
    <w:rsid w:val="00BF5049"/>
    <w:rsid w:val="00BF5244"/>
    <w:rsid w:val="00BF53BC"/>
    <w:rsid w:val="00BF5880"/>
    <w:rsid w:val="00BF58D2"/>
    <w:rsid w:val="00BF5935"/>
    <w:rsid w:val="00BF6067"/>
    <w:rsid w:val="00BF705F"/>
    <w:rsid w:val="00BF71D2"/>
    <w:rsid w:val="00BF7340"/>
    <w:rsid w:val="00BF74A0"/>
    <w:rsid w:val="00BF754A"/>
    <w:rsid w:val="00BF77F2"/>
    <w:rsid w:val="00BF797F"/>
    <w:rsid w:val="00BF7A12"/>
    <w:rsid w:val="00BF7EEA"/>
    <w:rsid w:val="00C003E8"/>
    <w:rsid w:val="00C00A14"/>
    <w:rsid w:val="00C00D78"/>
    <w:rsid w:val="00C011EE"/>
    <w:rsid w:val="00C01A57"/>
    <w:rsid w:val="00C01C7C"/>
    <w:rsid w:val="00C02198"/>
    <w:rsid w:val="00C022A3"/>
    <w:rsid w:val="00C02545"/>
    <w:rsid w:val="00C026FE"/>
    <w:rsid w:val="00C02DBE"/>
    <w:rsid w:val="00C02FE9"/>
    <w:rsid w:val="00C03317"/>
    <w:rsid w:val="00C03A3C"/>
    <w:rsid w:val="00C04AD8"/>
    <w:rsid w:val="00C051A7"/>
    <w:rsid w:val="00C059BA"/>
    <w:rsid w:val="00C05DE7"/>
    <w:rsid w:val="00C05E31"/>
    <w:rsid w:val="00C05F7A"/>
    <w:rsid w:val="00C05FCF"/>
    <w:rsid w:val="00C0623F"/>
    <w:rsid w:val="00C06358"/>
    <w:rsid w:val="00C06D57"/>
    <w:rsid w:val="00C0765D"/>
    <w:rsid w:val="00C07BD9"/>
    <w:rsid w:val="00C10047"/>
    <w:rsid w:val="00C10124"/>
    <w:rsid w:val="00C10230"/>
    <w:rsid w:val="00C10DC2"/>
    <w:rsid w:val="00C110EA"/>
    <w:rsid w:val="00C1183D"/>
    <w:rsid w:val="00C1236A"/>
    <w:rsid w:val="00C12C8A"/>
    <w:rsid w:val="00C12F9D"/>
    <w:rsid w:val="00C136C9"/>
    <w:rsid w:val="00C1375B"/>
    <w:rsid w:val="00C140CF"/>
    <w:rsid w:val="00C147B5"/>
    <w:rsid w:val="00C14AA2"/>
    <w:rsid w:val="00C153B3"/>
    <w:rsid w:val="00C153C0"/>
    <w:rsid w:val="00C15A14"/>
    <w:rsid w:val="00C15B0A"/>
    <w:rsid w:val="00C161C8"/>
    <w:rsid w:val="00C16236"/>
    <w:rsid w:val="00C163E0"/>
    <w:rsid w:val="00C1653E"/>
    <w:rsid w:val="00C169A4"/>
    <w:rsid w:val="00C169C2"/>
    <w:rsid w:val="00C1770A"/>
    <w:rsid w:val="00C201A1"/>
    <w:rsid w:val="00C2024B"/>
    <w:rsid w:val="00C20854"/>
    <w:rsid w:val="00C208E9"/>
    <w:rsid w:val="00C20CC6"/>
    <w:rsid w:val="00C20DCC"/>
    <w:rsid w:val="00C20F8C"/>
    <w:rsid w:val="00C22FB5"/>
    <w:rsid w:val="00C2318B"/>
    <w:rsid w:val="00C2378E"/>
    <w:rsid w:val="00C24290"/>
    <w:rsid w:val="00C247F1"/>
    <w:rsid w:val="00C24999"/>
    <w:rsid w:val="00C24E25"/>
    <w:rsid w:val="00C24EC9"/>
    <w:rsid w:val="00C2527A"/>
    <w:rsid w:val="00C25595"/>
    <w:rsid w:val="00C25974"/>
    <w:rsid w:val="00C26019"/>
    <w:rsid w:val="00C265AB"/>
    <w:rsid w:val="00C26C59"/>
    <w:rsid w:val="00C271C0"/>
    <w:rsid w:val="00C271E4"/>
    <w:rsid w:val="00C279A1"/>
    <w:rsid w:val="00C30126"/>
    <w:rsid w:val="00C30F45"/>
    <w:rsid w:val="00C314F0"/>
    <w:rsid w:val="00C31B91"/>
    <w:rsid w:val="00C31CBE"/>
    <w:rsid w:val="00C31DB0"/>
    <w:rsid w:val="00C31EB6"/>
    <w:rsid w:val="00C31FBF"/>
    <w:rsid w:val="00C3231B"/>
    <w:rsid w:val="00C32398"/>
    <w:rsid w:val="00C32D0E"/>
    <w:rsid w:val="00C3318B"/>
    <w:rsid w:val="00C33844"/>
    <w:rsid w:val="00C33E26"/>
    <w:rsid w:val="00C3497A"/>
    <w:rsid w:val="00C34D1E"/>
    <w:rsid w:val="00C358C7"/>
    <w:rsid w:val="00C35C83"/>
    <w:rsid w:val="00C35D83"/>
    <w:rsid w:val="00C35E20"/>
    <w:rsid w:val="00C3660B"/>
    <w:rsid w:val="00C36683"/>
    <w:rsid w:val="00C367C6"/>
    <w:rsid w:val="00C36D96"/>
    <w:rsid w:val="00C370AD"/>
    <w:rsid w:val="00C4048C"/>
    <w:rsid w:val="00C405D6"/>
    <w:rsid w:val="00C407CA"/>
    <w:rsid w:val="00C40A60"/>
    <w:rsid w:val="00C4138E"/>
    <w:rsid w:val="00C41D0F"/>
    <w:rsid w:val="00C41EDC"/>
    <w:rsid w:val="00C429D5"/>
    <w:rsid w:val="00C42DD1"/>
    <w:rsid w:val="00C42F07"/>
    <w:rsid w:val="00C43064"/>
    <w:rsid w:val="00C4315E"/>
    <w:rsid w:val="00C431F7"/>
    <w:rsid w:val="00C4387E"/>
    <w:rsid w:val="00C43EBD"/>
    <w:rsid w:val="00C443F4"/>
    <w:rsid w:val="00C44886"/>
    <w:rsid w:val="00C44D36"/>
    <w:rsid w:val="00C45011"/>
    <w:rsid w:val="00C452DF"/>
    <w:rsid w:val="00C460B4"/>
    <w:rsid w:val="00C4619F"/>
    <w:rsid w:val="00C464DB"/>
    <w:rsid w:val="00C4688F"/>
    <w:rsid w:val="00C46CEC"/>
    <w:rsid w:val="00C46D8E"/>
    <w:rsid w:val="00C46DEA"/>
    <w:rsid w:val="00C47282"/>
    <w:rsid w:val="00C473E4"/>
    <w:rsid w:val="00C50121"/>
    <w:rsid w:val="00C50782"/>
    <w:rsid w:val="00C514C8"/>
    <w:rsid w:val="00C525EF"/>
    <w:rsid w:val="00C5271B"/>
    <w:rsid w:val="00C52F93"/>
    <w:rsid w:val="00C5365F"/>
    <w:rsid w:val="00C53897"/>
    <w:rsid w:val="00C5392A"/>
    <w:rsid w:val="00C540B6"/>
    <w:rsid w:val="00C544D0"/>
    <w:rsid w:val="00C545C8"/>
    <w:rsid w:val="00C54E49"/>
    <w:rsid w:val="00C54F7A"/>
    <w:rsid w:val="00C54FFE"/>
    <w:rsid w:val="00C5500E"/>
    <w:rsid w:val="00C558DE"/>
    <w:rsid w:val="00C56C30"/>
    <w:rsid w:val="00C56CF5"/>
    <w:rsid w:val="00C56DC5"/>
    <w:rsid w:val="00C56E75"/>
    <w:rsid w:val="00C570A7"/>
    <w:rsid w:val="00C5779F"/>
    <w:rsid w:val="00C579A6"/>
    <w:rsid w:val="00C57CF5"/>
    <w:rsid w:val="00C57F81"/>
    <w:rsid w:val="00C60450"/>
    <w:rsid w:val="00C60EE6"/>
    <w:rsid w:val="00C60F5A"/>
    <w:rsid w:val="00C61252"/>
    <w:rsid w:val="00C617AA"/>
    <w:rsid w:val="00C61EFA"/>
    <w:rsid w:val="00C61EFF"/>
    <w:rsid w:val="00C62B3C"/>
    <w:rsid w:val="00C630CF"/>
    <w:rsid w:val="00C63189"/>
    <w:rsid w:val="00C639BE"/>
    <w:rsid w:val="00C641D5"/>
    <w:rsid w:val="00C64622"/>
    <w:rsid w:val="00C64F19"/>
    <w:rsid w:val="00C6573B"/>
    <w:rsid w:val="00C659D1"/>
    <w:rsid w:val="00C65A00"/>
    <w:rsid w:val="00C6618A"/>
    <w:rsid w:val="00C6662E"/>
    <w:rsid w:val="00C66CBA"/>
    <w:rsid w:val="00C67656"/>
    <w:rsid w:val="00C67F45"/>
    <w:rsid w:val="00C7174B"/>
    <w:rsid w:val="00C71DB7"/>
    <w:rsid w:val="00C72633"/>
    <w:rsid w:val="00C7264A"/>
    <w:rsid w:val="00C72FFE"/>
    <w:rsid w:val="00C7302C"/>
    <w:rsid w:val="00C739FD"/>
    <w:rsid w:val="00C741F4"/>
    <w:rsid w:val="00C74277"/>
    <w:rsid w:val="00C74960"/>
    <w:rsid w:val="00C74DA6"/>
    <w:rsid w:val="00C74E25"/>
    <w:rsid w:val="00C7517E"/>
    <w:rsid w:val="00C751CB"/>
    <w:rsid w:val="00C7595A"/>
    <w:rsid w:val="00C75FFB"/>
    <w:rsid w:val="00C76618"/>
    <w:rsid w:val="00C7673E"/>
    <w:rsid w:val="00C76FDE"/>
    <w:rsid w:val="00C773B6"/>
    <w:rsid w:val="00C776D5"/>
    <w:rsid w:val="00C77C14"/>
    <w:rsid w:val="00C77ED1"/>
    <w:rsid w:val="00C803E8"/>
    <w:rsid w:val="00C80A76"/>
    <w:rsid w:val="00C80E6C"/>
    <w:rsid w:val="00C80EA0"/>
    <w:rsid w:val="00C81557"/>
    <w:rsid w:val="00C8166D"/>
    <w:rsid w:val="00C817D1"/>
    <w:rsid w:val="00C81A25"/>
    <w:rsid w:val="00C81B3D"/>
    <w:rsid w:val="00C81BAE"/>
    <w:rsid w:val="00C825F2"/>
    <w:rsid w:val="00C82C7B"/>
    <w:rsid w:val="00C836E4"/>
    <w:rsid w:val="00C83C4A"/>
    <w:rsid w:val="00C83DFD"/>
    <w:rsid w:val="00C8404F"/>
    <w:rsid w:val="00C840CA"/>
    <w:rsid w:val="00C84154"/>
    <w:rsid w:val="00C845D8"/>
    <w:rsid w:val="00C84775"/>
    <w:rsid w:val="00C84BDE"/>
    <w:rsid w:val="00C84C60"/>
    <w:rsid w:val="00C84C8E"/>
    <w:rsid w:val="00C84ECB"/>
    <w:rsid w:val="00C852AF"/>
    <w:rsid w:val="00C8558B"/>
    <w:rsid w:val="00C858D3"/>
    <w:rsid w:val="00C867BE"/>
    <w:rsid w:val="00C868CE"/>
    <w:rsid w:val="00C868E0"/>
    <w:rsid w:val="00C86DCA"/>
    <w:rsid w:val="00C8704A"/>
    <w:rsid w:val="00C87C35"/>
    <w:rsid w:val="00C90F1F"/>
    <w:rsid w:val="00C90FA6"/>
    <w:rsid w:val="00C915BC"/>
    <w:rsid w:val="00C91748"/>
    <w:rsid w:val="00C91815"/>
    <w:rsid w:val="00C92069"/>
    <w:rsid w:val="00C93050"/>
    <w:rsid w:val="00C939CC"/>
    <w:rsid w:val="00C94B55"/>
    <w:rsid w:val="00C94CAD"/>
    <w:rsid w:val="00C94D26"/>
    <w:rsid w:val="00C94FEA"/>
    <w:rsid w:val="00C950BC"/>
    <w:rsid w:val="00C951E0"/>
    <w:rsid w:val="00C955C5"/>
    <w:rsid w:val="00C96172"/>
    <w:rsid w:val="00C96FF8"/>
    <w:rsid w:val="00C97747"/>
    <w:rsid w:val="00C97913"/>
    <w:rsid w:val="00C97CD2"/>
    <w:rsid w:val="00CA0656"/>
    <w:rsid w:val="00CA0DF4"/>
    <w:rsid w:val="00CA14A8"/>
    <w:rsid w:val="00CA1AA0"/>
    <w:rsid w:val="00CA1C68"/>
    <w:rsid w:val="00CA2348"/>
    <w:rsid w:val="00CA26A3"/>
    <w:rsid w:val="00CA2CE4"/>
    <w:rsid w:val="00CA2D7A"/>
    <w:rsid w:val="00CA2EDB"/>
    <w:rsid w:val="00CA31B3"/>
    <w:rsid w:val="00CA35D6"/>
    <w:rsid w:val="00CA37DE"/>
    <w:rsid w:val="00CA48B3"/>
    <w:rsid w:val="00CA5167"/>
    <w:rsid w:val="00CA54D8"/>
    <w:rsid w:val="00CA5C4F"/>
    <w:rsid w:val="00CA67BC"/>
    <w:rsid w:val="00CA702F"/>
    <w:rsid w:val="00CA7390"/>
    <w:rsid w:val="00CA799F"/>
    <w:rsid w:val="00CB0616"/>
    <w:rsid w:val="00CB0E7B"/>
    <w:rsid w:val="00CB17F5"/>
    <w:rsid w:val="00CB18CA"/>
    <w:rsid w:val="00CB18D4"/>
    <w:rsid w:val="00CB24A8"/>
    <w:rsid w:val="00CB24F3"/>
    <w:rsid w:val="00CB333C"/>
    <w:rsid w:val="00CB3FA3"/>
    <w:rsid w:val="00CB4FDD"/>
    <w:rsid w:val="00CB58AD"/>
    <w:rsid w:val="00CB58C6"/>
    <w:rsid w:val="00CB5C18"/>
    <w:rsid w:val="00CB7842"/>
    <w:rsid w:val="00CB7C5C"/>
    <w:rsid w:val="00CC11F9"/>
    <w:rsid w:val="00CC155B"/>
    <w:rsid w:val="00CC15A0"/>
    <w:rsid w:val="00CC1919"/>
    <w:rsid w:val="00CC1B02"/>
    <w:rsid w:val="00CC267F"/>
    <w:rsid w:val="00CC2FEE"/>
    <w:rsid w:val="00CC439F"/>
    <w:rsid w:val="00CC4D70"/>
    <w:rsid w:val="00CC4E0E"/>
    <w:rsid w:val="00CC4FF5"/>
    <w:rsid w:val="00CC58C3"/>
    <w:rsid w:val="00CC5C7E"/>
    <w:rsid w:val="00CC5C8E"/>
    <w:rsid w:val="00CC5E6C"/>
    <w:rsid w:val="00CC5E9E"/>
    <w:rsid w:val="00CC6175"/>
    <w:rsid w:val="00CC646C"/>
    <w:rsid w:val="00CC67C3"/>
    <w:rsid w:val="00CC6ACF"/>
    <w:rsid w:val="00CC6E25"/>
    <w:rsid w:val="00CD055C"/>
    <w:rsid w:val="00CD06FF"/>
    <w:rsid w:val="00CD0A53"/>
    <w:rsid w:val="00CD1328"/>
    <w:rsid w:val="00CD1EB4"/>
    <w:rsid w:val="00CD1FA6"/>
    <w:rsid w:val="00CD241C"/>
    <w:rsid w:val="00CD2579"/>
    <w:rsid w:val="00CD2D51"/>
    <w:rsid w:val="00CD2D7A"/>
    <w:rsid w:val="00CD2FDA"/>
    <w:rsid w:val="00CD30D2"/>
    <w:rsid w:val="00CD3284"/>
    <w:rsid w:val="00CD345D"/>
    <w:rsid w:val="00CD37FD"/>
    <w:rsid w:val="00CD39C4"/>
    <w:rsid w:val="00CD3F31"/>
    <w:rsid w:val="00CD3F86"/>
    <w:rsid w:val="00CD437E"/>
    <w:rsid w:val="00CD47A5"/>
    <w:rsid w:val="00CD53C4"/>
    <w:rsid w:val="00CD5B9A"/>
    <w:rsid w:val="00CD5D88"/>
    <w:rsid w:val="00CD606E"/>
    <w:rsid w:val="00CD6EA5"/>
    <w:rsid w:val="00CD74A2"/>
    <w:rsid w:val="00CD75F7"/>
    <w:rsid w:val="00CD762F"/>
    <w:rsid w:val="00CD7737"/>
    <w:rsid w:val="00CD7DBE"/>
    <w:rsid w:val="00CE04E5"/>
    <w:rsid w:val="00CE099B"/>
    <w:rsid w:val="00CE16D2"/>
    <w:rsid w:val="00CE1746"/>
    <w:rsid w:val="00CE1887"/>
    <w:rsid w:val="00CE1B0D"/>
    <w:rsid w:val="00CE20D3"/>
    <w:rsid w:val="00CE228D"/>
    <w:rsid w:val="00CE2543"/>
    <w:rsid w:val="00CE2947"/>
    <w:rsid w:val="00CE2B7A"/>
    <w:rsid w:val="00CE3195"/>
    <w:rsid w:val="00CE32BA"/>
    <w:rsid w:val="00CE3751"/>
    <w:rsid w:val="00CE3782"/>
    <w:rsid w:val="00CE4229"/>
    <w:rsid w:val="00CE4491"/>
    <w:rsid w:val="00CE4646"/>
    <w:rsid w:val="00CE4D24"/>
    <w:rsid w:val="00CE4F13"/>
    <w:rsid w:val="00CE5211"/>
    <w:rsid w:val="00CE56DF"/>
    <w:rsid w:val="00CE6064"/>
    <w:rsid w:val="00CE6147"/>
    <w:rsid w:val="00CE61D8"/>
    <w:rsid w:val="00CE6718"/>
    <w:rsid w:val="00CE6A53"/>
    <w:rsid w:val="00CE6B5A"/>
    <w:rsid w:val="00CE6DF0"/>
    <w:rsid w:val="00CE77F9"/>
    <w:rsid w:val="00CF1219"/>
    <w:rsid w:val="00CF142C"/>
    <w:rsid w:val="00CF1544"/>
    <w:rsid w:val="00CF1CCB"/>
    <w:rsid w:val="00CF2206"/>
    <w:rsid w:val="00CF2359"/>
    <w:rsid w:val="00CF2BAB"/>
    <w:rsid w:val="00CF2D6B"/>
    <w:rsid w:val="00CF2DD6"/>
    <w:rsid w:val="00CF34AB"/>
    <w:rsid w:val="00CF3B7F"/>
    <w:rsid w:val="00CF4456"/>
    <w:rsid w:val="00CF4FC0"/>
    <w:rsid w:val="00CF5C97"/>
    <w:rsid w:val="00CF5D46"/>
    <w:rsid w:val="00CF6824"/>
    <w:rsid w:val="00CF74F8"/>
    <w:rsid w:val="00D01ED6"/>
    <w:rsid w:val="00D02B22"/>
    <w:rsid w:val="00D03673"/>
    <w:rsid w:val="00D03830"/>
    <w:rsid w:val="00D03871"/>
    <w:rsid w:val="00D042FD"/>
    <w:rsid w:val="00D055EA"/>
    <w:rsid w:val="00D056A0"/>
    <w:rsid w:val="00D057FA"/>
    <w:rsid w:val="00D05ACA"/>
    <w:rsid w:val="00D066E8"/>
    <w:rsid w:val="00D06F69"/>
    <w:rsid w:val="00D07FEA"/>
    <w:rsid w:val="00D10A99"/>
    <w:rsid w:val="00D10CAF"/>
    <w:rsid w:val="00D110CB"/>
    <w:rsid w:val="00D11485"/>
    <w:rsid w:val="00D11806"/>
    <w:rsid w:val="00D12BEB"/>
    <w:rsid w:val="00D137FC"/>
    <w:rsid w:val="00D13AA0"/>
    <w:rsid w:val="00D13B0E"/>
    <w:rsid w:val="00D141D8"/>
    <w:rsid w:val="00D14445"/>
    <w:rsid w:val="00D14FC6"/>
    <w:rsid w:val="00D15F35"/>
    <w:rsid w:val="00D16EA5"/>
    <w:rsid w:val="00D17CC2"/>
    <w:rsid w:val="00D207B4"/>
    <w:rsid w:val="00D20992"/>
    <w:rsid w:val="00D229A3"/>
    <w:rsid w:val="00D23E14"/>
    <w:rsid w:val="00D240FB"/>
    <w:rsid w:val="00D24192"/>
    <w:rsid w:val="00D248FE"/>
    <w:rsid w:val="00D248FF"/>
    <w:rsid w:val="00D24FD2"/>
    <w:rsid w:val="00D25968"/>
    <w:rsid w:val="00D26165"/>
    <w:rsid w:val="00D261B2"/>
    <w:rsid w:val="00D26C7A"/>
    <w:rsid w:val="00D27810"/>
    <w:rsid w:val="00D2795F"/>
    <w:rsid w:val="00D279E3"/>
    <w:rsid w:val="00D27B31"/>
    <w:rsid w:val="00D30418"/>
    <w:rsid w:val="00D30C7B"/>
    <w:rsid w:val="00D30DD6"/>
    <w:rsid w:val="00D30DD8"/>
    <w:rsid w:val="00D31D4F"/>
    <w:rsid w:val="00D3266C"/>
    <w:rsid w:val="00D329DE"/>
    <w:rsid w:val="00D32CC6"/>
    <w:rsid w:val="00D32D38"/>
    <w:rsid w:val="00D32F67"/>
    <w:rsid w:val="00D32FF3"/>
    <w:rsid w:val="00D33174"/>
    <w:rsid w:val="00D3351B"/>
    <w:rsid w:val="00D3408E"/>
    <w:rsid w:val="00D34212"/>
    <w:rsid w:val="00D3463E"/>
    <w:rsid w:val="00D3464D"/>
    <w:rsid w:val="00D34874"/>
    <w:rsid w:val="00D34A8F"/>
    <w:rsid w:val="00D34D51"/>
    <w:rsid w:val="00D34E06"/>
    <w:rsid w:val="00D34E64"/>
    <w:rsid w:val="00D35AEE"/>
    <w:rsid w:val="00D35B4D"/>
    <w:rsid w:val="00D35D10"/>
    <w:rsid w:val="00D366A9"/>
    <w:rsid w:val="00D369A8"/>
    <w:rsid w:val="00D36C94"/>
    <w:rsid w:val="00D3724C"/>
    <w:rsid w:val="00D37C0F"/>
    <w:rsid w:val="00D40108"/>
    <w:rsid w:val="00D40187"/>
    <w:rsid w:val="00D403E3"/>
    <w:rsid w:val="00D40DA5"/>
    <w:rsid w:val="00D4185F"/>
    <w:rsid w:val="00D41C27"/>
    <w:rsid w:val="00D42065"/>
    <w:rsid w:val="00D4252D"/>
    <w:rsid w:val="00D4256C"/>
    <w:rsid w:val="00D428A1"/>
    <w:rsid w:val="00D428F0"/>
    <w:rsid w:val="00D42E40"/>
    <w:rsid w:val="00D43412"/>
    <w:rsid w:val="00D4368D"/>
    <w:rsid w:val="00D438F1"/>
    <w:rsid w:val="00D43B95"/>
    <w:rsid w:val="00D43E76"/>
    <w:rsid w:val="00D44592"/>
    <w:rsid w:val="00D45408"/>
    <w:rsid w:val="00D45C2D"/>
    <w:rsid w:val="00D46B6D"/>
    <w:rsid w:val="00D47AE3"/>
    <w:rsid w:val="00D47D81"/>
    <w:rsid w:val="00D5062E"/>
    <w:rsid w:val="00D50AEB"/>
    <w:rsid w:val="00D51403"/>
    <w:rsid w:val="00D51D87"/>
    <w:rsid w:val="00D5208A"/>
    <w:rsid w:val="00D520A5"/>
    <w:rsid w:val="00D52111"/>
    <w:rsid w:val="00D5218D"/>
    <w:rsid w:val="00D525BF"/>
    <w:rsid w:val="00D525EF"/>
    <w:rsid w:val="00D52824"/>
    <w:rsid w:val="00D52A0A"/>
    <w:rsid w:val="00D53201"/>
    <w:rsid w:val="00D53281"/>
    <w:rsid w:val="00D533E6"/>
    <w:rsid w:val="00D53704"/>
    <w:rsid w:val="00D54ACC"/>
    <w:rsid w:val="00D54D97"/>
    <w:rsid w:val="00D54DF9"/>
    <w:rsid w:val="00D54EAC"/>
    <w:rsid w:val="00D5561C"/>
    <w:rsid w:val="00D556F7"/>
    <w:rsid w:val="00D55C70"/>
    <w:rsid w:val="00D567AE"/>
    <w:rsid w:val="00D56E16"/>
    <w:rsid w:val="00D57E3E"/>
    <w:rsid w:val="00D60218"/>
    <w:rsid w:val="00D60270"/>
    <w:rsid w:val="00D60434"/>
    <w:rsid w:val="00D604F4"/>
    <w:rsid w:val="00D609FF"/>
    <w:rsid w:val="00D610FB"/>
    <w:rsid w:val="00D6112B"/>
    <w:rsid w:val="00D61409"/>
    <w:rsid w:val="00D61620"/>
    <w:rsid w:val="00D620CA"/>
    <w:rsid w:val="00D628AB"/>
    <w:rsid w:val="00D62F05"/>
    <w:rsid w:val="00D62F88"/>
    <w:rsid w:val="00D636FE"/>
    <w:rsid w:val="00D64609"/>
    <w:rsid w:val="00D64876"/>
    <w:rsid w:val="00D651EC"/>
    <w:rsid w:val="00D65978"/>
    <w:rsid w:val="00D65993"/>
    <w:rsid w:val="00D65FB4"/>
    <w:rsid w:val="00D6608F"/>
    <w:rsid w:val="00D664FB"/>
    <w:rsid w:val="00D668D3"/>
    <w:rsid w:val="00D66B89"/>
    <w:rsid w:val="00D66FB7"/>
    <w:rsid w:val="00D67025"/>
    <w:rsid w:val="00D6728B"/>
    <w:rsid w:val="00D678AC"/>
    <w:rsid w:val="00D70B42"/>
    <w:rsid w:val="00D71843"/>
    <w:rsid w:val="00D7187C"/>
    <w:rsid w:val="00D7203D"/>
    <w:rsid w:val="00D72953"/>
    <w:rsid w:val="00D72AF8"/>
    <w:rsid w:val="00D72CB3"/>
    <w:rsid w:val="00D735E4"/>
    <w:rsid w:val="00D73801"/>
    <w:rsid w:val="00D738FE"/>
    <w:rsid w:val="00D73BCA"/>
    <w:rsid w:val="00D7503E"/>
    <w:rsid w:val="00D75B46"/>
    <w:rsid w:val="00D7639F"/>
    <w:rsid w:val="00D76AB4"/>
    <w:rsid w:val="00D76AF8"/>
    <w:rsid w:val="00D76BE3"/>
    <w:rsid w:val="00D7715F"/>
    <w:rsid w:val="00D773FE"/>
    <w:rsid w:val="00D774B1"/>
    <w:rsid w:val="00D775BA"/>
    <w:rsid w:val="00D77B6C"/>
    <w:rsid w:val="00D80012"/>
    <w:rsid w:val="00D806E6"/>
    <w:rsid w:val="00D80F72"/>
    <w:rsid w:val="00D81801"/>
    <w:rsid w:val="00D81BC6"/>
    <w:rsid w:val="00D82287"/>
    <w:rsid w:val="00D832BD"/>
    <w:rsid w:val="00D83A3A"/>
    <w:rsid w:val="00D8441B"/>
    <w:rsid w:val="00D84655"/>
    <w:rsid w:val="00D84DA0"/>
    <w:rsid w:val="00D84ECC"/>
    <w:rsid w:val="00D85744"/>
    <w:rsid w:val="00D85FF4"/>
    <w:rsid w:val="00D863F9"/>
    <w:rsid w:val="00D869A7"/>
    <w:rsid w:val="00D86A7F"/>
    <w:rsid w:val="00D8727D"/>
    <w:rsid w:val="00D874FE"/>
    <w:rsid w:val="00D87F8F"/>
    <w:rsid w:val="00D90217"/>
    <w:rsid w:val="00D907CA"/>
    <w:rsid w:val="00D908F0"/>
    <w:rsid w:val="00D90D2B"/>
    <w:rsid w:val="00D910D7"/>
    <w:rsid w:val="00D921A8"/>
    <w:rsid w:val="00D92703"/>
    <w:rsid w:val="00D92FD8"/>
    <w:rsid w:val="00D947CD"/>
    <w:rsid w:val="00D94DD6"/>
    <w:rsid w:val="00D95861"/>
    <w:rsid w:val="00D95BED"/>
    <w:rsid w:val="00D95F41"/>
    <w:rsid w:val="00D96555"/>
    <w:rsid w:val="00D965D9"/>
    <w:rsid w:val="00D96FFD"/>
    <w:rsid w:val="00DA02C4"/>
    <w:rsid w:val="00DA068D"/>
    <w:rsid w:val="00DA0A5C"/>
    <w:rsid w:val="00DA14B8"/>
    <w:rsid w:val="00DA14BE"/>
    <w:rsid w:val="00DA2FE1"/>
    <w:rsid w:val="00DA30AA"/>
    <w:rsid w:val="00DA475C"/>
    <w:rsid w:val="00DA4C94"/>
    <w:rsid w:val="00DA585B"/>
    <w:rsid w:val="00DA5C61"/>
    <w:rsid w:val="00DA5D79"/>
    <w:rsid w:val="00DA5E65"/>
    <w:rsid w:val="00DA5EA7"/>
    <w:rsid w:val="00DA5FB1"/>
    <w:rsid w:val="00DA60DE"/>
    <w:rsid w:val="00DA61A5"/>
    <w:rsid w:val="00DA6A32"/>
    <w:rsid w:val="00DA6B94"/>
    <w:rsid w:val="00DA6BAB"/>
    <w:rsid w:val="00DA6C8B"/>
    <w:rsid w:val="00DA6D59"/>
    <w:rsid w:val="00DA70E7"/>
    <w:rsid w:val="00DA7D2B"/>
    <w:rsid w:val="00DB01B1"/>
    <w:rsid w:val="00DB039E"/>
    <w:rsid w:val="00DB04A6"/>
    <w:rsid w:val="00DB04F3"/>
    <w:rsid w:val="00DB0BE2"/>
    <w:rsid w:val="00DB1848"/>
    <w:rsid w:val="00DB1D47"/>
    <w:rsid w:val="00DB2258"/>
    <w:rsid w:val="00DB27A5"/>
    <w:rsid w:val="00DB2851"/>
    <w:rsid w:val="00DB3152"/>
    <w:rsid w:val="00DB3647"/>
    <w:rsid w:val="00DB3A94"/>
    <w:rsid w:val="00DB3DA6"/>
    <w:rsid w:val="00DB423F"/>
    <w:rsid w:val="00DB444B"/>
    <w:rsid w:val="00DB4CB8"/>
    <w:rsid w:val="00DB535D"/>
    <w:rsid w:val="00DB5370"/>
    <w:rsid w:val="00DB5531"/>
    <w:rsid w:val="00DB7296"/>
    <w:rsid w:val="00DB7299"/>
    <w:rsid w:val="00DB76CE"/>
    <w:rsid w:val="00DB76DC"/>
    <w:rsid w:val="00DC05D7"/>
    <w:rsid w:val="00DC06AE"/>
    <w:rsid w:val="00DC0EF3"/>
    <w:rsid w:val="00DC2A8C"/>
    <w:rsid w:val="00DC2B15"/>
    <w:rsid w:val="00DC2EA2"/>
    <w:rsid w:val="00DC30A0"/>
    <w:rsid w:val="00DC3639"/>
    <w:rsid w:val="00DC40C2"/>
    <w:rsid w:val="00DC4439"/>
    <w:rsid w:val="00DC45AF"/>
    <w:rsid w:val="00DC50F7"/>
    <w:rsid w:val="00DC5C1D"/>
    <w:rsid w:val="00DC5D27"/>
    <w:rsid w:val="00DC64E4"/>
    <w:rsid w:val="00DC6B79"/>
    <w:rsid w:val="00DC7716"/>
    <w:rsid w:val="00DC7D1A"/>
    <w:rsid w:val="00DD03D4"/>
    <w:rsid w:val="00DD068C"/>
    <w:rsid w:val="00DD0880"/>
    <w:rsid w:val="00DD0F2C"/>
    <w:rsid w:val="00DD10AE"/>
    <w:rsid w:val="00DD1763"/>
    <w:rsid w:val="00DD198C"/>
    <w:rsid w:val="00DD2ABB"/>
    <w:rsid w:val="00DD2ABD"/>
    <w:rsid w:val="00DD2ACD"/>
    <w:rsid w:val="00DD30D9"/>
    <w:rsid w:val="00DD326E"/>
    <w:rsid w:val="00DD34E9"/>
    <w:rsid w:val="00DD3B19"/>
    <w:rsid w:val="00DD3BD3"/>
    <w:rsid w:val="00DD3C24"/>
    <w:rsid w:val="00DD3E3E"/>
    <w:rsid w:val="00DD4939"/>
    <w:rsid w:val="00DD4E29"/>
    <w:rsid w:val="00DD5344"/>
    <w:rsid w:val="00DD7316"/>
    <w:rsid w:val="00DD735D"/>
    <w:rsid w:val="00DE04E1"/>
    <w:rsid w:val="00DE0E83"/>
    <w:rsid w:val="00DE1245"/>
    <w:rsid w:val="00DE1258"/>
    <w:rsid w:val="00DE158D"/>
    <w:rsid w:val="00DE1636"/>
    <w:rsid w:val="00DE2108"/>
    <w:rsid w:val="00DE21D0"/>
    <w:rsid w:val="00DE29D2"/>
    <w:rsid w:val="00DE3132"/>
    <w:rsid w:val="00DE3158"/>
    <w:rsid w:val="00DE3E7F"/>
    <w:rsid w:val="00DE3ED8"/>
    <w:rsid w:val="00DE3F82"/>
    <w:rsid w:val="00DE5028"/>
    <w:rsid w:val="00DE50E9"/>
    <w:rsid w:val="00DE526D"/>
    <w:rsid w:val="00DE6119"/>
    <w:rsid w:val="00DE66E3"/>
    <w:rsid w:val="00DE6B1F"/>
    <w:rsid w:val="00DE6D88"/>
    <w:rsid w:val="00DE741F"/>
    <w:rsid w:val="00DE74E2"/>
    <w:rsid w:val="00DE7832"/>
    <w:rsid w:val="00DE7A8B"/>
    <w:rsid w:val="00DF002C"/>
    <w:rsid w:val="00DF0240"/>
    <w:rsid w:val="00DF1004"/>
    <w:rsid w:val="00DF1A22"/>
    <w:rsid w:val="00DF2763"/>
    <w:rsid w:val="00DF3356"/>
    <w:rsid w:val="00DF3B23"/>
    <w:rsid w:val="00DF3E4A"/>
    <w:rsid w:val="00DF4094"/>
    <w:rsid w:val="00DF4184"/>
    <w:rsid w:val="00DF4662"/>
    <w:rsid w:val="00DF4AED"/>
    <w:rsid w:val="00DF51F1"/>
    <w:rsid w:val="00DF5DC4"/>
    <w:rsid w:val="00DF5EBE"/>
    <w:rsid w:val="00DF673E"/>
    <w:rsid w:val="00DF6A15"/>
    <w:rsid w:val="00DF6EE5"/>
    <w:rsid w:val="00DF741D"/>
    <w:rsid w:val="00DF7B07"/>
    <w:rsid w:val="00DF7D93"/>
    <w:rsid w:val="00E0044C"/>
    <w:rsid w:val="00E00592"/>
    <w:rsid w:val="00E01948"/>
    <w:rsid w:val="00E01B64"/>
    <w:rsid w:val="00E022DC"/>
    <w:rsid w:val="00E026F2"/>
    <w:rsid w:val="00E02A1A"/>
    <w:rsid w:val="00E02C64"/>
    <w:rsid w:val="00E033F6"/>
    <w:rsid w:val="00E03464"/>
    <w:rsid w:val="00E03B0E"/>
    <w:rsid w:val="00E04651"/>
    <w:rsid w:val="00E047CF"/>
    <w:rsid w:val="00E048D9"/>
    <w:rsid w:val="00E04EDF"/>
    <w:rsid w:val="00E051D4"/>
    <w:rsid w:val="00E052D8"/>
    <w:rsid w:val="00E05F01"/>
    <w:rsid w:val="00E05FE4"/>
    <w:rsid w:val="00E062F9"/>
    <w:rsid w:val="00E06547"/>
    <w:rsid w:val="00E06A0E"/>
    <w:rsid w:val="00E06C29"/>
    <w:rsid w:val="00E072BB"/>
    <w:rsid w:val="00E07B5E"/>
    <w:rsid w:val="00E10CB1"/>
    <w:rsid w:val="00E111B4"/>
    <w:rsid w:val="00E1124D"/>
    <w:rsid w:val="00E1205B"/>
    <w:rsid w:val="00E129DD"/>
    <w:rsid w:val="00E12E2A"/>
    <w:rsid w:val="00E14357"/>
    <w:rsid w:val="00E145D7"/>
    <w:rsid w:val="00E14713"/>
    <w:rsid w:val="00E1476B"/>
    <w:rsid w:val="00E14A46"/>
    <w:rsid w:val="00E14E0C"/>
    <w:rsid w:val="00E15351"/>
    <w:rsid w:val="00E15373"/>
    <w:rsid w:val="00E157CD"/>
    <w:rsid w:val="00E15D22"/>
    <w:rsid w:val="00E161A8"/>
    <w:rsid w:val="00E162D0"/>
    <w:rsid w:val="00E17C93"/>
    <w:rsid w:val="00E205C6"/>
    <w:rsid w:val="00E205FE"/>
    <w:rsid w:val="00E2083E"/>
    <w:rsid w:val="00E2096E"/>
    <w:rsid w:val="00E216EC"/>
    <w:rsid w:val="00E21B08"/>
    <w:rsid w:val="00E21D90"/>
    <w:rsid w:val="00E226C0"/>
    <w:rsid w:val="00E22EE0"/>
    <w:rsid w:val="00E2306B"/>
    <w:rsid w:val="00E23127"/>
    <w:rsid w:val="00E23447"/>
    <w:rsid w:val="00E23AB1"/>
    <w:rsid w:val="00E23C0F"/>
    <w:rsid w:val="00E2411E"/>
    <w:rsid w:val="00E24BFA"/>
    <w:rsid w:val="00E24FC1"/>
    <w:rsid w:val="00E25039"/>
    <w:rsid w:val="00E2556B"/>
    <w:rsid w:val="00E25C24"/>
    <w:rsid w:val="00E26660"/>
    <w:rsid w:val="00E2757B"/>
    <w:rsid w:val="00E2771E"/>
    <w:rsid w:val="00E27AB2"/>
    <w:rsid w:val="00E27BDB"/>
    <w:rsid w:val="00E27C82"/>
    <w:rsid w:val="00E27CE9"/>
    <w:rsid w:val="00E305A3"/>
    <w:rsid w:val="00E30AA6"/>
    <w:rsid w:val="00E3351D"/>
    <w:rsid w:val="00E34803"/>
    <w:rsid w:val="00E3495D"/>
    <w:rsid w:val="00E34973"/>
    <w:rsid w:val="00E35255"/>
    <w:rsid w:val="00E3541E"/>
    <w:rsid w:val="00E35716"/>
    <w:rsid w:val="00E36171"/>
    <w:rsid w:val="00E36246"/>
    <w:rsid w:val="00E36279"/>
    <w:rsid w:val="00E36D76"/>
    <w:rsid w:val="00E37302"/>
    <w:rsid w:val="00E37654"/>
    <w:rsid w:val="00E37BA6"/>
    <w:rsid w:val="00E407E4"/>
    <w:rsid w:val="00E40C8E"/>
    <w:rsid w:val="00E4134A"/>
    <w:rsid w:val="00E41389"/>
    <w:rsid w:val="00E414DA"/>
    <w:rsid w:val="00E418C8"/>
    <w:rsid w:val="00E42085"/>
    <w:rsid w:val="00E42096"/>
    <w:rsid w:val="00E42626"/>
    <w:rsid w:val="00E4294C"/>
    <w:rsid w:val="00E44015"/>
    <w:rsid w:val="00E44155"/>
    <w:rsid w:val="00E44C2B"/>
    <w:rsid w:val="00E462CF"/>
    <w:rsid w:val="00E4658B"/>
    <w:rsid w:val="00E46CB2"/>
    <w:rsid w:val="00E470CF"/>
    <w:rsid w:val="00E47634"/>
    <w:rsid w:val="00E5023B"/>
    <w:rsid w:val="00E509B2"/>
    <w:rsid w:val="00E509DE"/>
    <w:rsid w:val="00E509F0"/>
    <w:rsid w:val="00E50DBF"/>
    <w:rsid w:val="00E50E74"/>
    <w:rsid w:val="00E50E90"/>
    <w:rsid w:val="00E5108A"/>
    <w:rsid w:val="00E5198B"/>
    <w:rsid w:val="00E51F9F"/>
    <w:rsid w:val="00E52396"/>
    <w:rsid w:val="00E523C2"/>
    <w:rsid w:val="00E524FC"/>
    <w:rsid w:val="00E5293E"/>
    <w:rsid w:val="00E52EFA"/>
    <w:rsid w:val="00E5309E"/>
    <w:rsid w:val="00E53633"/>
    <w:rsid w:val="00E53D7B"/>
    <w:rsid w:val="00E53E7B"/>
    <w:rsid w:val="00E5439D"/>
    <w:rsid w:val="00E55A43"/>
    <w:rsid w:val="00E55D07"/>
    <w:rsid w:val="00E55DB7"/>
    <w:rsid w:val="00E55F9F"/>
    <w:rsid w:val="00E564A4"/>
    <w:rsid w:val="00E56609"/>
    <w:rsid w:val="00E56629"/>
    <w:rsid w:val="00E56807"/>
    <w:rsid w:val="00E56DC5"/>
    <w:rsid w:val="00E574CF"/>
    <w:rsid w:val="00E57998"/>
    <w:rsid w:val="00E57C98"/>
    <w:rsid w:val="00E57F60"/>
    <w:rsid w:val="00E603EF"/>
    <w:rsid w:val="00E607ED"/>
    <w:rsid w:val="00E621DD"/>
    <w:rsid w:val="00E62611"/>
    <w:rsid w:val="00E6286D"/>
    <w:rsid w:val="00E6387F"/>
    <w:rsid w:val="00E63902"/>
    <w:rsid w:val="00E64474"/>
    <w:rsid w:val="00E6494F"/>
    <w:rsid w:val="00E64F6C"/>
    <w:rsid w:val="00E6547A"/>
    <w:rsid w:val="00E65507"/>
    <w:rsid w:val="00E6606C"/>
    <w:rsid w:val="00E660FC"/>
    <w:rsid w:val="00E662B2"/>
    <w:rsid w:val="00E673C8"/>
    <w:rsid w:val="00E6764F"/>
    <w:rsid w:val="00E67AAC"/>
    <w:rsid w:val="00E67BDA"/>
    <w:rsid w:val="00E70C54"/>
    <w:rsid w:val="00E714C6"/>
    <w:rsid w:val="00E718BE"/>
    <w:rsid w:val="00E726AA"/>
    <w:rsid w:val="00E72B01"/>
    <w:rsid w:val="00E72E3A"/>
    <w:rsid w:val="00E73952"/>
    <w:rsid w:val="00E73F86"/>
    <w:rsid w:val="00E740F8"/>
    <w:rsid w:val="00E743D6"/>
    <w:rsid w:val="00E76173"/>
    <w:rsid w:val="00E766AD"/>
    <w:rsid w:val="00E76FED"/>
    <w:rsid w:val="00E77081"/>
    <w:rsid w:val="00E8012C"/>
    <w:rsid w:val="00E8089D"/>
    <w:rsid w:val="00E81CDD"/>
    <w:rsid w:val="00E82142"/>
    <w:rsid w:val="00E83493"/>
    <w:rsid w:val="00E835B5"/>
    <w:rsid w:val="00E845E9"/>
    <w:rsid w:val="00E84BF2"/>
    <w:rsid w:val="00E85293"/>
    <w:rsid w:val="00E85C7C"/>
    <w:rsid w:val="00E862CF"/>
    <w:rsid w:val="00E8639A"/>
    <w:rsid w:val="00E86427"/>
    <w:rsid w:val="00E864D3"/>
    <w:rsid w:val="00E86A71"/>
    <w:rsid w:val="00E86E99"/>
    <w:rsid w:val="00E870BD"/>
    <w:rsid w:val="00E90B6F"/>
    <w:rsid w:val="00E90FCF"/>
    <w:rsid w:val="00E924BC"/>
    <w:rsid w:val="00E92582"/>
    <w:rsid w:val="00E92BE3"/>
    <w:rsid w:val="00E9336C"/>
    <w:rsid w:val="00E93980"/>
    <w:rsid w:val="00E94126"/>
    <w:rsid w:val="00E94510"/>
    <w:rsid w:val="00E950C9"/>
    <w:rsid w:val="00E95646"/>
    <w:rsid w:val="00E9598D"/>
    <w:rsid w:val="00E95EA7"/>
    <w:rsid w:val="00E96915"/>
    <w:rsid w:val="00E96A0C"/>
    <w:rsid w:val="00E96B46"/>
    <w:rsid w:val="00E96DBB"/>
    <w:rsid w:val="00E96FB4"/>
    <w:rsid w:val="00E97470"/>
    <w:rsid w:val="00E974CF"/>
    <w:rsid w:val="00E97961"/>
    <w:rsid w:val="00EA08E1"/>
    <w:rsid w:val="00EA0C49"/>
    <w:rsid w:val="00EA0ED8"/>
    <w:rsid w:val="00EA0F82"/>
    <w:rsid w:val="00EA1368"/>
    <w:rsid w:val="00EA15FC"/>
    <w:rsid w:val="00EA17B1"/>
    <w:rsid w:val="00EA1A6A"/>
    <w:rsid w:val="00EA26D3"/>
    <w:rsid w:val="00EA2979"/>
    <w:rsid w:val="00EA2EC2"/>
    <w:rsid w:val="00EA30C3"/>
    <w:rsid w:val="00EA330E"/>
    <w:rsid w:val="00EA384A"/>
    <w:rsid w:val="00EA3914"/>
    <w:rsid w:val="00EA3BC9"/>
    <w:rsid w:val="00EA3C6C"/>
    <w:rsid w:val="00EA3CF7"/>
    <w:rsid w:val="00EA3D52"/>
    <w:rsid w:val="00EA3E6A"/>
    <w:rsid w:val="00EA44FD"/>
    <w:rsid w:val="00EA474D"/>
    <w:rsid w:val="00EA4B0E"/>
    <w:rsid w:val="00EA4D86"/>
    <w:rsid w:val="00EA581F"/>
    <w:rsid w:val="00EA5C05"/>
    <w:rsid w:val="00EA6675"/>
    <w:rsid w:val="00EA6787"/>
    <w:rsid w:val="00EB0313"/>
    <w:rsid w:val="00EB0560"/>
    <w:rsid w:val="00EB0885"/>
    <w:rsid w:val="00EB0B4D"/>
    <w:rsid w:val="00EB0F92"/>
    <w:rsid w:val="00EB104B"/>
    <w:rsid w:val="00EB1160"/>
    <w:rsid w:val="00EB19AA"/>
    <w:rsid w:val="00EB245D"/>
    <w:rsid w:val="00EB31F3"/>
    <w:rsid w:val="00EB323E"/>
    <w:rsid w:val="00EB43C2"/>
    <w:rsid w:val="00EB4841"/>
    <w:rsid w:val="00EB497C"/>
    <w:rsid w:val="00EB4C56"/>
    <w:rsid w:val="00EB4E7E"/>
    <w:rsid w:val="00EB5046"/>
    <w:rsid w:val="00EB5248"/>
    <w:rsid w:val="00EB57BB"/>
    <w:rsid w:val="00EB5E30"/>
    <w:rsid w:val="00EB6A92"/>
    <w:rsid w:val="00EB6D18"/>
    <w:rsid w:val="00EB6E11"/>
    <w:rsid w:val="00EB6F0E"/>
    <w:rsid w:val="00EB7E9B"/>
    <w:rsid w:val="00EC05D1"/>
    <w:rsid w:val="00EC06B2"/>
    <w:rsid w:val="00EC0A05"/>
    <w:rsid w:val="00EC0E2D"/>
    <w:rsid w:val="00EC1192"/>
    <w:rsid w:val="00EC22AE"/>
    <w:rsid w:val="00EC307A"/>
    <w:rsid w:val="00EC30D9"/>
    <w:rsid w:val="00EC4AD6"/>
    <w:rsid w:val="00EC4AEF"/>
    <w:rsid w:val="00EC5484"/>
    <w:rsid w:val="00EC5FBE"/>
    <w:rsid w:val="00EC636F"/>
    <w:rsid w:val="00EC65C6"/>
    <w:rsid w:val="00EC6625"/>
    <w:rsid w:val="00EC6882"/>
    <w:rsid w:val="00EC6E5E"/>
    <w:rsid w:val="00EC7039"/>
    <w:rsid w:val="00EC76E2"/>
    <w:rsid w:val="00EC7F2F"/>
    <w:rsid w:val="00ED05B9"/>
    <w:rsid w:val="00ED0614"/>
    <w:rsid w:val="00ED067B"/>
    <w:rsid w:val="00ED11B7"/>
    <w:rsid w:val="00ED14B3"/>
    <w:rsid w:val="00ED14EF"/>
    <w:rsid w:val="00ED213A"/>
    <w:rsid w:val="00ED27FD"/>
    <w:rsid w:val="00ED297E"/>
    <w:rsid w:val="00ED3036"/>
    <w:rsid w:val="00ED32EF"/>
    <w:rsid w:val="00ED3989"/>
    <w:rsid w:val="00ED44AD"/>
    <w:rsid w:val="00ED44EF"/>
    <w:rsid w:val="00ED4D77"/>
    <w:rsid w:val="00ED5499"/>
    <w:rsid w:val="00ED551C"/>
    <w:rsid w:val="00ED6A1B"/>
    <w:rsid w:val="00ED6B17"/>
    <w:rsid w:val="00ED6EDA"/>
    <w:rsid w:val="00ED7818"/>
    <w:rsid w:val="00EE076C"/>
    <w:rsid w:val="00EE0A09"/>
    <w:rsid w:val="00EE13B3"/>
    <w:rsid w:val="00EE23E9"/>
    <w:rsid w:val="00EE2C4A"/>
    <w:rsid w:val="00EE35D9"/>
    <w:rsid w:val="00EE4211"/>
    <w:rsid w:val="00EE4AE9"/>
    <w:rsid w:val="00EE4EBD"/>
    <w:rsid w:val="00EE562D"/>
    <w:rsid w:val="00EE5750"/>
    <w:rsid w:val="00EE5784"/>
    <w:rsid w:val="00EE57F7"/>
    <w:rsid w:val="00EE5BAD"/>
    <w:rsid w:val="00EE5C5E"/>
    <w:rsid w:val="00EE6F79"/>
    <w:rsid w:val="00EE7150"/>
    <w:rsid w:val="00EF021E"/>
    <w:rsid w:val="00EF0B3D"/>
    <w:rsid w:val="00EF0D04"/>
    <w:rsid w:val="00EF120F"/>
    <w:rsid w:val="00EF1843"/>
    <w:rsid w:val="00EF1CC8"/>
    <w:rsid w:val="00EF1FA1"/>
    <w:rsid w:val="00EF1FED"/>
    <w:rsid w:val="00EF2B16"/>
    <w:rsid w:val="00EF3293"/>
    <w:rsid w:val="00EF3587"/>
    <w:rsid w:val="00EF4275"/>
    <w:rsid w:val="00EF43CD"/>
    <w:rsid w:val="00EF4776"/>
    <w:rsid w:val="00EF484B"/>
    <w:rsid w:val="00EF4D30"/>
    <w:rsid w:val="00EF4E58"/>
    <w:rsid w:val="00EF5FEC"/>
    <w:rsid w:val="00EF6577"/>
    <w:rsid w:val="00EF66C6"/>
    <w:rsid w:val="00EF6F07"/>
    <w:rsid w:val="00EF71A8"/>
    <w:rsid w:val="00EF73E1"/>
    <w:rsid w:val="00F002D2"/>
    <w:rsid w:val="00F002F2"/>
    <w:rsid w:val="00F0066C"/>
    <w:rsid w:val="00F00A28"/>
    <w:rsid w:val="00F00B50"/>
    <w:rsid w:val="00F01A31"/>
    <w:rsid w:val="00F02721"/>
    <w:rsid w:val="00F036C3"/>
    <w:rsid w:val="00F039AA"/>
    <w:rsid w:val="00F03AD7"/>
    <w:rsid w:val="00F03EDA"/>
    <w:rsid w:val="00F04AEC"/>
    <w:rsid w:val="00F04E4D"/>
    <w:rsid w:val="00F04F35"/>
    <w:rsid w:val="00F05158"/>
    <w:rsid w:val="00F05774"/>
    <w:rsid w:val="00F05C4E"/>
    <w:rsid w:val="00F0651F"/>
    <w:rsid w:val="00F06946"/>
    <w:rsid w:val="00F06973"/>
    <w:rsid w:val="00F06CB5"/>
    <w:rsid w:val="00F06CF7"/>
    <w:rsid w:val="00F10445"/>
    <w:rsid w:val="00F105A5"/>
    <w:rsid w:val="00F107C2"/>
    <w:rsid w:val="00F10AD2"/>
    <w:rsid w:val="00F11DE0"/>
    <w:rsid w:val="00F128E4"/>
    <w:rsid w:val="00F12ADD"/>
    <w:rsid w:val="00F1304B"/>
    <w:rsid w:val="00F1345B"/>
    <w:rsid w:val="00F13F1A"/>
    <w:rsid w:val="00F140AD"/>
    <w:rsid w:val="00F14944"/>
    <w:rsid w:val="00F15038"/>
    <w:rsid w:val="00F1545D"/>
    <w:rsid w:val="00F15893"/>
    <w:rsid w:val="00F16500"/>
    <w:rsid w:val="00F16976"/>
    <w:rsid w:val="00F169C6"/>
    <w:rsid w:val="00F175B2"/>
    <w:rsid w:val="00F175B4"/>
    <w:rsid w:val="00F2000D"/>
    <w:rsid w:val="00F20509"/>
    <w:rsid w:val="00F20677"/>
    <w:rsid w:val="00F20C7E"/>
    <w:rsid w:val="00F2185F"/>
    <w:rsid w:val="00F22C95"/>
    <w:rsid w:val="00F2329D"/>
    <w:rsid w:val="00F235C6"/>
    <w:rsid w:val="00F239D8"/>
    <w:rsid w:val="00F240B4"/>
    <w:rsid w:val="00F24706"/>
    <w:rsid w:val="00F24B46"/>
    <w:rsid w:val="00F25491"/>
    <w:rsid w:val="00F258C3"/>
    <w:rsid w:val="00F26361"/>
    <w:rsid w:val="00F2684A"/>
    <w:rsid w:val="00F26929"/>
    <w:rsid w:val="00F27151"/>
    <w:rsid w:val="00F2715A"/>
    <w:rsid w:val="00F2721A"/>
    <w:rsid w:val="00F2759D"/>
    <w:rsid w:val="00F27B00"/>
    <w:rsid w:val="00F27EA7"/>
    <w:rsid w:val="00F27F80"/>
    <w:rsid w:val="00F30492"/>
    <w:rsid w:val="00F306CB"/>
    <w:rsid w:val="00F30B41"/>
    <w:rsid w:val="00F30EE3"/>
    <w:rsid w:val="00F31BA4"/>
    <w:rsid w:val="00F32E1E"/>
    <w:rsid w:val="00F33D1E"/>
    <w:rsid w:val="00F342D7"/>
    <w:rsid w:val="00F3475B"/>
    <w:rsid w:val="00F34D94"/>
    <w:rsid w:val="00F34E91"/>
    <w:rsid w:val="00F34F0A"/>
    <w:rsid w:val="00F3520D"/>
    <w:rsid w:val="00F355BE"/>
    <w:rsid w:val="00F35798"/>
    <w:rsid w:val="00F35A7A"/>
    <w:rsid w:val="00F36036"/>
    <w:rsid w:val="00F3656E"/>
    <w:rsid w:val="00F366B9"/>
    <w:rsid w:val="00F3670C"/>
    <w:rsid w:val="00F36A76"/>
    <w:rsid w:val="00F36AA5"/>
    <w:rsid w:val="00F36F8E"/>
    <w:rsid w:val="00F372D6"/>
    <w:rsid w:val="00F4012F"/>
    <w:rsid w:val="00F405D5"/>
    <w:rsid w:val="00F4065A"/>
    <w:rsid w:val="00F40F4E"/>
    <w:rsid w:val="00F42DA7"/>
    <w:rsid w:val="00F43251"/>
    <w:rsid w:val="00F432E7"/>
    <w:rsid w:val="00F439A5"/>
    <w:rsid w:val="00F43C2A"/>
    <w:rsid w:val="00F43E1E"/>
    <w:rsid w:val="00F443C5"/>
    <w:rsid w:val="00F44E57"/>
    <w:rsid w:val="00F450CE"/>
    <w:rsid w:val="00F452FA"/>
    <w:rsid w:val="00F461BC"/>
    <w:rsid w:val="00F4637D"/>
    <w:rsid w:val="00F46986"/>
    <w:rsid w:val="00F470FF"/>
    <w:rsid w:val="00F47B5C"/>
    <w:rsid w:val="00F47CDD"/>
    <w:rsid w:val="00F50B59"/>
    <w:rsid w:val="00F50C5A"/>
    <w:rsid w:val="00F510C5"/>
    <w:rsid w:val="00F513B2"/>
    <w:rsid w:val="00F51431"/>
    <w:rsid w:val="00F51C4C"/>
    <w:rsid w:val="00F51DC4"/>
    <w:rsid w:val="00F51E79"/>
    <w:rsid w:val="00F5279C"/>
    <w:rsid w:val="00F52A10"/>
    <w:rsid w:val="00F52A52"/>
    <w:rsid w:val="00F52F24"/>
    <w:rsid w:val="00F53049"/>
    <w:rsid w:val="00F530F3"/>
    <w:rsid w:val="00F531A7"/>
    <w:rsid w:val="00F53450"/>
    <w:rsid w:val="00F540EF"/>
    <w:rsid w:val="00F54770"/>
    <w:rsid w:val="00F54E34"/>
    <w:rsid w:val="00F55564"/>
    <w:rsid w:val="00F556C0"/>
    <w:rsid w:val="00F55A69"/>
    <w:rsid w:val="00F5667C"/>
    <w:rsid w:val="00F5679C"/>
    <w:rsid w:val="00F56E24"/>
    <w:rsid w:val="00F57CC4"/>
    <w:rsid w:val="00F60338"/>
    <w:rsid w:val="00F604FB"/>
    <w:rsid w:val="00F6058E"/>
    <w:rsid w:val="00F60B0F"/>
    <w:rsid w:val="00F61D1A"/>
    <w:rsid w:val="00F62A88"/>
    <w:rsid w:val="00F63308"/>
    <w:rsid w:val="00F63455"/>
    <w:rsid w:val="00F6395F"/>
    <w:rsid w:val="00F63DE5"/>
    <w:rsid w:val="00F642B8"/>
    <w:rsid w:val="00F64BCA"/>
    <w:rsid w:val="00F64DBA"/>
    <w:rsid w:val="00F652FA"/>
    <w:rsid w:val="00F653DF"/>
    <w:rsid w:val="00F65F65"/>
    <w:rsid w:val="00F664AB"/>
    <w:rsid w:val="00F66E61"/>
    <w:rsid w:val="00F673C7"/>
    <w:rsid w:val="00F67BD1"/>
    <w:rsid w:val="00F70007"/>
    <w:rsid w:val="00F7082D"/>
    <w:rsid w:val="00F7096E"/>
    <w:rsid w:val="00F70CC7"/>
    <w:rsid w:val="00F714ED"/>
    <w:rsid w:val="00F71C54"/>
    <w:rsid w:val="00F724E9"/>
    <w:rsid w:val="00F7297F"/>
    <w:rsid w:val="00F731B2"/>
    <w:rsid w:val="00F738D4"/>
    <w:rsid w:val="00F73A1E"/>
    <w:rsid w:val="00F7480B"/>
    <w:rsid w:val="00F74E23"/>
    <w:rsid w:val="00F74F27"/>
    <w:rsid w:val="00F75870"/>
    <w:rsid w:val="00F75D24"/>
    <w:rsid w:val="00F767F3"/>
    <w:rsid w:val="00F76D95"/>
    <w:rsid w:val="00F76EE1"/>
    <w:rsid w:val="00F772E6"/>
    <w:rsid w:val="00F77300"/>
    <w:rsid w:val="00F773DA"/>
    <w:rsid w:val="00F774A1"/>
    <w:rsid w:val="00F77768"/>
    <w:rsid w:val="00F77C5E"/>
    <w:rsid w:val="00F815A0"/>
    <w:rsid w:val="00F81883"/>
    <w:rsid w:val="00F828B1"/>
    <w:rsid w:val="00F83099"/>
    <w:rsid w:val="00F8323B"/>
    <w:rsid w:val="00F83366"/>
    <w:rsid w:val="00F83A4B"/>
    <w:rsid w:val="00F84604"/>
    <w:rsid w:val="00F8478E"/>
    <w:rsid w:val="00F849A4"/>
    <w:rsid w:val="00F857BE"/>
    <w:rsid w:val="00F85DA6"/>
    <w:rsid w:val="00F86203"/>
    <w:rsid w:val="00F86278"/>
    <w:rsid w:val="00F86779"/>
    <w:rsid w:val="00F86808"/>
    <w:rsid w:val="00F8693F"/>
    <w:rsid w:val="00F869E2"/>
    <w:rsid w:val="00F86A73"/>
    <w:rsid w:val="00F86A7E"/>
    <w:rsid w:val="00F86D67"/>
    <w:rsid w:val="00F8715E"/>
    <w:rsid w:val="00F8782F"/>
    <w:rsid w:val="00F87C08"/>
    <w:rsid w:val="00F9002C"/>
    <w:rsid w:val="00F9014F"/>
    <w:rsid w:val="00F90167"/>
    <w:rsid w:val="00F90194"/>
    <w:rsid w:val="00F90839"/>
    <w:rsid w:val="00F90E34"/>
    <w:rsid w:val="00F92868"/>
    <w:rsid w:val="00F929E3"/>
    <w:rsid w:val="00F92CF2"/>
    <w:rsid w:val="00F92FAD"/>
    <w:rsid w:val="00F93DBE"/>
    <w:rsid w:val="00F94022"/>
    <w:rsid w:val="00F9411D"/>
    <w:rsid w:val="00F94833"/>
    <w:rsid w:val="00F948B4"/>
    <w:rsid w:val="00F96498"/>
    <w:rsid w:val="00F96603"/>
    <w:rsid w:val="00F969C1"/>
    <w:rsid w:val="00F96A32"/>
    <w:rsid w:val="00F973DD"/>
    <w:rsid w:val="00F97DCC"/>
    <w:rsid w:val="00FA1313"/>
    <w:rsid w:val="00FA2029"/>
    <w:rsid w:val="00FA23F4"/>
    <w:rsid w:val="00FA2738"/>
    <w:rsid w:val="00FA2846"/>
    <w:rsid w:val="00FA2B99"/>
    <w:rsid w:val="00FA346C"/>
    <w:rsid w:val="00FA36E3"/>
    <w:rsid w:val="00FA3B45"/>
    <w:rsid w:val="00FA3CE7"/>
    <w:rsid w:val="00FA41DF"/>
    <w:rsid w:val="00FA4238"/>
    <w:rsid w:val="00FA45BF"/>
    <w:rsid w:val="00FA4B0D"/>
    <w:rsid w:val="00FA524A"/>
    <w:rsid w:val="00FA5713"/>
    <w:rsid w:val="00FA6BCF"/>
    <w:rsid w:val="00FA7128"/>
    <w:rsid w:val="00FA733B"/>
    <w:rsid w:val="00FA7C12"/>
    <w:rsid w:val="00FB0A93"/>
    <w:rsid w:val="00FB0AA1"/>
    <w:rsid w:val="00FB0BC5"/>
    <w:rsid w:val="00FB18AB"/>
    <w:rsid w:val="00FB1C75"/>
    <w:rsid w:val="00FB211A"/>
    <w:rsid w:val="00FB2206"/>
    <w:rsid w:val="00FB24B3"/>
    <w:rsid w:val="00FB360E"/>
    <w:rsid w:val="00FB377B"/>
    <w:rsid w:val="00FB3900"/>
    <w:rsid w:val="00FB398E"/>
    <w:rsid w:val="00FB3C32"/>
    <w:rsid w:val="00FB40A4"/>
    <w:rsid w:val="00FB4143"/>
    <w:rsid w:val="00FB4378"/>
    <w:rsid w:val="00FB43FE"/>
    <w:rsid w:val="00FB50F8"/>
    <w:rsid w:val="00FB531A"/>
    <w:rsid w:val="00FB5453"/>
    <w:rsid w:val="00FB5DD9"/>
    <w:rsid w:val="00FB6017"/>
    <w:rsid w:val="00FB7153"/>
    <w:rsid w:val="00FB7A70"/>
    <w:rsid w:val="00FB7C67"/>
    <w:rsid w:val="00FB7CD7"/>
    <w:rsid w:val="00FC029B"/>
    <w:rsid w:val="00FC0A5A"/>
    <w:rsid w:val="00FC0C7C"/>
    <w:rsid w:val="00FC0E3F"/>
    <w:rsid w:val="00FC105E"/>
    <w:rsid w:val="00FC10ED"/>
    <w:rsid w:val="00FC1265"/>
    <w:rsid w:val="00FC12F4"/>
    <w:rsid w:val="00FC1B59"/>
    <w:rsid w:val="00FC2A18"/>
    <w:rsid w:val="00FC2B81"/>
    <w:rsid w:val="00FC352D"/>
    <w:rsid w:val="00FC40D7"/>
    <w:rsid w:val="00FC4606"/>
    <w:rsid w:val="00FC50FC"/>
    <w:rsid w:val="00FC602D"/>
    <w:rsid w:val="00FC7040"/>
    <w:rsid w:val="00FC70C3"/>
    <w:rsid w:val="00FC72D8"/>
    <w:rsid w:val="00FC76F5"/>
    <w:rsid w:val="00FC7713"/>
    <w:rsid w:val="00FC7741"/>
    <w:rsid w:val="00FC7F81"/>
    <w:rsid w:val="00FD0323"/>
    <w:rsid w:val="00FD0720"/>
    <w:rsid w:val="00FD0EDE"/>
    <w:rsid w:val="00FD1968"/>
    <w:rsid w:val="00FD1B9D"/>
    <w:rsid w:val="00FD1F24"/>
    <w:rsid w:val="00FD2231"/>
    <w:rsid w:val="00FD2820"/>
    <w:rsid w:val="00FD2988"/>
    <w:rsid w:val="00FD2B01"/>
    <w:rsid w:val="00FD3808"/>
    <w:rsid w:val="00FD403D"/>
    <w:rsid w:val="00FD447A"/>
    <w:rsid w:val="00FD4631"/>
    <w:rsid w:val="00FD54E3"/>
    <w:rsid w:val="00FD5B28"/>
    <w:rsid w:val="00FD64E2"/>
    <w:rsid w:val="00FD6530"/>
    <w:rsid w:val="00FD721C"/>
    <w:rsid w:val="00FD77DD"/>
    <w:rsid w:val="00FD7CDD"/>
    <w:rsid w:val="00FD7EB3"/>
    <w:rsid w:val="00FE025E"/>
    <w:rsid w:val="00FE0524"/>
    <w:rsid w:val="00FE125D"/>
    <w:rsid w:val="00FE1E17"/>
    <w:rsid w:val="00FE1F43"/>
    <w:rsid w:val="00FE240C"/>
    <w:rsid w:val="00FE251D"/>
    <w:rsid w:val="00FE29D1"/>
    <w:rsid w:val="00FE2F5C"/>
    <w:rsid w:val="00FE3276"/>
    <w:rsid w:val="00FE377B"/>
    <w:rsid w:val="00FE523E"/>
    <w:rsid w:val="00FE5B13"/>
    <w:rsid w:val="00FE646C"/>
    <w:rsid w:val="00FE7ACD"/>
    <w:rsid w:val="00FE7F30"/>
    <w:rsid w:val="00FF01AE"/>
    <w:rsid w:val="00FF025D"/>
    <w:rsid w:val="00FF02D9"/>
    <w:rsid w:val="00FF088D"/>
    <w:rsid w:val="00FF0CBA"/>
    <w:rsid w:val="00FF0EE6"/>
    <w:rsid w:val="00FF226D"/>
    <w:rsid w:val="00FF2601"/>
    <w:rsid w:val="00FF287B"/>
    <w:rsid w:val="00FF32D8"/>
    <w:rsid w:val="00FF486A"/>
    <w:rsid w:val="00FF4B87"/>
    <w:rsid w:val="00FF6063"/>
    <w:rsid w:val="00FF6089"/>
    <w:rsid w:val="00FF6539"/>
    <w:rsid w:val="00FF68AF"/>
    <w:rsid w:val="00FF71D3"/>
    <w:rsid w:val="00FF7B60"/>
    <w:rsid w:val="00FF7CC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C34"/>
    <w:pPr>
      <w:widowControl w:val="0"/>
      <w:jc w:val="both"/>
    </w:pPr>
    <w:rPr>
      <w:rFonts w:ascii="Calibri" w:eastAsia="宋体" w:hAnsi="Calibri" w:cs="Times New Roman"/>
    </w:rPr>
  </w:style>
  <w:style w:type="paragraph" w:styleId="2">
    <w:name w:val="heading 2"/>
    <w:basedOn w:val="a"/>
    <w:next w:val="a"/>
    <w:link w:val="2Char"/>
    <w:qFormat/>
    <w:rsid w:val="00260C34"/>
    <w:pPr>
      <w:keepNext/>
      <w:keepLines/>
      <w:spacing w:before="260" w:after="260" w:line="416" w:lineRule="auto"/>
      <w:outlineLvl w:val="1"/>
    </w:pPr>
    <w:rPr>
      <w:rFonts w:ascii="Calibri Light" w:hAnsi="Calibri Light"/>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60C3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260C34"/>
    <w:rPr>
      <w:sz w:val="18"/>
      <w:szCs w:val="18"/>
    </w:rPr>
  </w:style>
  <w:style w:type="paragraph" w:styleId="a4">
    <w:name w:val="footer"/>
    <w:basedOn w:val="a"/>
    <w:link w:val="Char0"/>
    <w:uiPriority w:val="99"/>
    <w:semiHidden/>
    <w:unhideWhenUsed/>
    <w:rsid w:val="00260C3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260C34"/>
    <w:rPr>
      <w:sz w:val="18"/>
      <w:szCs w:val="18"/>
    </w:rPr>
  </w:style>
  <w:style w:type="character" w:customStyle="1" w:styleId="2Char">
    <w:name w:val="标题 2 Char"/>
    <w:basedOn w:val="a0"/>
    <w:link w:val="2"/>
    <w:rsid w:val="00260C34"/>
    <w:rPr>
      <w:rFonts w:ascii="Calibri Light" w:eastAsia="宋体" w:hAnsi="Calibri Light" w:cs="Times New Roman"/>
      <w:b/>
      <w:bCs/>
      <w:kern w:val="0"/>
      <w:sz w:val="32"/>
      <w:szCs w:val="32"/>
    </w:rPr>
  </w:style>
  <w:style w:type="paragraph" w:styleId="a5">
    <w:name w:val="Balloon Text"/>
    <w:basedOn w:val="a"/>
    <w:link w:val="Char1"/>
    <w:uiPriority w:val="99"/>
    <w:semiHidden/>
    <w:unhideWhenUsed/>
    <w:rsid w:val="00260C34"/>
    <w:rPr>
      <w:sz w:val="18"/>
      <w:szCs w:val="18"/>
    </w:rPr>
  </w:style>
  <w:style w:type="character" w:customStyle="1" w:styleId="Char1">
    <w:name w:val="批注框文本 Char"/>
    <w:basedOn w:val="a0"/>
    <w:link w:val="a5"/>
    <w:uiPriority w:val="99"/>
    <w:semiHidden/>
    <w:rsid w:val="00260C34"/>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585</Words>
  <Characters>3337</Characters>
  <Application>Microsoft Office Word</Application>
  <DocSecurity>0</DocSecurity>
  <Lines>27</Lines>
  <Paragraphs>7</Paragraphs>
  <ScaleCrop>false</ScaleCrop>
  <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南京南大尚诚软件科技有限公司</dc:creator>
  <cp:keywords/>
  <dc:description/>
  <cp:lastModifiedBy>南京南大尚诚软件科技有限公司</cp:lastModifiedBy>
  <cp:revision>3</cp:revision>
  <dcterms:created xsi:type="dcterms:W3CDTF">2021-01-05T06:16:00Z</dcterms:created>
  <dcterms:modified xsi:type="dcterms:W3CDTF">2021-01-05T06:22:00Z</dcterms:modified>
</cp:coreProperties>
</file>